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76f500bd04a55" w:history="1">
              <w:r>
                <w:rPr>
                  <w:rStyle w:val="Hyperlink"/>
                </w:rPr>
                <w:t>2025-2031年中国智能卷尺行业市场调研与行业前景分析报告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76f500bd04a55" w:history="1">
              <w:r>
                <w:rPr>
                  <w:rStyle w:val="Hyperlink"/>
                </w:rPr>
                <w:t>2025-2031年中国智能卷尺行业市场调研与行业前景分析报告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76f500bd04a55" w:history="1">
                <w:r>
                  <w:rPr>
                    <w:rStyle w:val="Hyperlink"/>
                  </w:rPr>
                  <w:t>https://www.20087.com/8/68/ZhiNengJuanChiFaZhanQianJing.html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卷尺是一种集成了现代电子技术的传统卷尺升级版，通过内置传感器和智能芯片，可以实现自动测量、数据记录和无线传输等功能。随着移动互联网和物联网技术的发展，智能卷尺的应用场景不断扩展，不仅在建筑和工程领域得到广泛应用，还在家居装修和个人DIY项目中受到欢迎。目前，智能卷尺不仅具备高精度的测量能力，还提供了用户友好的操作界面和便捷的数据同步功能。</w:t>
      </w:r>
      <w:r>
        <w:rPr>
          <w:rFonts w:hint="eastAsia"/>
        </w:rPr>
        <w:br/>
      </w:r>
      <w:r>
        <w:rPr>
          <w:rFonts w:hint="eastAsia"/>
        </w:rPr>
        <w:t>　　未来，智能卷尺的发展将更加注重多功能性和用户体验。一方面，随着新材料技术的应用，智能卷尺将采用更轻、更耐用的材料，提高产品的便携性和耐用性。另一方面，为了满足不同用户的需求，智能卷尺将集成更多的实用功能，如语音控制、图像识别等，以提供更加便捷的测量体验。此外，随着人工智能技术的发展，智能卷尺将具备更强大的数据分析能力，能够为用户提供更加智能的测量建议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76f500bd04a55" w:history="1">
        <w:r>
          <w:rPr>
            <w:rStyle w:val="Hyperlink"/>
          </w:rPr>
          <w:t>2025-2031年中国智能卷尺行业市场调研与行业前景分析报告</w:t>
        </w:r>
      </w:hyperlink>
      <w:r>
        <w:rPr>
          <w:rFonts w:hint="eastAsia"/>
        </w:rPr>
        <w:t>》基于对智能卷尺行业长期跟踪研究，采用定量与定性相结合的分析方法，系统梳理智能卷尺行业市场现状。报告从智能卷尺供需关系角度分析市场规模、产品动态及品牌竞争格局，考察智能卷尺重点企业经营状况，并评估智能卷尺行业技术发展现状与创新方向。通过对智能卷尺市场环境的分析，报告对智能卷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智能卷尺行业界定及应用</w:t>
      </w:r>
      <w:r>
        <w:rPr>
          <w:rFonts w:hint="eastAsia"/>
        </w:rPr>
        <w:br/>
      </w:r>
      <w:r>
        <w:rPr>
          <w:rFonts w:hint="eastAsia"/>
        </w:rPr>
        <w:t>　　第一节 智能卷尺行业定义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智能卷尺主要应用领域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2024-2025年中国智能卷尺行业发展环境分析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智能卷尺行业经济环境分析</w:t>
      </w:r>
      <w:r>
        <w:rPr>
          <w:rFonts w:hint="eastAsia"/>
        </w:rPr>
        <w:br/>
      </w:r>
      <w:r>
        <w:rPr>
          <w:rFonts w:hint="eastAsia"/>
        </w:rPr>
        <w:t>　　第二节 智能卷尺行业政策环境分析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一、智能卷尺行业政策影响分析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二、相关智能卷尺行业标准分析</w:t>
      </w:r>
      <w:r>
        <w:rPr>
          <w:rFonts w:hint="eastAsia"/>
        </w:rPr>
        <w:br/>
      </w:r>
      <w:r>
        <w:rPr>
          <w:rFonts w:hint="eastAsia"/>
        </w:rPr>
        <w:t>　　第三节 智能卷尺行业社会环境分析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2024-2025年智能卷尺行业技术发展现状及趋势分析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智能卷尺行业技术发展现状分析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国内外智能卷尺行业技术差异与原因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智能卷尺行业技术发展方向、趋势预测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提升智能卷尺行业技术能力策略建议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2024-2025年全球智能卷尺行业发展状况分析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2019-2024年全球智能卷尺行业运行概况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2019-2024年全球智能卷尺行业市场规模分析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全球主要地区智能卷尺行业运行情况分析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2025-2031年全球智能卷尺行业发展趋势预测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中国智能卷尺行业现状调研分析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中国智能卷尺行业发展现状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一、2024-2025年智能卷尺行业品牌发展现状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二、2024-2025年智能卷尺行业需求市场现状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四、2024-2025年中国智能卷尺市场走向分析</w:t>
      </w:r>
      <w:r>
        <w:rPr>
          <w:rFonts w:hint="eastAsia"/>
        </w:rPr>
        <w:br/>
      </w:r>
      <w:r>
        <w:rPr>
          <w:rFonts w:hint="eastAsia"/>
        </w:rPr>
        <w:t>　　第二节 中国智能卷尺行业存在的问题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一、智能卷尺市场特点</w:t>
      </w:r>
      <w:r>
        <w:rPr>
          <w:rFonts w:hint="eastAsia"/>
        </w:rPr>
        <w:br/>
      </w:r>
      <w:r>
        <w:rPr>
          <w:rFonts w:hint="eastAsia"/>
        </w:rPr>
        <w:t>　　　　二、智能卷尺市场分析</w:t>
      </w:r>
      <w:r>
        <w:rPr>
          <w:rFonts w:hint="eastAsia"/>
        </w:rPr>
        <w:br/>
      </w:r>
      <w:r>
        <w:rPr>
          <w:rFonts w:hint="eastAsia"/>
        </w:rPr>
        <w:t>　　　　三、智能卷尺市场变化的方向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中国智能卷尺行业市场供需现状调研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中国智能卷尺市场现状分析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中国智能卷尺行业产量情况分析及预测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一、智能卷尺总体产能规模</w:t>
      </w:r>
      <w:r>
        <w:rPr>
          <w:rFonts w:hint="eastAsia"/>
        </w:rPr>
        <w:br/>
      </w:r>
      <w:r>
        <w:rPr>
          <w:rFonts w:hint="eastAsia"/>
        </w:rPr>
        <w:t>　　　　二、智能卷尺生产区域分布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三、2019-2024年中国智能卷尺产量统计分析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四、2025-2031年中国智能卷尺产量预测分析</w:t>
      </w:r>
      <w:r>
        <w:rPr>
          <w:rFonts w:hint="eastAsia"/>
        </w:rPr>
        <w:br/>
      </w:r>
      <w:r>
        <w:rPr>
          <w:rFonts w:hint="eastAsia"/>
        </w:rPr>
        <w:t>　　第三节 中国智能卷尺市场需求分析及预测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一、中国智能卷尺市场需求特点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二、2019-2024年中国智能卷尺市场需求量统计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三、2025-2031年中国智能卷尺市场需求量预测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中国智能卷尺价格趋势分析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一、2019-2024年中国智能卷尺市场价格趋势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二、2025-2031年中国智能卷尺市场价格走势预测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智能卷尺细分市场深度分析</w:t>
      </w:r>
      <w:r>
        <w:rPr>
          <w:rFonts w:hint="eastAsia"/>
        </w:rPr>
        <w:br/>
      </w:r>
      <w:r>
        <w:rPr>
          <w:rFonts w:hint="eastAsia"/>
        </w:rPr>
        <w:t>　　第一节 智能卷尺细分市场（一）发展研究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智能卷尺细分市场（二）发展研究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中国智能卷尺进出口分析</w:t>
      </w:r>
      <w:r>
        <w:rPr>
          <w:rFonts w:hint="eastAsia"/>
        </w:rPr>
        <w:br/>
      </w:r>
      <w:r>
        <w:rPr>
          <w:rFonts w:hint="eastAsia"/>
        </w:rPr>
        <w:t>　　第一节 智能卷尺进口情况分析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智能卷尺出口情况分析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影响智能卷尺进出口因素分析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中国智能卷尺行业主要指标监测分析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2019-2024年中国智能卷尺行业规模情况分析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2019-2024年中国智能卷尺行业财务能力分析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智能卷尺行业上下游发展情况分析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智能卷尺行业上游产业发展分析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智能卷尺行业下游产业发展分析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中国智能卷尺行业重点地区发展分析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智能卷尺行业重点区域市场结构调研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**地区智能卷尺市场容量分析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**地区智能卷尺市场容量分析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**地区智能卷尺市场容量分析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**地区智能卷尺市场容量分析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**地区智能卷尺市场容量分析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智能卷尺行业重点企业竞争力分析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三、企业智能卷尺经营状况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智能卷尺行业企业经营策略研究分析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智能卷尺企业多样化经营策略分析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一、智能卷尺企业多样化经营情况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二、现行智能卷尺行业多样化经营的方向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大型智能卷尺企业集团未来发展策略分析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对中小智能卷尺企业生产经营的建议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智能卷尺行业前景及投资风险预警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2025年智能卷尺市场前景分析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2025年智能卷尺行业发展趋势预测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影响智能卷尺行业发展的主要因素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一、2025年影响智能卷尺行业运行的有利因素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二、2025年影响智能卷尺行业运行的稳定因素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三、2025年影响智能卷尺行业运行的不利因素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四、2025年中国智能卷尺行业发展面临的挑战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五、2025年中国智能卷尺行业发展面临的机遇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智能卷尺行业投资风险预警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一、智能卷尺行业市场风险预测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二、智能卷尺行业政策风险预测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三、智能卷尺行业经营风险预测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四、智能卷尺行业技术风险预测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五、智能卷尺行业竞争风险预测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六、智能卷尺行业其他风险预测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智能卷尺投资建议</w:t>
      </w:r>
      <w:r>
        <w:rPr>
          <w:rFonts w:hint="eastAsia"/>
        </w:rPr>
        <w:br/>
      </w:r>
      <w:r>
        <w:rPr>
          <w:rFonts w:hint="eastAsia"/>
        </w:rPr>
        <w:t>　　第一节 智能卷尺行业投资环境分析</w:t>
      </w:r>
      <w:r>
        <w:rPr>
          <w:rFonts w:hint="eastAsia"/>
        </w:rPr>
        <w:br/>
      </w:r>
      <w:r>
        <w:rPr>
          <w:rFonts w:hint="eastAsia"/>
        </w:rPr>
        <w:t>　　第二节 智能卷尺行业投资进入壁垒分析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智能卷尺行业历程</w:t>
      </w:r>
      <w:r>
        <w:rPr>
          <w:rFonts w:hint="eastAsia"/>
        </w:rPr>
        <w:br/>
      </w:r>
      <w:r>
        <w:rPr>
          <w:rFonts w:hint="eastAsia"/>
        </w:rPr>
        <w:t>　　图表 智能卷尺行业生命周期</w:t>
      </w:r>
      <w:r>
        <w:rPr>
          <w:rFonts w:hint="eastAsia"/>
        </w:rPr>
        <w:br/>
      </w:r>
      <w:r>
        <w:rPr>
          <w:rFonts w:hint="eastAsia"/>
        </w:rPr>
        <w:t>　　图表 智能卷尺行业产业链分析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2019-2024年中国智能卷尺进口数量分析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2019-2024年中国智能卷尺进口金额分析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2019-2024年中国智能卷尺出口数量分析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2019-2024年中国智能卷尺出口金额分析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智能卷尺企业信息</w:t>
      </w:r>
      <w:r>
        <w:rPr>
          <w:rFonts w:hint="eastAsia"/>
        </w:rPr>
        <w:br/>
      </w:r>
      <w:r>
        <w:rPr>
          <w:rFonts w:hint="eastAsia"/>
        </w:rPr>
        <w:t>　　图表 智能卷尺企业经营情况分析</w:t>
      </w:r>
      <w:r>
        <w:rPr>
          <w:rFonts w:hint="eastAsia"/>
        </w:rPr>
        <w:br/>
      </w:r>
      <w:r>
        <w:rPr>
          <w:rFonts w:hint="eastAsia"/>
        </w:rPr>
        <w:t>　　图表 智能卷尺重点企业（三）主要经济指标情况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2025-2031年中国智能卷尺行业产能预测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2025-2031年中国智能卷尺行业产量预测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2025-2031年中国智能卷尺市场需求量预测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2025-2031年中国智能卷尺行业供需平衡预测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2025-2031年中国智能卷尺行业市场容量预测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2025-2031年中国智能卷尺行业市场规模预测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2025-2031年中国智能卷尺市场前景分析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2025-2031年中国智能卷尺发展趋势预测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76f500bd04a55" w:history="1">
        <w:r>
          <w:rPr>
            <w:rStyle w:val="Hyperlink"/>
          </w:rPr>
          <w:t>2025-2031年中国智能卷尺行业市场调研与行业前景分析报告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76f500bd04a55" w:history="1">
        <w:r>
          <w:rPr>
            <w:rStyle w:val="Hyperlink"/>
          </w:rPr>
          <w:t>https://www.20087.com/8/68/ZhiNengJuanChiFaZhanQianJing.html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热点：手机万能测量仪、智能卷尺app、智能测量尺、智能卷尺多少钱一把、卷尺在线、智能卷尺下载、钢卷尺内部安装图解、智能卷尺品牌、电子卷尺测量器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aa0a971d147e9" w:history="1">
      <w:r>
        <w:rPr>
          <w:rStyle w:val="Hyperlink"/>
        </w:rPr>
        <w:t>2025-2031年中国智能卷尺行业市场调研与行业前景分析报告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iNengJuanChiFaZhanQianJing.html" TargetMode="External" Id="R0eb76f500bd0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iNengJuanChiFaZhanQianJing.html" TargetMode="External" Id="R3f1aa0a971d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2024-09-03T07:51:00Z</dcterms:created>
  <dcterms:modified xsi:type="dcterms:W3CDTF">2024-09-03T08:51:00Z</dcterms:modified>
  <dc:subject>2025-2031年中国智能卷尺行业市场调研与行业前景分析报告</dc:subject>
  <dc:title>2025-2031年中国智能卷尺行业市场调研与行业前景分析报告</dc:title>
  <cp:keywords>2025-2031年中国智能卷尺行业市场调研与行业前景分析报告</cp:keywords>
  <dc:description>2025-2031年中国智能卷尺行业市场调研与行业前景分析报告</dc:description>
</cp:coreProperties>
</file>