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08f854f784fb7" w:history="1">
              <w:r>
                <w:rPr>
                  <w:rStyle w:val="Hyperlink"/>
                </w:rPr>
                <w:t>2025-2031年中国智能手杖市场调查研究与前景趋势预测报告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08f854f784fb7" w:history="1">
              <w:r>
                <w:rPr>
                  <w:rStyle w:val="Hyperlink"/>
                </w:rPr>
                <w:t>2025-2031年中国智能手杖市场调查研究与前景趋势预测报告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08f854f784fb7" w:history="1">
                <w:r>
                  <w:rPr>
                    <w:rStyle w:val="Hyperlink"/>
                  </w:rPr>
                  <w:t>https://www.20087.com/8/28/ZhiNengShouZhangHangYeQianJingFenXi.html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杖是一种专为老年人或行动不便者设计的辅助设备，集成了定位、紧急呼叫等多种功能，以提供更高的安全性和便利性。近年来，随着传感器技术和移动互联网的发展，智能手杖在功能性、易用性和可靠性方面取得了长足进步。现代智能手杖不仅具备GPS定位和SOS一键呼救功能，还配备了健康监测模块，如心率检测和跌倒报警，增强了用户的自主生活能力。然而，市场上产品质量和技术水平差异较大，部分低端产品可能存在电池续航短或信号不稳定的问题。</w:t>
      </w:r>
      <w:r>
        <w:rPr>
          <w:rFonts w:hint="eastAsia"/>
        </w:rPr>
        <w:br/>
      </w:r>
      <w:r>
        <w:rPr>
          <w:rFonts w:hint="eastAsia"/>
        </w:rPr>
        <w:t>　　未来，智能手杖将更加注重高效能与用户体验。一方面，通过采用更先进的传感器技术和低功耗芯片，进一步提高设备的准确性和续航时间，满足长时间使用的需要；另一方面，结合人工智能(AI)和机器学习算法，实现对用户行为和生理信号的实时监测，提供个性化的健康建议和支持。此外，随着5G网络和边缘计算技术的发展，探索支持云端存储和远程医疗咨询的智能手杖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08f854f784fb7" w:history="1">
        <w:r>
          <w:rPr>
            <w:rStyle w:val="Hyperlink"/>
          </w:rPr>
          <w:t>2025-2031年中国智能手杖市场调查研究与前景趋势预测报告</w:t>
        </w:r>
      </w:hyperlink>
      <w:r>
        <w:rPr>
          <w:rFonts w:hint="eastAsia"/>
        </w:rPr>
        <w:t>》依托多年行业监测数据，结合智能手杖行业现状与未来前景，系统分析了智能手杖市场需求、市场规模、产业链结构、价格机制及细分市场特征。报告对智能手杖市场前景进行了客观评估，预测了智能手杖行业发展趋势，并详细解读了品牌竞争格局、市场集中度及重点企业的运营表现。此外，报告通过SWOT分析识别了智能手杖行业机遇与潜在风险，为投资者和决策者提供了科学、规范的战略建议，助力把握智能手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智能手杖行业概述</w:t>
      </w:r>
      <w:r>
        <w:rPr>
          <w:rFonts w:hint="eastAsia"/>
        </w:rPr>
        <w:br/>
      </w:r>
      <w:r>
        <w:rPr>
          <w:rFonts w:hint="eastAsia"/>
        </w:rPr>
        <w:t>　　第一节 智能手杖定义与分类</w:t>
      </w:r>
      <w:r>
        <w:rPr>
          <w:rFonts w:hint="eastAsia"/>
        </w:rPr>
        <w:br/>
      </w:r>
      <w:r>
        <w:rPr>
          <w:rFonts w:hint="eastAsia"/>
        </w:rPr>
        <w:t>　　第二节 智能手杖应用领域</w:t>
      </w:r>
      <w:r>
        <w:rPr>
          <w:rFonts w:hint="eastAsia"/>
        </w:rPr>
        <w:br/>
      </w:r>
      <w:r>
        <w:rPr>
          <w:rFonts w:hint="eastAsia"/>
        </w:rPr>
        <w:t>　　第三节 智能手杖行业经济指标分析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一、智能手杖行业赢利性评估</w:t>
      </w:r>
      <w:r>
        <w:rPr>
          <w:rFonts w:hint="eastAsia"/>
        </w:rPr>
        <w:br/>
      </w:r>
      <w:r>
        <w:rPr>
          <w:rFonts w:hint="eastAsia"/>
        </w:rPr>
        <w:t>　　　　二、智能手杖行业成长速度分析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三、智能手杖附加值提升空间探讨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四、智能手杖行业进入壁垒分析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五、智能手杖行业风险性评估</w:t>
      </w:r>
      <w:r>
        <w:rPr>
          <w:rFonts w:hint="eastAsia"/>
        </w:rPr>
        <w:br/>
      </w:r>
      <w:r>
        <w:rPr>
          <w:rFonts w:hint="eastAsia"/>
        </w:rPr>
        <w:t>　　　　六、智能手杖行业周期性分析</w:t>
      </w:r>
      <w:r>
        <w:rPr>
          <w:rFonts w:hint="eastAsia"/>
        </w:rPr>
        <w:br/>
      </w:r>
      <w:r>
        <w:rPr>
          <w:rFonts w:hint="eastAsia"/>
        </w:rPr>
        <w:t>　　　　七、智能手杖行业竞争程度指标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八、智能手杖行业成熟度综合分析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智能手杖产业链及经营模式分析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三、智能手杖销售模式与渠道策略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2024-2025年全球智能手杖行业发展分析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一、全球智能手杖行业市场规模与趋势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二、全球智能手杖行业发展特点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三、全球智能手杖行业竞争格局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主要国家与地区智能手杖市场分析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2025-2031年全球智能手杖行业发展趋势与前景预测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一、智能手杖行业发展趋势</w:t>
      </w:r>
      <w:r>
        <w:rPr>
          <w:rFonts w:hint="eastAsia"/>
        </w:rPr>
        <w:br/>
      </w:r>
      <w:r>
        <w:rPr>
          <w:rFonts w:hint="eastAsia"/>
        </w:rPr>
        <w:t>　　　　二、智能手杖行业发展潜力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2024-2025年智能手杖产能与投资动态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一、国内智能手杖产能现状与利用效率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二、智能手杖产能扩张与投资动态分析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2025-2031年智能手杖行业产量统计与趋势预测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一、2019-2024年智能手杖行业产量与增长趋势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1、2019-2024年智能手杖产量及增长趋势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2、2019-2024年智能手杖细分产品产量及份额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二、智能手杖产量影响因素分析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三、2025-2031年智能手杖产量预测</w:t>
      </w:r>
      <w:r>
        <w:rPr>
          <w:rFonts w:hint="eastAsia"/>
        </w:rPr>
        <w:br/>
      </w:r>
      <w:r>
        <w:rPr>
          <w:rFonts w:hint="eastAsia"/>
        </w:rPr>
        <w:t>　　第三节 2025-2031年智能手杖市场需求与销售分析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一、2024-2025年智能手杖行业需求现状</w:t>
      </w:r>
      <w:r>
        <w:rPr>
          <w:rFonts w:hint="eastAsia"/>
        </w:rPr>
        <w:br/>
      </w:r>
      <w:r>
        <w:rPr>
          <w:rFonts w:hint="eastAsia"/>
        </w:rPr>
        <w:t>　　　　二、智能手杖客户群体与需求特点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三、2019-2024年智能手杖行业销售规模分析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四、2025-2031年智能手杖市场增长潜力与规模预测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2024-2025年智能手杖行业技术发展现状及趋势分析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智能手杖行业技术发展现状分析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国内外智能手杖行业技术差距分析及差距形成的主要原因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智能手杖行业技术发展方向、趋势预测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提升智能手杖行业技术能力策略建议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一、2024-2025年智能手杖主要细分产品市场现状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一、2019-2024年智能手杖市场价格走势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智能手杖定价策略与方法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2025-2031年智能手杖价格竞争态势与趋势预测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2024-2025年重点区域智能手杖市场发展概况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2019-2024年中国智能手杖行业进出口情况分析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智能手杖行业进口规模与来源分析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一、2019-2024年智能手杖进口规模分析</w:t>
      </w:r>
      <w:r>
        <w:rPr>
          <w:rFonts w:hint="eastAsia"/>
        </w:rPr>
        <w:br/>
      </w:r>
      <w:r>
        <w:rPr>
          <w:rFonts w:hint="eastAsia"/>
        </w:rPr>
        <w:t>　　　　二、智能手杖主要进口来源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智能手杖行业出口规模与目的地分析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一、2019-2024年智能手杖出口规模分析</w:t>
      </w:r>
      <w:r>
        <w:rPr>
          <w:rFonts w:hint="eastAsia"/>
        </w:rPr>
        <w:br/>
      </w:r>
      <w:r>
        <w:rPr>
          <w:rFonts w:hint="eastAsia"/>
        </w:rPr>
        <w:t>　　　　二、智能手杖主要出口目的地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2019-2024年中国智能手杖总体规模与财务指标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中国智能手杖行业总体规模分析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一、智能手杖企业数量与结构</w:t>
      </w:r>
      <w:r>
        <w:rPr>
          <w:rFonts w:hint="eastAsia"/>
        </w:rPr>
        <w:br/>
      </w:r>
      <w:r>
        <w:rPr>
          <w:rFonts w:hint="eastAsia"/>
        </w:rPr>
        <w:t>　　　　二、智能手杖从业人员规模</w:t>
      </w:r>
      <w:r>
        <w:rPr>
          <w:rFonts w:hint="eastAsia"/>
        </w:rPr>
        <w:br/>
      </w:r>
      <w:r>
        <w:rPr>
          <w:rFonts w:hint="eastAsia"/>
        </w:rPr>
        <w:t>　　　　三、智能手杖行业资产状况</w:t>
      </w:r>
      <w:r>
        <w:rPr>
          <w:rFonts w:hint="eastAsia"/>
        </w:rPr>
        <w:br/>
      </w:r>
      <w:r>
        <w:rPr>
          <w:rFonts w:hint="eastAsia"/>
        </w:rPr>
        <w:t>　　第二节 中国智能手杖行业财务指标总体分析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智能手杖重点企业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智能手杖领先企业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智能手杖标杆企业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智能手杖代表企业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智能手杖龙头企业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智能手杖重点企业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中国智能手杖行业竞争格局分析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2024-2025年智能手杖行业竞争力分析</w:t>
      </w:r>
      <w:r>
        <w:rPr>
          <w:rFonts w:hint="eastAsia"/>
        </w:rPr>
        <w:br/>
      </w:r>
      <w:r>
        <w:rPr>
          <w:rFonts w:hint="eastAsia"/>
        </w:rPr>
        <w:t>　　　　一、智能手杖供应商议价能力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四、智能手杖替代品威胁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2019-2024年智能手杖行业企业并购活动分析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2024-2025年智能手杖行业会展与招投标活动分析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一、智能手杖行业会展活动及其市场影响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2025年中国智能手杖企业发展策略分析</w:t>
      </w:r>
      <w:r>
        <w:rPr>
          <w:rFonts w:hint="eastAsia"/>
        </w:rPr>
        <w:br/>
      </w:r>
      <w:r>
        <w:rPr>
          <w:rFonts w:hint="eastAsia"/>
        </w:rPr>
        <w:t>　　第一节 智能手杖市场策略分析</w:t>
      </w:r>
      <w:r>
        <w:rPr>
          <w:rFonts w:hint="eastAsia"/>
        </w:rPr>
        <w:br/>
      </w:r>
      <w:r>
        <w:rPr>
          <w:rFonts w:hint="eastAsia"/>
        </w:rPr>
        <w:t>　　　　一、智能手杖市场定位与拓展策略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二、智能手杖市场细分与目标客户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智能手杖销售策略分析</w:t>
      </w:r>
      <w:r>
        <w:rPr>
          <w:rFonts w:hint="eastAsia"/>
        </w:rPr>
        <w:br/>
      </w:r>
      <w:r>
        <w:rPr>
          <w:rFonts w:hint="eastAsia"/>
        </w:rPr>
        <w:t>　　　　一、智能手杖销售渠道与网络建设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提高智能手杖企业竞争力建议</w:t>
      </w:r>
      <w:r>
        <w:rPr>
          <w:rFonts w:hint="eastAsia"/>
        </w:rPr>
        <w:br/>
      </w:r>
      <w:r>
        <w:rPr>
          <w:rFonts w:hint="eastAsia"/>
        </w:rPr>
        <w:t>　　　　一、智能手杖技术创新与管理优化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智能手杖品牌战略思考</w:t>
      </w:r>
      <w:r>
        <w:rPr>
          <w:rFonts w:hint="eastAsia"/>
        </w:rPr>
        <w:br/>
      </w:r>
      <w:r>
        <w:rPr>
          <w:rFonts w:hint="eastAsia"/>
        </w:rPr>
        <w:t>　　　　一、智能手杖品牌建设与维护</w:t>
      </w:r>
      <w:r>
        <w:rPr>
          <w:rFonts w:hint="eastAsia"/>
        </w:rPr>
        <w:br/>
      </w:r>
      <w:r>
        <w:rPr>
          <w:rFonts w:hint="eastAsia"/>
        </w:rPr>
        <w:t>　　　　二、智能手杖品牌影响力与市场竞争力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中国智能手杖行业风险与对策</w:t>
      </w:r>
      <w:r>
        <w:rPr>
          <w:rFonts w:hint="eastAsia"/>
        </w:rPr>
        <w:br/>
      </w:r>
      <w:r>
        <w:rPr>
          <w:rFonts w:hint="eastAsia"/>
        </w:rPr>
        <w:t>　　第一节 智能手杖行业SWOT分析</w:t>
      </w:r>
      <w:r>
        <w:rPr>
          <w:rFonts w:hint="eastAsia"/>
        </w:rPr>
        <w:br/>
      </w:r>
      <w:r>
        <w:rPr>
          <w:rFonts w:hint="eastAsia"/>
        </w:rPr>
        <w:t>　　　　一、智能手杖行业优势分析</w:t>
      </w:r>
      <w:r>
        <w:rPr>
          <w:rFonts w:hint="eastAsia"/>
        </w:rPr>
        <w:br/>
      </w:r>
      <w:r>
        <w:rPr>
          <w:rFonts w:hint="eastAsia"/>
        </w:rPr>
        <w:t>　　　　二、智能手杖行业劣势分析</w:t>
      </w:r>
      <w:r>
        <w:rPr>
          <w:rFonts w:hint="eastAsia"/>
        </w:rPr>
        <w:br/>
      </w:r>
      <w:r>
        <w:rPr>
          <w:rFonts w:hint="eastAsia"/>
        </w:rPr>
        <w:t>　　　　三、智能手杖市场机会探索</w:t>
      </w:r>
      <w:r>
        <w:rPr>
          <w:rFonts w:hint="eastAsia"/>
        </w:rPr>
        <w:br/>
      </w:r>
      <w:r>
        <w:rPr>
          <w:rFonts w:hint="eastAsia"/>
        </w:rPr>
        <w:t>　　　　四、智能手杖市场威胁评估</w:t>
      </w:r>
      <w:r>
        <w:rPr>
          <w:rFonts w:hint="eastAsia"/>
        </w:rPr>
        <w:br/>
      </w:r>
      <w:r>
        <w:rPr>
          <w:rFonts w:hint="eastAsia"/>
        </w:rPr>
        <w:t>　　第二节 智能手杖行业风险及对策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2025-2031年中国智能手杖行业前景与发展趋势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智能手杖行业发展环境分析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2025-2031年智能手杖行业发展趋势与方向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一、智能手杖行业发展方向预测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二、智能手杖发展趋势分析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2025-2031年智能手杖行业发展潜力与机遇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一、智能手杖市场发展潜力评估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二、智能手杖新兴市场与机遇探索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[-中-智-林-]智能手杖行业发展建议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智能手杖行业历程</w:t>
      </w:r>
      <w:r>
        <w:rPr>
          <w:rFonts w:hint="eastAsia"/>
        </w:rPr>
        <w:br/>
      </w:r>
      <w:r>
        <w:rPr>
          <w:rFonts w:hint="eastAsia"/>
        </w:rPr>
        <w:t>　　图表 智能手杖行业生命周期</w:t>
      </w:r>
      <w:r>
        <w:rPr>
          <w:rFonts w:hint="eastAsia"/>
        </w:rPr>
        <w:br/>
      </w:r>
      <w:r>
        <w:rPr>
          <w:rFonts w:hint="eastAsia"/>
        </w:rPr>
        <w:t>　　图表 智能手杖行业产业链分析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2019-2024年智能手杖行业市场容量分析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2019-2024年中国智能手杖行业产量及增长趋势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2019-2024年中国智能手杖市场需求量及增速统计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2024年中国智能手杖行业需求领域分布格局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2019-2024年中国智能手杖出口数量分析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2019-2024年中国智能手杖出口金额分析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2024年中国智能手杖进口国家及地区分析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2024年中国智能手杖出口国家及地区分析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2019-2024年中国智能手杖行业企业平均规模情况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智能手杖重点企业（三）经营情况分析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2025-2031年中国智能手杖行业产量预测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2025-2031年中国智能手杖市场前景分析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2025-2031年中国智能手杖行业发展趋势预测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08f854f784fb7" w:history="1">
        <w:r>
          <w:rPr>
            <w:rStyle w:val="Hyperlink"/>
          </w:rPr>
          <w:t>2025-2031年中国智能手杖市场调查研究与前景趋势预测报告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08f854f784fb7" w:history="1">
        <w:r>
          <w:rPr>
            <w:rStyle w:val="Hyperlink"/>
          </w:rPr>
          <w:t>https://www.20087.com/8/28/ZhiNengShouZhangHangYeQianJingFenXi.html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热点：智能拐杖的产品介绍、wewalk智能手杖、多功能电子盲杖、智能手杖图片、盲杖图片、智能手杖商业计划书、老年人拐杖图片显示和价格、智能手杖的发展规模以及前景、目前智能拐杖的现状及问题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e33e68ec84df7" w:history="1">
      <w:r>
        <w:rPr>
          <w:rStyle w:val="Hyperlink"/>
        </w:rPr>
        <w:t>2025-2031年中国智能手杖市场调查研究与前景趋势预测报告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NengShouZhangHangYeQianJingFenXi.html" TargetMode="External" Id="Raa508f854f78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NengShouZhangHangYeQianJingFenXi.html" TargetMode="External" Id="R2c9e33e68ec8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2025-06-16T02:37:23Z</dcterms:created>
  <dcterms:modified xsi:type="dcterms:W3CDTF">2025-06-16T03:37:23Z</dcterms:modified>
  <dc:subject>2025-2031年中国智能手杖市场调查研究与前景趋势预测报告</dc:subject>
  <dc:title>2025-2031年中国智能手杖市场调查研究与前景趋势预测报告</dc:title>
  <cp:keywords>2025-2031年中国智能手杖市场调查研究与前景趋势预测报告</cp:keywords>
  <dc:description>2025-2031年中国智能手杖市场调查研究与前景趋势预测报告</dc:description>
</cp:coreProperties>
</file>