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d70e95f5f4fc6" w:history="1">
              <w:r>
                <w:rPr>
                  <w:rStyle w:val="Hyperlink"/>
                </w:rPr>
                <w:t>中国智能美妆镜市场现状及前景趋势报告（2026-2032年）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d70e95f5f4fc6" w:history="1">
              <w:r>
                <w:rPr>
                  <w:rStyle w:val="Hyperlink"/>
                </w:rPr>
                <w:t>中国智能美妆镜市场现状及前景趋势报告（2026-2032年）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d70e95f5f4fc6" w:history="1">
                <w:r>
                  <w:rPr>
                    <w:rStyle w:val="Hyperlink"/>
                  </w:rPr>
                  <w:t>https://www.20087.com/8/18/ZhiNengMeiZhuangJingXianZhuangYuQianJingFenXi.html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美妆镜是集成高清显示屏、环形LED照明、摄像头及AI算法的个人护理设备，可提供虚拟试妆、肤质分析、光线模拟及教程指导等功能，广泛应用于家庭梳妆台与美妆零售场景。当前高端产品支持AR实时叠加口红、眼影效果，并基于皮肤检测推荐产品；部分型号配备可调色温（2700K–6500K）与亮度，模拟不同环境光。在体验式消费驱动下，该品类成为美妆品牌数字化触点。然而，肤色识别偏差、妆效渲染失真及数据隐私顾虑仍影响用户信任；同时，硬件成本高导致普及受限于中高端市场。</w:t>
      </w:r>
      <w:r>
        <w:rPr>
          <w:rFonts w:hint="eastAsia"/>
        </w:rPr>
        <w:br/>
      </w:r>
      <w:r>
        <w:rPr>
          <w:rFonts w:hint="eastAsia"/>
        </w:rPr>
        <w:t>　　未来，智能美妆镜将深度融合个性化健康美学与可持续消费理念。多光谱成像与AI皮肤模型将实现精准水分、色素、纹理分析，联动护肤品使用提醒。区块链技术可验证产品成分来源，支持“试妆即溯源”。在循环经济模式下，镜子将推荐替换装或空瓶回收计划。此外，与元宇宙虚拟形象同步，用户可在社交平台预览妆容效果。长远看，智能美妆镜将从化妆辅助工具升级为连接皮肤健康管理、个性化产品推荐与数字身份表达的智能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d70e95f5f4fc6" w:history="1">
        <w:r>
          <w:rPr>
            <w:rStyle w:val="Hyperlink"/>
          </w:rPr>
          <w:t>中国智能美妆镜市场现状及前景趋势报告（2026-2032年）</w:t>
        </w:r>
      </w:hyperlink>
      <w:r>
        <w:rPr>
          <w:rFonts w:hint="eastAsia"/>
        </w:rPr>
        <w:t>》依托国家统计局及智能美妆镜相关协会的详实数据，全面解析了智能美妆镜行业现状与市场需求，重点分析了智能美妆镜市场规模、产业链结构及价格动态，并对智能美妆镜细分市场进行了详细探讨。报告科学预测了智能美妆镜市场前景与发展趋势，评估了品牌竞争格局、市场集中度及重点企业的市场表现。同时，通过SWOT分析揭示了智能美妆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智能美妆镜市场概述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按照不同产品类型，智能美妆镜主要可以分为如下几个类别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中国不同产品类型智能美妆镜增长趋势2021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从不同应用，智能美妆镜主要包括如下几个方面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中国不同应用智能美妆镜增长趋势2021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中国智能美妆镜发展现状及未来趋势（2021-2032）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中国市场智能美妆镜收入及增长率（2021-2032）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中国市场智能美妆镜销量及增长率（2021-2032）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中国市场主要智能美妆镜厂商分析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中国市场主要厂商智能美妆镜销量及市场占有率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中国市场主要厂商智能美妆镜销量（2021-2026）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中国市场主要厂商智能美妆镜收入及市场占有率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中国市场主要厂商智能美妆镜收入（2021-2026）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中国市场主要厂商智能美妆镜收入市场份额（2021-2026）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2025年中国市场主要厂商智能美妆镜收入排名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中国市场主要厂商智能美妆镜价格（2021-2026）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中国市场主要厂商智能美妆镜总部及产地分布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中国市场主要厂商成立时间及智能美妆镜商业化日期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中国市场主要厂商智能美妆镜产品类型及应用</w:t>
      </w:r>
      <w:r>
        <w:rPr>
          <w:rFonts w:hint="eastAsia"/>
        </w:rPr>
        <w:br/>
      </w:r>
      <w:r>
        <w:rPr>
          <w:rFonts w:hint="eastAsia"/>
        </w:rPr>
        <w:t>　　2.7 智能美妆镜行业集中度、竞争程度分析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智能美妆镜行业集中度分析：2025年中国Top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中国市场智能美妆镜第一梯队、第二梯队和第三梯队厂商（品牌）及2025年市场份额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不同产品类型智能美妆镜分析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中国市场不同产品类型智能美妆镜规模（2021-2032）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中国市场不同产品类型智能美妆镜规模及市场份额（2021-2026）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中国市场不同产品类型智能美妆镜规模预测（2027-2032）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中国市场不同产品类型智能美妆镜价格走势（2021-2032）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不同应用智能美妆镜分析</w:t>
      </w:r>
      <w:r>
        <w:rPr>
          <w:rFonts w:hint="eastAsia"/>
        </w:rPr>
        <w:br/>
      </w:r>
      <w:r>
        <w:rPr>
          <w:rFonts w:hint="eastAsia"/>
        </w:rPr>
        <w:t>　　5.1 中国市场不同应用智能美妆镜销量（2021-2032）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中国市场不同应用智能美妆镜规模（2021-2032）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中国市场不同应用智能美妆镜规模及市场份额（2021-2026）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中国市场不同应用智能美妆镜规模预测（2027-2032）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中国市场不同应用智能美妆镜价格走势（2021-2032）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智能美妆镜行业发展分析---发展趋势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智能美妆镜行业发展分析---厂商壁垒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智能美妆镜行业发展分析---驱动因素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智能美妆镜行业发展分析---制约因素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智能美妆镜中国企业SWOT分析</w:t>
      </w:r>
      <w:r>
        <w:rPr>
          <w:rFonts w:hint="eastAsia"/>
        </w:rPr>
        <w:br/>
      </w:r>
      <w:r>
        <w:rPr>
          <w:rFonts w:hint="eastAsia"/>
        </w:rPr>
        <w:t>　　6.6 智能美妆镜行业发展分析---行业政策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智能美妆镜行业产业链简介</w:t>
      </w:r>
      <w:r>
        <w:rPr>
          <w:rFonts w:hint="eastAsia"/>
        </w:rPr>
        <w:br/>
      </w:r>
      <w:r>
        <w:rPr>
          <w:rFonts w:hint="eastAsia"/>
        </w:rPr>
        <w:t>　　7.2 智能美妆镜产业链分析-上游</w:t>
      </w:r>
      <w:r>
        <w:rPr>
          <w:rFonts w:hint="eastAsia"/>
        </w:rPr>
        <w:br/>
      </w:r>
      <w:r>
        <w:rPr>
          <w:rFonts w:hint="eastAsia"/>
        </w:rPr>
        <w:t>　　7.3 智能美妆镜产业链分析-中游</w:t>
      </w:r>
      <w:r>
        <w:rPr>
          <w:rFonts w:hint="eastAsia"/>
        </w:rPr>
        <w:br/>
      </w:r>
      <w:r>
        <w:rPr>
          <w:rFonts w:hint="eastAsia"/>
        </w:rPr>
        <w:t>　　7.4 智能美妆镜产业链分析-下游</w:t>
      </w:r>
      <w:r>
        <w:rPr>
          <w:rFonts w:hint="eastAsia"/>
        </w:rPr>
        <w:br/>
      </w:r>
      <w:r>
        <w:rPr>
          <w:rFonts w:hint="eastAsia"/>
        </w:rPr>
        <w:t>　　7.5 智能美妆镜行业采购模式</w:t>
      </w:r>
      <w:r>
        <w:rPr>
          <w:rFonts w:hint="eastAsia"/>
        </w:rPr>
        <w:br/>
      </w:r>
      <w:r>
        <w:rPr>
          <w:rFonts w:hint="eastAsia"/>
        </w:rPr>
        <w:t>　　7.6 智能美妆镜行业生产模式</w:t>
      </w:r>
      <w:r>
        <w:rPr>
          <w:rFonts w:hint="eastAsia"/>
        </w:rPr>
        <w:br/>
      </w:r>
      <w:r>
        <w:rPr>
          <w:rFonts w:hint="eastAsia"/>
        </w:rPr>
        <w:t>　　7.7 智能美妆镜行业销售模式及销售渠道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中国本土智能美妆镜产能、产量分析</w:t>
      </w:r>
      <w:r>
        <w:rPr>
          <w:rFonts w:hint="eastAsia"/>
        </w:rPr>
        <w:br/>
      </w:r>
      <w:r>
        <w:rPr>
          <w:rFonts w:hint="eastAsia"/>
        </w:rPr>
        <w:t>　　8.1 中国智能美妆镜供需现状及预测（2021-2032）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中国智能美妆镜产能、产量、产能利用率及发展趋势（2021-2032）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中国智能美妆镜产量、市场需求量及发展趋势（2021-2032）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中国智能美妆镜进出口分析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中国市场智能美妆镜主要进口来源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中国市场智能美妆镜主要出口目的地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不同产品类型智能美妆镜市场规模2021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不同应用智能美妆镜市场规模2021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中国市场主要厂商智能美妆镜销量（2021-2026）&amp;（千件）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中国市场主要厂商智能美妆镜收入（2021-2026）&amp;（万元）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中国市场主要厂商智能美妆镜收入份额（2021-2026）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2025年中国主要生产商智能美妆镜收入排名（万元）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中国市场主要厂商智能美妆镜价格（2021-2026）&amp;（元/件）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中国市场主要厂商智能美妆镜总部及产地分布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中国市场主要厂商成立时间及智能美妆镜商业化日期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中国市场主要厂商智能美妆镜产品类型及应用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2025年中国市场智能美妆镜主要厂商市场地位（第一梯队、第二梯队和第三梯队）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智能美妆镜市场投资、并购等现状分析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智能美妆镜生产基地、总部、竞争对手及市场地位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中国市场不同产品类型智能美妆镜销量（2021-2026）&amp;（千件）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中国市场不同产品类型智能美妆镜销量预测（2027-2032）&amp;（千件）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中国市场不同产品类型智能美妆镜规模（2021-2026）&amp;（万元）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中国市场不同产品类型智能美妆镜规模市场份额（2021-2026）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中国市场不同产品类型智能美妆镜规模预测（2027-2032）&amp;（万元）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中国市场不同产品类型智能美妆镜规模市场份额预测（2027-2032）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中国市场不同应用智能美妆镜销量（2021-2026）&amp;（千件）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中国市场不同应用智能美妆镜销量预测（2027-2032）&amp;（千件）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中国市场不同应用智能美妆镜规模（2021-2026）&amp;（万元）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中国市场不同应用智能美妆镜规模市场份额（2021-2026）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中国市场不同应用智能美妆镜规模预测（2027-2032）&amp;（万元）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中国市场不同应用智能美妆镜规模市场份额预测（2027-2032）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智能美妆镜行业发展分析---发展趋势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智能美妆镜行业发展分析---厂商壁垒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智能美妆镜行业发展分析---驱动因素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智能美妆镜行业发展分析---制约因素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智能美妆镜行业相关重点政策一览</w:t>
      </w:r>
      <w:r>
        <w:rPr>
          <w:rFonts w:hint="eastAsia"/>
        </w:rPr>
        <w:br/>
      </w:r>
      <w:r>
        <w:rPr>
          <w:rFonts w:hint="eastAsia"/>
        </w:rPr>
        <w:t>　　表 80： 智能美妆镜行业供应链分析</w:t>
      </w:r>
      <w:r>
        <w:rPr>
          <w:rFonts w:hint="eastAsia"/>
        </w:rPr>
        <w:br/>
      </w:r>
      <w:r>
        <w:rPr>
          <w:rFonts w:hint="eastAsia"/>
        </w:rPr>
        <w:t>　　表 81： 智能美妆镜上游原料供应商</w:t>
      </w:r>
      <w:r>
        <w:rPr>
          <w:rFonts w:hint="eastAsia"/>
        </w:rPr>
        <w:br/>
      </w:r>
      <w:r>
        <w:rPr>
          <w:rFonts w:hint="eastAsia"/>
        </w:rPr>
        <w:t>　　表 82： 智能美妆镜行业主要下游客户</w:t>
      </w:r>
      <w:r>
        <w:rPr>
          <w:rFonts w:hint="eastAsia"/>
        </w:rPr>
        <w:br/>
      </w:r>
      <w:r>
        <w:rPr>
          <w:rFonts w:hint="eastAsia"/>
        </w:rPr>
        <w:t>　　表 83： 智能美妆镜典型经销商</w:t>
      </w:r>
      <w:r>
        <w:rPr>
          <w:rFonts w:hint="eastAsia"/>
        </w:rPr>
        <w:br/>
      </w:r>
      <w:r>
        <w:rPr>
          <w:rFonts w:hint="eastAsia"/>
        </w:rPr>
        <w:t>　　表 84： 中国智能美妆镜产量、销量、进口量及出口量（2021-2026）&amp;（千件）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中国智能美妆镜产量、销量、进口量及出口量预测（2027-2032）&amp;（千件）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中国市场智能美妆镜主要进口来源</w:t>
      </w:r>
      <w:r>
        <w:rPr>
          <w:rFonts w:hint="eastAsia"/>
        </w:rPr>
        <w:br/>
      </w:r>
      <w:r>
        <w:rPr>
          <w:rFonts w:hint="eastAsia"/>
        </w:rPr>
        <w:t>　　表 87： 中国市场智能美妆镜主要出口目的地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智能美妆镜产品图片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中国不同产品类型智能美妆镜市场规模市场份额2025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中国不同应用智能美妆镜市场份额2025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中国市场智能美妆镜市场规模，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2025年中国市场主要厂商智能美妆镜销量市场份额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2025年中国市场主要厂商智能美妆镜收入市场份额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2025年中国市场前五大厂商智能美妆镜市场份额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2025年中国市场智能美妆镜第一梯队、第二梯队和第三梯队厂商（品牌）及市场份额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中国市场不同产品类型智能美妆镜价格走势（2021-2032）&amp;（元/件）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中国市场不同应用智能美妆镜价格走势（2021-2032）&amp;（元/件）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智能美妆镜中国企业SWOT分析</w:t>
      </w:r>
      <w:r>
        <w:rPr>
          <w:rFonts w:hint="eastAsia"/>
        </w:rPr>
        <w:br/>
      </w:r>
      <w:r>
        <w:rPr>
          <w:rFonts w:hint="eastAsia"/>
        </w:rPr>
        <w:t>　　图 18： 智能美妆镜产业链</w:t>
      </w:r>
      <w:r>
        <w:rPr>
          <w:rFonts w:hint="eastAsia"/>
        </w:rPr>
        <w:br/>
      </w:r>
      <w:r>
        <w:rPr>
          <w:rFonts w:hint="eastAsia"/>
        </w:rPr>
        <w:t>　　图 19： 智能美妆镜行业采购模式分析</w:t>
      </w:r>
      <w:r>
        <w:rPr>
          <w:rFonts w:hint="eastAsia"/>
        </w:rPr>
        <w:br/>
      </w:r>
      <w:r>
        <w:rPr>
          <w:rFonts w:hint="eastAsia"/>
        </w:rPr>
        <w:t>　　图 20： 智能美妆镜行业生产模式分析</w:t>
      </w:r>
      <w:r>
        <w:rPr>
          <w:rFonts w:hint="eastAsia"/>
        </w:rPr>
        <w:br/>
      </w:r>
      <w:r>
        <w:rPr>
          <w:rFonts w:hint="eastAsia"/>
        </w:rPr>
        <w:t>　　图 21： 智能美妆镜行业销售模式分析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中国智能美妆镜产能、产量、产能利用率及发展趋势（2021-2032）&amp;（千件）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中国智能美妆镜产量、市场需求量及发展趋势（2021-2032）&amp;（千件）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d70e95f5f4fc6" w:history="1">
        <w:r>
          <w:rPr>
            <w:rStyle w:val="Hyperlink"/>
          </w:rPr>
          <w:t>中国智能美妆镜市场现状及前景趋势报告（2026-2032年）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d70e95f5f4fc6" w:history="1">
        <w:r>
          <w:rPr>
            <w:rStyle w:val="Hyperlink"/>
          </w:rPr>
          <w:t>https://www.20087.com/8/18/ZhiNengMeiZhuangJingXianZhuangYuQianJingFenXi.html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热点：美妆镜和普通镜子区别、智能美妆镜是不是智商税、智能镜子图片、智能美妆镜哪个牌子好、智能镜子、智能美妆镜柜、美妆镜有必要吗、智能美妆镜十大排名、智能化妆镜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03dd943444011" w:history="1">
      <w:r>
        <w:rPr>
          <w:rStyle w:val="Hyperlink"/>
        </w:rPr>
        <w:t>中国智能美妆镜市场现状及前景趋势报告（2026-2032年）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iNengMeiZhuangJingXianZhuangYuQianJingFenXi.html" TargetMode="External" Id="R00bd70e95f5f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iNengMeiZhuangJingXianZhuangYuQianJingFenXi.html" TargetMode="External" Id="R9d003dd94344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2026-01-18T08:51:33Z</dcterms:created>
  <dcterms:modified xsi:type="dcterms:W3CDTF">2026-01-18T09:51:33Z</dcterms:modified>
  <dc:subject>中国智能美妆镜市场现状及前景趋势报告（2026-2032年）</dc:subject>
  <dc:title>中国智能美妆镜市场现状及前景趋势报告（2026-2032年）</dc:title>
  <cp:keywords>中国智能美妆镜市场现状及前景趋势报告（2026-2032年）</cp:keywords>
  <dc:description>中国智能美妆镜市场现状及前景趋势报告（2026-2032年）</dc:description>
</cp:coreProperties>
</file>