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e77c5ca7b43b5" w:history="1">
              <w:r>
                <w:rPr>
                  <w:rStyle w:val="Hyperlink"/>
                </w:rPr>
                <w:t>全球与中国柔性吸管行业发展调研及行业前景分析报告（2026-2032年）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e77c5ca7b43b5" w:history="1">
              <w:r>
                <w:rPr>
                  <w:rStyle w:val="Hyperlink"/>
                </w:rPr>
                <w:t>全球与中国柔性吸管行业发展调研及行业前景分析报告（2026-2032年）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e77c5ca7b43b5" w:history="1">
                <w:r>
                  <w:rPr>
                    <w:rStyle w:val="Hyperlink"/>
                  </w:rPr>
                  <w:t>https://www.20087.com/8/28/RouXingXiGuanHangYeQianJingQuShi.html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吸管是一次性塑料吸管的环保替代品，在餐饮堂食、咖啡馆及家庭使用中快速普及。主流产品采用食品级硅胶、TPE或PLA（聚乳酸）材质，强调可弯折、耐高温（-20℃至120℃）、易清洗及重复使用特性。高端系列引入抗菌涂层、彩色渐变设计及便携收纳盒，提升用户体验。制造需符合FDA或GB 4806.7食品接触材料标准。然而，行业仍面临低价硅胶吸管异味残留、PLA吸管在冷饮中变脆断裂、以及用户忽视彻底清洁导致霉菌滋生等问题。此外，部分“可降解”吸管需工业堆肥条件，普通填埋仍难分解，存在绿色washing风险。</w:t>
      </w:r>
      <w:r>
        <w:rPr>
          <w:rFonts w:hint="eastAsia"/>
        </w:rPr>
        <w:br/>
      </w:r>
      <w:r>
        <w:rPr>
          <w:rFonts w:hint="eastAsia"/>
        </w:rPr>
        <w:t>　　未来，柔性吸管将朝着全生命周期可循环、智能清洁提示与多功能集成三大方向演进。全生命周期可循环推广品牌回收再造计划，旧吸管经粉碎再造为新制品。智能清洁提示在吸管底座嵌入湿度传感器，APP提醒及时晾干防霉。多功能集成则开发带过滤网（适配果茶）、伸缩结构（适配旅行）或温度感应变色（提示饮品过热）版本。此外，推动与餐饮企业合作建立清洗消毒标准流程，将使柔性吸管从“环保替代品”升级为“可持续饮品体验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e77c5ca7b43b5" w:history="1">
        <w:r>
          <w:rPr>
            <w:rStyle w:val="Hyperlink"/>
          </w:rPr>
          <w:t>全球与中国柔性吸管行业发展调研及行业前景分析报告（2026-2032年）</w:t>
        </w:r>
      </w:hyperlink>
      <w:r>
        <w:rPr>
          <w:rFonts w:hint="eastAsia"/>
        </w:rPr>
        <w:t>》基于国家统计局及相关行业协会的详实数据，结合国内外柔性吸管行业研究资料及深入市场调研，系统分析了柔性吸管行业的市场规模、市场需求及产业链现状。报告重点探讨了柔性吸管行业整体运行情况及细分领域特点，科学预测了柔性吸管市场前景与发展趋势，揭示了柔性吸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1e77c5ca7b43b5" w:history="1">
        <w:r>
          <w:rPr>
            <w:rStyle w:val="Hyperlink"/>
          </w:rPr>
          <w:t>全球与中国柔性吸管行业发展调研及行业前景分析报告（2026-2032年）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按产品类型细分，全球柔性吸管市场规模2020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可重复使用</w:t>
      </w:r>
      <w:r>
        <w:rPr>
          <w:rFonts w:hint="eastAsia"/>
        </w:rPr>
        <w:br/>
      </w:r>
      <w:r>
        <w:rPr>
          <w:rFonts w:hint="eastAsia"/>
        </w:rPr>
        <w:t>　　　　1.3.3 一次性使用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按应用细分，全球柔性吸管市场规模2020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酒吧和酒廊</w:t>
      </w:r>
      <w:r>
        <w:rPr>
          <w:rFonts w:hint="eastAsia"/>
        </w:rPr>
        <w:br/>
      </w:r>
      <w:r>
        <w:rPr>
          <w:rFonts w:hint="eastAsia"/>
        </w:rPr>
        <w:t>　　　　1.4.4 咖啡馆</w:t>
      </w:r>
      <w:r>
        <w:rPr>
          <w:rFonts w:hint="eastAsia"/>
        </w:rPr>
        <w:br/>
      </w:r>
      <w:r>
        <w:rPr>
          <w:rFonts w:hint="eastAsia"/>
        </w:rPr>
        <w:t>　　　　1.4.5 餐厅和汽车旅馆</w:t>
      </w:r>
      <w:r>
        <w:rPr>
          <w:rFonts w:hint="eastAsia"/>
        </w:rPr>
        <w:br/>
      </w:r>
      <w:r>
        <w:rPr>
          <w:rFonts w:hint="eastAsia"/>
        </w:rPr>
        <w:t>　　　　1.4.6 家庭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柔性吸管行业发展总体概况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柔性吸管行业发展主要特点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柔性吸管行业发展影响因素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柔性吸管有利因素</w:t>
      </w:r>
      <w:r>
        <w:rPr>
          <w:rFonts w:hint="eastAsia"/>
        </w:rPr>
        <w:br/>
      </w:r>
      <w:r>
        <w:rPr>
          <w:rFonts w:hint="eastAsia"/>
        </w:rPr>
        <w:t>　　　　1.5.3 .2 柔性吸管不利因素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柔性吸管主要企业在国际市场占有率（按销量，2022-2025）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2024年柔性吸管主要企业在国际市场排名（按销量）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全球市场主要企业柔性吸管销量（2022-2025）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全球市场，近三年柔性吸管主要企业占有率及排名（按收入）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柔性吸管主要企业在国际市场占有率（按收入，2022-2025）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2024年柔性吸管主要企业在国际市场排名（按收入）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全球市场主要企业柔性吸管销售收入（2022-2025）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全球市场主要企业柔性吸管销售价格（2022-2025）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中国市场，近三年柔性吸管主要企业占有率及排名（按销量）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柔性吸管主要企业在中国市场占有率（按销量，2022-2025）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2024年柔性吸管主要企业在中国市场排名（按销量）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中国市场主要企业柔性吸管销量（2022-2025）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中国市场，近三年柔性吸管主要企业占有率及排名（按收入）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柔性吸管主要企业在中国市场占有率（按收入，2022-2025）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2024年柔性吸管主要企业在中国市场排名（按收入）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中国市场主要企业柔性吸管销售收入（2022-2025）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全球主要厂商柔性吸管总部及产地分布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全球主要厂商成立时间及柔性吸管商业化日期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全球主要厂商柔性吸管产品类型及应用</w:t>
      </w:r>
      <w:r>
        <w:rPr>
          <w:rFonts w:hint="eastAsia"/>
        </w:rPr>
        <w:br/>
      </w:r>
      <w:r>
        <w:rPr>
          <w:rFonts w:hint="eastAsia"/>
        </w:rPr>
        <w:t>　　2.9 柔性吸管行业集中度、竞争程度分析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柔性吸管行业集中度分析：2024年全球Top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全球柔性吸管总体规模分析</w:t>
      </w:r>
      <w:r>
        <w:rPr>
          <w:rFonts w:hint="eastAsia"/>
        </w:rPr>
        <w:br/>
      </w:r>
      <w:r>
        <w:rPr>
          <w:rFonts w:hint="eastAsia"/>
        </w:rPr>
        <w:t>　　3.1 全球柔性吸管供需现状及预测（2020-2032）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全球柔性吸管产能、产量、产能利用率及发展趋势（2020-2032）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全球柔性吸管产量、需求量及发展趋势（2020-2032）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全球主要地区柔性吸管产量及发展趋势（2020-2032）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全球主要地区柔性吸管产量（2020-2025）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全球主要地区柔性吸管产量（2026-2032）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全球主要地区柔性吸管产量市场份额（2020-2032）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中国柔性吸管供需现状及预测（2020-2032）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中国柔性吸管产能、产量、产能利用率及发展趋势（2020-2032）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中国柔性吸管产量、市场需求量及发展趋势（2020-2032）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中国市场柔性吸管进出口（2020-2032）</w:t>
      </w:r>
      <w:r>
        <w:rPr>
          <w:rFonts w:hint="eastAsia"/>
        </w:rPr>
        <w:br/>
      </w:r>
      <w:r>
        <w:rPr>
          <w:rFonts w:hint="eastAsia"/>
        </w:rPr>
        <w:t>　　3.4 全球柔性吸管销量及销售额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全球市场柔性吸管销售额（2020-2032）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全球市场柔性吸管销量（2020-2032）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全球市场柔性吸管价格趋势（2020-2032）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全球柔性吸管主要地区分析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全球主要地区柔性吸管市场规模分析：2020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全球主要地区柔性吸管销售收入及市场份额（2020-2025年）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全球主要地区柔性吸管销售收入预测（2026-2032年）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全球主要地区柔性吸管销量分析：2020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全球主要地区柔性吸管销量及市场份额（2020-2025年）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全球主要地区柔性吸管销量及市场份额预测（2026-2032）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北美市场柔性吸管销量、收入及增长率（2020-2032）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欧洲市场柔性吸管销量、收入及增长率（2020-2032）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中国市场柔性吸管销量、收入及增长率（2020-2032）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日本市场柔性吸管销量、收入及增长率（2020-2032）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东南亚市场柔性吸管销量、收入及增长率（2020-2032）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印度市场柔性吸管销量、收入及增长率（2020-2032）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柔性吸管销量、收入、价格及毛利率（2020-2025）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不同产品类型柔性吸管分析</w:t>
      </w:r>
      <w:r>
        <w:rPr>
          <w:rFonts w:hint="eastAsia"/>
        </w:rPr>
        <w:br/>
      </w:r>
      <w:r>
        <w:rPr>
          <w:rFonts w:hint="eastAsia"/>
        </w:rPr>
        <w:t>　　6.1 全球不同产品类型柔性吸管销量（2020-2032）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全球不同产品类型柔性吸管销量预测（2026-2032）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全球不同产品类型柔性吸管收入（2020-2032）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全球不同产品类型柔性吸管收入预测（2026-2032）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全球不同产品类型柔性吸管价格走势（2020-2032）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中国不同产品类型柔性吸管销量（2020-2032）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中国不同产品类型柔性吸管销量预测（2026-2032）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中国不同产品类型柔性吸管收入（2020-2032）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中国不同产品类型柔性吸管收入预测（2026-2032）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不同应用柔性吸管分析</w:t>
      </w:r>
      <w:r>
        <w:rPr>
          <w:rFonts w:hint="eastAsia"/>
        </w:rPr>
        <w:br/>
      </w:r>
      <w:r>
        <w:rPr>
          <w:rFonts w:hint="eastAsia"/>
        </w:rPr>
        <w:t>　　7.1 全球不同应用柔性吸管销量（2020-2032）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全球不同应用柔性吸管销量预测（2026-2032）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全球不同应用柔性吸管收入（2020-2032）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全球不同应用柔性吸管收入预测（2026-2032）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全球不同应用柔性吸管价格走势（2020-2032）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中国不同应用柔性吸管销量（2020-2032）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中国不同应用柔性吸管销量预测（2026-2032）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中国不同应用柔性吸管收入（2020-2032）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中国不同应用柔性吸管收入预测（2026-2032）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柔性吸管行业发展趋势</w:t>
      </w:r>
      <w:r>
        <w:rPr>
          <w:rFonts w:hint="eastAsia"/>
        </w:rPr>
        <w:br/>
      </w:r>
      <w:r>
        <w:rPr>
          <w:rFonts w:hint="eastAsia"/>
        </w:rPr>
        <w:t>　　8.2 柔性吸管行业主要驱动因素</w:t>
      </w:r>
      <w:r>
        <w:rPr>
          <w:rFonts w:hint="eastAsia"/>
        </w:rPr>
        <w:br/>
      </w:r>
      <w:r>
        <w:rPr>
          <w:rFonts w:hint="eastAsia"/>
        </w:rPr>
        <w:t>　　8.3 柔性吸管中国企业SWOT分析</w:t>
      </w:r>
      <w:r>
        <w:rPr>
          <w:rFonts w:hint="eastAsia"/>
        </w:rPr>
        <w:br/>
      </w:r>
      <w:r>
        <w:rPr>
          <w:rFonts w:hint="eastAsia"/>
        </w:rPr>
        <w:t>　　8.4 中国柔性吸管行业政策环境分析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柔性吸管行业产业链简介</w:t>
      </w:r>
      <w:r>
        <w:rPr>
          <w:rFonts w:hint="eastAsia"/>
        </w:rPr>
        <w:br/>
      </w:r>
      <w:r>
        <w:rPr>
          <w:rFonts w:hint="eastAsia"/>
        </w:rPr>
        <w:t>　　　　9.1.1 柔性吸管行业供应链分析</w:t>
      </w:r>
      <w:r>
        <w:rPr>
          <w:rFonts w:hint="eastAsia"/>
        </w:rPr>
        <w:br/>
      </w:r>
      <w:r>
        <w:rPr>
          <w:rFonts w:hint="eastAsia"/>
        </w:rPr>
        <w:t>　　　　9.1.2 柔性吸管主要原料及供应情况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柔性吸管行业采购模式</w:t>
      </w:r>
      <w:r>
        <w:rPr>
          <w:rFonts w:hint="eastAsia"/>
        </w:rPr>
        <w:br/>
      </w:r>
      <w:r>
        <w:rPr>
          <w:rFonts w:hint="eastAsia"/>
        </w:rPr>
        <w:t>　　9.3 柔性吸管行业生产模式</w:t>
      </w:r>
      <w:r>
        <w:rPr>
          <w:rFonts w:hint="eastAsia"/>
        </w:rPr>
        <w:br/>
      </w:r>
      <w:r>
        <w:rPr>
          <w:rFonts w:hint="eastAsia"/>
        </w:rPr>
        <w:t>　　9.4 柔性吸管行业销售模式及销售渠道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按产品类型细分，全球柔性吸管市场规模2020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按应用细分，全球柔性吸管市场规模（CAGR）2020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柔性吸管行业发展主要特点</w:t>
      </w:r>
      <w:r>
        <w:rPr>
          <w:rFonts w:hint="eastAsia"/>
        </w:rPr>
        <w:br/>
      </w:r>
      <w:r>
        <w:rPr>
          <w:rFonts w:hint="eastAsia"/>
        </w:rPr>
        <w:t>　　表 4： 柔性吸管行业发展有利因素分析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柔性吸管行业发展不利因素分析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进入柔性吸管行业壁垒</w:t>
      </w:r>
      <w:r>
        <w:rPr>
          <w:rFonts w:hint="eastAsia"/>
        </w:rPr>
        <w:br/>
      </w:r>
      <w:r>
        <w:rPr>
          <w:rFonts w:hint="eastAsia"/>
        </w:rPr>
        <w:t>　　表 7： 柔性吸管主要企业在国际市场占有率（按销量，2022-2025）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2024年柔性吸管主要企业在国际市场排名（按销量）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全球市场主要企业柔性吸管销量（2022-2025）&amp;（百万件）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10： 柔性吸管主要企业在国际市场占有率（按收入，2022-2025）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2024年柔性吸管主要企业在国际市场排名（按收入）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全球市场主要企业柔性吸管销售收入（2022-2025）&amp;（万元）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全球市场主要企业柔性吸管销售价格（2022-2025）&amp;（US$/K Units）</w:t>
      </w:r>
      <w:r>
        <w:rPr>
          <w:rFonts w:hint="eastAsia"/>
        </w:rPr>
        <w:br/>
      </w:r>
      <w:r>
        <w:rPr>
          <w:rFonts w:hint="eastAsia"/>
        </w:rPr>
        <w:t>　　表 14： 柔性吸管主要企业在中国市场占有率（按销量，2022-2025）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2024年柔性吸管主要企业在中国市场排名（按销量）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中国市场主要企业柔性吸管销量（2022-2025）&amp;（百万件）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17： 柔性吸管主要企业在中国市场占有率（按收入，2022-2025）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2024年柔性吸管主要企业在中国市场排名（按收入）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中国市场主要企业柔性吸管销售收入（2022-2025）&amp;（万元）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全球主要厂商柔性吸管总部及产地分布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全球主要厂商成立时间及柔性吸管商业化日期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全球主要厂商柔性吸管产品类型及应用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2024年全球柔性吸管主要厂商市场地位（第一梯队、第二梯队和第三梯队）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全球主要地区柔性吸管产量增速（CAGR）：（2020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全球主要地区柔性吸管产量（2020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全球主要地区柔性吸管产量（2020-2025）&amp;（百万件）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全球主要地区柔性吸管产量（2026-2032）&amp;（百万件）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全球主要地区柔性吸管产量市场份额（2020-2025）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全球主要地区柔性吸管产量（2026-2032）&amp;（百万件）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31： 中国市场柔性吸管产量、销量、进出口（2020-2025年）&amp;（百万件）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中国市场柔性吸管产量、销量、进出口预测（2026-2032）&amp;（百万件）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全球主要地区柔性吸管销售收入增速：（2020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全球主要地区柔性吸管销售收入（2020-2025）&amp;（万元）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全球主要地区柔性吸管收入（2026-2032）&amp;（万元）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全球主要地区柔性吸管收入市场份额（2026-2032）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全球主要地区柔性吸管销量（百万件）：2020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全球主要地区柔性吸管销量（2020-2025）&amp;（百万件）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全球主要地区柔性吸管销量市场份额（2020-2025）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全球主要地区柔性吸管销量（2026-2032）&amp;（百万件）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全球主要地区柔性吸管销量份额（2026-2032）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柔性吸管生产基地、销售区域、竞争对手及市场地位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柔性吸管产品规格、参数及市场应用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柔性吸管销量（百万件）、收入（万元）、价格（US$/K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全球不同产品类型柔性吸管销量（2020-2025年）&amp;（百万件）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全球不同产品类型柔性吸管销量市场份额（2020-2025）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全球不同产品类型柔性吸管销量预测（2026-2032）&amp;（百万件）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全球市场不同产品类型柔性吸管销量市场份额预测（2026-2032）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全球不同产品类型柔性吸管收入（2020-2025年）&amp;（万元）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全球不同产品类型柔性吸管收入市场份额（2020-2025）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全球不同产品类型柔性吸管收入预测（2026-2032）&amp;（万元）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全球不同产品类型柔性吸管收入市场份额预测（2026-2032）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中国不同产品类型柔性吸管销量预测（2026-2032）&amp;（百万件）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全球市场不同产品类型柔性吸管销量市场份额预测（2026-2032）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中国不同产品类型柔性吸管销量（2020-2025年）&amp;（百万件）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中国不同产品类型柔性吸管销量市场份额（2020-2025）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中国不同产品类型柔性吸管收入（2020-2025年）&amp;（万元）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中国不同产品类型柔性吸管收入市场份额（2020-2025）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中国不同产品类型柔性吸管收入预测（2026-2032）&amp;（万元）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中国不同产品类型柔性吸管收入市场份额预测（2026-2032）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全球不同应用柔性吸管销量（2020-2025年）&amp;（百万件）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150： 全球不同应用柔性吸管销量市场份额（2020-2025）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全球不同应用柔性吸管销量预测（2026-2032）&amp;（百万件）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全球市场不同应用柔性吸管销量市场份额预测（2026-2032）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全球不同应用柔性吸管收入（2020-2025年）&amp;（万元）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全球不同应用柔性吸管收入市场份额（2020-2025）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全球不同应用柔性吸管收入预测（2026-2032）&amp;（万元）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全球不同应用柔性吸管收入市场份额预测（2026-2032）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中国不同应用柔性吸管销量（2020-2025年）&amp;（百万件）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158： 中国不同应用柔性吸管销量市场份额（2020-2025）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中国不同应用柔性吸管销量预测（2026-2032）&amp;（百万件）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中国市场不同应用柔性吸管销量市场份额预测（2026-2032）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中国不同应用柔性吸管收入（2020-2025年）&amp;（万元）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中国不同应用柔性吸管收入市场份额（2020-2025）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中国不同应用柔性吸管收入预测（2026-2032）&amp;（万元）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中国不同应用柔性吸管收入市场份额预测（2026-2032）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柔性吸管行业发展趋势</w:t>
      </w:r>
      <w:r>
        <w:rPr>
          <w:rFonts w:hint="eastAsia"/>
        </w:rPr>
        <w:br/>
      </w:r>
      <w:r>
        <w:rPr>
          <w:rFonts w:hint="eastAsia"/>
        </w:rPr>
        <w:t>　　表 166： 柔性吸管行业主要驱动因素</w:t>
      </w:r>
      <w:r>
        <w:rPr>
          <w:rFonts w:hint="eastAsia"/>
        </w:rPr>
        <w:br/>
      </w:r>
      <w:r>
        <w:rPr>
          <w:rFonts w:hint="eastAsia"/>
        </w:rPr>
        <w:t>　　表 167： 柔性吸管行业供应链分析</w:t>
      </w:r>
      <w:r>
        <w:rPr>
          <w:rFonts w:hint="eastAsia"/>
        </w:rPr>
        <w:br/>
      </w:r>
      <w:r>
        <w:rPr>
          <w:rFonts w:hint="eastAsia"/>
        </w:rPr>
        <w:t>　　表 168： 柔性吸管上游原料供应商</w:t>
      </w:r>
      <w:r>
        <w:rPr>
          <w:rFonts w:hint="eastAsia"/>
        </w:rPr>
        <w:br/>
      </w:r>
      <w:r>
        <w:rPr>
          <w:rFonts w:hint="eastAsia"/>
        </w:rPr>
        <w:t>　　表 169： 柔性吸管主要地区不同应用客户分析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柔性吸管典型经销商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全球不同产品类型柔性吸管销售额2020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全球不同产品类型柔性吸管市场份额2024 &amp; 2032</w:t>
      </w:r>
      <w:r>
        <w:rPr>
          <w:rFonts w:hint="eastAsia"/>
        </w:rPr>
        <w:br/>
      </w:r>
      <w:r>
        <w:rPr>
          <w:rFonts w:hint="eastAsia"/>
        </w:rPr>
        <w:t>　　图 4： 可重复使用产品图片</w:t>
      </w:r>
      <w:r>
        <w:rPr>
          <w:rFonts w:hint="eastAsia"/>
        </w:rPr>
        <w:br/>
      </w:r>
      <w:r>
        <w:rPr>
          <w:rFonts w:hint="eastAsia"/>
        </w:rPr>
        <w:t>　　图 5： 一次性使用产品图片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全球不同应用柔性吸管市场份额2024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酒吧和酒廊</w:t>
      </w:r>
      <w:r>
        <w:rPr>
          <w:rFonts w:hint="eastAsia"/>
        </w:rPr>
        <w:br/>
      </w:r>
      <w:r>
        <w:rPr>
          <w:rFonts w:hint="eastAsia"/>
        </w:rPr>
        <w:t>　　图 10： 咖啡馆</w:t>
      </w:r>
      <w:r>
        <w:rPr>
          <w:rFonts w:hint="eastAsia"/>
        </w:rPr>
        <w:br/>
      </w:r>
      <w:r>
        <w:rPr>
          <w:rFonts w:hint="eastAsia"/>
        </w:rPr>
        <w:t>　　图 11： 餐厅和汽车旅馆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2024年全球前五大生产商柔性吸管市场份额</w:t>
      </w:r>
      <w:r>
        <w:rPr>
          <w:rFonts w:hint="eastAsia"/>
        </w:rPr>
        <w:br/>
      </w:r>
      <w:r>
        <w:rPr>
          <w:rFonts w:hint="eastAsia"/>
        </w:rPr>
        <w:t>　　图 15： 2024年全球柔性吸管第一梯队、第二梯队和第三梯队厂商及市场份额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全球柔性吸管产能、产量、产能利用率及发展趋势（2020-2032）&amp;（百万件）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全球柔性吸管产量、需求量及发展趋势（2020-2032）&amp;（百万件）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全球主要地区柔性吸管产量市场份额（2020-2032）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中国柔性吸管产能、产量、产能利用率及发展趋势（2020-2032）&amp;（百万件）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中国柔性吸管产量、市场需求量及发展趋势（2020-2032）&amp;（百万件）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全球柔性吸管市场销售额及增长率：（2020-2032）&amp;（万元）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全球市场柔性吸管市场规模：2020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全球市场柔性吸管销量及增长率（2020-2032）&amp;（百万件）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全球市场柔性吸管价格趋势（2020-2032）&amp;（US$/K Units）</w:t>
      </w:r>
      <w:r>
        <w:rPr>
          <w:rFonts w:hint="eastAsia"/>
        </w:rPr>
        <w:br/>
      </w:r>
      <w:r>
        <w:rPr>
          <w:rFonts w:hint="eastAsia"/>
        </w:rPr>
        <w:t>　　图 25： 全球主要地区柔性吸管销售收入（2020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全球主要地区柔性吸管销售收入市场份额（2020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北美市场柔性吸管销量及增长率（2020-2032）&amp;（百万件）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北美市场柔性吸管收入及增长率（2020-2032）&amp;（万元）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欧洲市场柔性吸管销量及增长率（2020-2032）&amp;（百万件）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欧洲市场柔性吸管收入及增长率（2020-2032）&amp;（万元）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中国市场柔性吸管销量及增长率（2020-2032）&amp;（百万件）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中国市场柔性吸管收入及增长率（2020-2032）&amp;（万元）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日本市场柔性吸管销量及增长率（2020-2032）&amp;（百万件）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日本市场柔性吸管收入及增长率（2020-2032）&amp;（万元）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东南亚市场柔性吸管销量及增长率（2020-2032）&amp;（百万件）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东南亚市场柔性吸管收入及增长率（2020-2032）&amp;（万元）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印度市场柔性吸管销量及增长率（2020-2032）&amp;（百万件）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印度市场柔性吸管收入及增长率（2020-2032）&amp;（万元）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全球不同产品类型柔性吸管价格走势（2020-2032）&amp;（US$/K Units）</w:t>
      </w:r>
      <w:r>
        <w:rPr>
          <w:rFonts w:hint="eastAsia"/>
        </w:rPr>
        <w:br/>
      </w:r>
      <w:r>
        <w:rPr>
          <w:rFonts w:hint="eastAsia"/>
        </w:rPr>
        <w:t>　　图 40： 全球不同应用柔性吸管价格走势（2020-2032）&amp;（US$/K Units）</w:t>
      </w:r>
      <w:r>
        <w:rPr>
          <w:rFonts w:hint="eastAsia"/>
        </w:rPr>
        <w:br/>
      </w:r>
      <w:r>
        <w:rPr>
          <w:rFonts w:hint="eastAsia"/>
        </w:rPr>
        <w:t>　　图 41： 柔性吸管中国企业SWOT分析</w:t>
      </w:r>
      <w:r>
        <w:rPr>
          <w:rFonts w:hint="eastAsia"/>
        </w:rPr>
        <w:br/>
      </w:r>
      <w:r>
        <w:rPr>
          <w:rFonts w:hint="eastAsia"/>
        </w:rPr>
        <w:t>　　图 42： 柔性吸管产业链</w:t>
      </w:r>
      <w:r>
        <w:rPr>
          <w:rFonts w:hint="eastAsia"/>
        </w:rPr>
        <w:br/>
      </w:r>
      <w:r>
        <w:rPr>
          <w:rFonts w:hint="eastAsia"/>
        </w:rPr>
        <w:t>　　图 43： 柔性吸管行业采购模式分析</w:t>
      </w:r>
      <w:r>
        <w:rPr>
          <w:rFonts w:hint="eastAsia"/>
        </w:rPr>
        <w:br/>
      </w:r>
      <w:r>
        <w:rPr>
          <w:rFonts w:hint="eastAsia"/>
        </w:rPr>
        <w:t>　　图 44： 柔性吸管行业生产模式</w:t>
      </w:r>
      <w:r>
        <w:rPr>
          <w:rFonts w:hint="eastAsia"/>
        </w:rPr>
        <w:br/>
      </w:r>
      <w:r>
        <w:rPr>
          <w:rFonts w:hint="eastAsia"/>
        </w:rPr>
        <w:t>　　图 45： 柔性吸管行业销售模式分析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e77c5ca7b43b5" w:history="1">
        <w:r>
          <w:rPr>
            <w:rStyle w:val="Hyperlink"/>
          </w:rPr>
          <w:t>全球与中国柔性吸管行业发展调研及行业前景分析报告（2026-2032年）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e77c5ca7b43b5" w:history="1">
        <w:r>
          <w:rPr>
            <w:rStyle w:val="Hyperlink"/>
          </w:rPr>
          <w:t>https://www.20087.com/8/28/RouXingXiGuanHangYeQianJingQuShi.html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热点：金属吸管、弹性吸管、毛细吸管原理、吸管软化、空气吸管、软吸管怎么清洗、吸管吸水的原理、软吸管手工制作、吸管什么材质的比较好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f914f91f54be0" w:history="1">
      <w:r>
        <w:rPr>
          <w:rStyle w:val="Hyperlink"/>
        </w:rPr>
        <w:t>全球与中国柔性吸管行业发展调研及行业前景分析报告（2026-2032年）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RouXingXiGuanHangYeQianJingQuShi.html" TargetMode="External" Id="R491e77c5ca7b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RouXingXiGuanHangYeQianJingQuShi.html" TargetMode="External" Id="R0c6f914f91f5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2025-11-10T06:11:51Z</dcterms:created>
  <dcterms:modified xsi:type="dcterms:W3CDTF">2025-11-10T07:11:51Z</dcterms:modified>
  <dc:subject>全球与中国柔性吸管行业发展调研及行业前景分析报告（2026-2032年）</dc:subject>
  <dc:title>全球与中国柔性吸管行业发展调研及行业前景分析报告（2026-2032年）</dc:title>
  <cp:keywords>全球与中国柔性吸管行业发展调研及行业前景分析报告（2026-2032年）</cp:keywords>
  <dc:description>全球与中国柔性吸管行业发展调研及行业前景分析报告（2026-2032年）</dc:description>
</cp:coreProperties>
</file>