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6e4597c634d2e" w:history="1">
              <w:r>
                <w:rPr>
                  <w:rStyle w:val="Hyperlink"/>
                </w:rPr>
                <w:t>中国水晶蜡烛行业发展深度调研与未来趋势分析报告（2024-2030年）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6e4597c634d2e" w:history="1">
              <w:r>
                <w:rPr>
                  <w:rStyle w:val="Hyperlink"/>
                </w:rPr>
                <w:t>中国水晶蜡烛行业发展深度调研与未来趋势分析报告（2024-2030年）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6e4597c634d2e" w:history="1">
                <w:r>
                  <w:rPr>
                    <w:rStyle w:val="Hyperlink"/>
                  </w:rPr>
                  <w:t>https://www.20087.com/8/88/ShuiJingLaZhuFaZhanQuShiYuCe.html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蜡烛是一种用于装饰和个人护理的关键产品，近年来随着材料科学和设计技术的进步而受到广泛关注。这种产品不仅在提高美观度和降低成本方面取得了显著进步，还在环保性能和耐用性方面实现了突破。近年来，随着材料科学和设计技术的进步，水晶蜡烛的设计更加合理，提高了美观度。此外，随着新材料技术和可持续生产方式的发展，市场上出现了更多采用可持续生产方式的水晶蜡烛。</w:t>
      </w:r>
      <w:r>
        <w:rPr>
          <w:rFonts w:hint="eastAsia"/>
        </w:rPr>
        <w:br/>
      </w:r>
      <w:r>
        <w:rPr>
          <w:rFonts w:hint="eastAsia"/>
        </w:rPr>
        <w:t>　　未来，水晶蜡烛市场预计将持续增长。一方面，随着材料科学和设计技术的进步，对于能够提供高效美观度和良好耐用性的水晶蜡烛需求将持续增加；另一方面，随着材料科学和设计技术的进步，能够提供特殊性能（如多功能集成、智能监测）的水晶蜡烛将成为市场新宠。此外，随着环保法规的趋严，开发出更加环保、低能耗的水晶蜡烛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6e4597c634d2e" w:history="1">
        <w:r>
          <w:rPr>
            <w:rStyle w:val="Hyperlink"/>
          </w:rPr>
          <w:t>中国水晶蜡烛行业发展深度调研与未来趋势分析报告（2024-2030年）</w:t>
        </w:r>
      </w:hyperlink>
      <w:r>
        <w:rPr>
          <w:rFonts w:hint="eastAsia"/>
        </w:rPr>
        <w:t>》主要分析了水晶蜡烛行业的市场规模、水晶蜡烛市场供需状况、水晶蜡烛市场竞争状况和水晶蜡烛主要企业经营情况，同时对水晶蜡烛行业的未来发展做出科学的预测。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96e4597c634d2e" w:history="1">
        <w:r>
          <w:rPr>
            <w:rStyle w:val="Hyperlink"/>
          </w:rPr>
          <w:t>中国水晶蜡烛行业发展深度调研与未来趋势分析报告（2024-2030年）</w:t>
        </w:r>
      </w:hyperlink>
      <w:r>
        <w:rPr>
          <w:rFonts w:hint="eastAsia"/>
        </w:rPr>
        <w:t>》可以帮助投资者准确把握水晶蜡烛行业的市场现状，为投资者进行投资作出水晶蜡烛行业前景预判，挖掘水晶蜡烛行业投资价值，同时提出水晶蜡烛行业投资策略、营销策略等方面的建议。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水晶蜡烛行业相关概述</w:t>
      </w:r>
      <w:r>
        <w:rPr>
          <w:rFonts w:hint="eastAsia"/>
        </w:rPr>
        <w:br/>
      </w:r>
      <w:r>
        <w:rPr>
          <w:rFonts w:hint="eastAsia"/>
        </w:rPr>
        <w:t>　　　　一、水晶蜡烛行业定义及特点</w:t>
      </w:r>
      <w:r>
        <w:rPr>
          <w:rFonts w:hint="eastAsia"/>
        </w:rPr>
        <w:br/>
      </w:r>
      <w:r>
        <w:rPr>
          <w:rFonts w:hint="eastAsia"/>
        </w:rPr>
        <w:t>　　　　　　1、水晶蜡烛行业定义</w:t>
      </w:r>
      <w:r>
        <w:rPr>
          <w:rFonts w:hint="eastAsia"/>
        </w:rPr>
        <w:br/>
      </w:r>
      <w:r>
        <w:rPr>
          <w:rFonts w:hint="eastAsia"/>
        </w:rPr>
        <w:t>　　　　　　2、水晶蜡烛行业特点</w:t>
      </w:r>
      <w:r>
        <w:rPr>
          <w:rFonts w:hint="eastAsia"/>
        </w:rPr>
        <w:br/>
      </w:r>
      <w:r>
        <w:rPr>
          <w:rFonts w:hint="eastAsia"/>
        </w:rPr>
        <w:t>　　　　二、水晶蜡烛行业经营模式分析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1、水晶蜡烛生产模式</w:t>
      </w:r>
      <w:r>
        <w:rPr>
          <w:rFonts w:hint="eastAsia"/>
        </w:rPr>
        <w:br/>
      </w:r>
      <w:r>
        <w:rPr>
          <w:rFonts w:hint="eastAsia"/>
        </w:rPr>
        <w:t>　　　　　　2、水晶蜡烛采购模式</w:t>
      </w:r>
      <w:r>
        <w:rPr>
          <w:rFonts w:hint="eastAsia"/>
        </w:rPr>
        <w:br/>
      </w:r>
      <w:r>
        <w:rPr>
          <w:rFonts w:hint="eastAsia"/>
        </w:rPr>
        <w:t>　　　　　　3、水晶蜡烛销售模式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2024年世界水晶蜡烛行业市场运行形势分析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2024年全球水晶蜡烛行业发展概况</w:t>
      </w:r>
      <w:r>
        <w:rPr>
          <w:rFonts w:hint="eastAsia"/>
        </w:rPr>
        <w:br/>
      </w:r>
      <w:r>
        <w:rPr>
          <w:rFonts w:hint="eastAsia"/>
        </w:rPr>
        <w:t>　　第二节 世界水晶蜡烛行业发展走势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一、全球水晶蜡烛行业市场分布情况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二、全球水晶蜡烛行业发展趋势分析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全球水晶蜡烛行业重点国家和区域分析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2024年中国水晶蜡烛行业发展环境分析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水晶蜡烛政策环境分析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水晶蜡烛技术环境分析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2024年水晶蜡烛行业技术发展现状及趋势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当前我国水晶蜡烛技术发展现状</w:t>
      </w:r>
      <w:r>
        <w:rPr>
          <w:rFonts w:hint="eastAsia"/>
        </w:rPr>
        <w:br/>
      </w:r>
      <w:r>
        <w:rPr>
          <w:rFonts w:hint="eastAsia"/>
        </w:rPr>
        <w:t>　　第二节 中外水晶蜡烛技术差距及产生差距的主要原因分析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提高我国水晶蜡烛技术的对策</w:t>
      </w:r>
      <w:r>
        <w:rPr>
          <w:rFonts w:hint="eastAsia"/>
        </w:rPr>
        <w:br/>
      </w:r>
      <w:r>
        <w:rPr>
          <w:rFonts w:hint="eastAsia"/>
        </w:rPr>
        <w:t>　　第四节 我国水晶蜡烛研发、设计发展趋势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中国水晶蜡烛行业市场供需状况分析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中国水晶蜡烛行业市场规模情况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中国水晶蜡烛行业市场需求状况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一、2019-2024年水晶蜡烛行业市场需求情况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三、2024-2030年水晶蜡烛行业市场需求预测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中国水晶蜡烛行业市场供给状况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一、2019-2024年水晶蜡烛行业市场供给情况</w:t>
      </w:r>
      <w:r>
        <w:rPr>
          <w:rFonts w:hint="eastAsia"/>
        </w:rPr>
        <w:br/>
      </w:r>
      <w:r>
        <w:rPr>
          <w:rFonts w:hint="eastAsia"/>
        </w:rPr>
        <w:t>　　　　二、水晶蜡烛行业市场供给特点分析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三、2024-2030年水晶蜡烛行业市场供给预测</w:t>
      </w:r>
      <w:r>
        <w:rPr>
          <w:rFonts w:hint="eastAsia"/>
        </w:rPr>
        <w:br/>
      </w:r>
      <w:r>
        <w:rPr>
          <w:rFonts w:hint="eastAsia"/>
        </w:rPr>
        <w:t>　　第五节 水晶蜡烛行业市场供需平衡状况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二、2019-2024年中国水晶蜡烛行业出口分析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2024-2030年中国水晶蜡烛行业进出口情况预测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一、2024-2030年中国水晶蜡烛行业进口预测分析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二、2024-2030年中国水晶蜡烛行业出口预测分析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影响水晶蜡烛行业进出口变化的主要原因分析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二、**地区水晶蜡烛市场调研分析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三、**地区水晶蜡烛市场调研分析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四、**地区水晶蜡烛市场调研分析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五、**地区水晶蜡烛市场调研分析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六、**地区水晶蜡烛市场调研分析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水晶蜡烛行业细分产品市场调研分析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中国水晶蜡烛行业市场行情分析预测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水晶蜡烛价格影响因素分析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2019-2024年中国水晶蜡烛市场价格趋向分析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2024-2030年中国水晶蜡烛市场价格趋向预测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水晶蜡烛行业竞争格局分析</w:t>
      </w:r>
      <w:r>
        <w:rPr>
          <w:rFonts w:hint="eastAsia"/>
        </w:rPr>
        <w:br/>
      </w:r>
      <w:r>
        <w:rPr>
          <w:rFonts w:hint="eastAsia"/>
        </w:rPr>
        <w:t>　　第一节 水晶蜡烛行业集中度分析</w:t>
      </w:r>
      <w:r>
        <w:rPr>
          <w:rFonts w:hint="eastAsia"/>
        </w:rPr>
        <w:br/>
      </w:r>
      <w:r>
        <w:rPr>
          <w:rFonts w:hint="eastAsia"/>
        </w:rPr>
        <w:t>　　　　一、水晶蜡烛市场集中度分析</w:t>
      </w:r>
      <w:r>
        <w:rPr>
          <w:rFonts w:hint="eastAsia"/>
        </w:rPr>
        <w:br/>
      </w:r>
      <w:r>
        <w:rPr>
          <w:rFonts w:hint="eastAsia"/>
        </w:rPr>
        <w:t>　　　　二、水晶蜡烛企业集中度分析</w:t>
      </w:r>
      <w:r>
        <w:rPr>
          <w:rFonts w:hint="eastAsia"/>
        </w:rPr>
        <w:br/>
      </w:r>
      <w:r>
        <w:rPr>
          <w:rFonts w:hint="eastAsia"/>
        </w:rPr>
        <w:t>　　　　三、水晶蜡烛区域集中度分析</w:t>
      </w:r>
      <w:r>
        <w:rPr>
          <w:rFonts w:hint="eastAsia"/>
        </w:rPr>
        <w:br/>
      </w:r>
      <w:r>
        <w:rPr>
          <w:rFonts w:hint="eastAsia"/>
        </w:rPr>
        <w:t>　　第二节 水晶蜡烛行业竞争格局分析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一、2024年水晶蜡烛行业竞争分析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二、2024年中外水晶蜡烛产品竞争分析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三、2019-2024年中国水晶蜡烛市场竞争分析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四、2024-2030年国内主要水晶蜡烛企业动向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水晶蜡烛重点企业（一）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水晶蜡烛重点企业（二）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水晶蜡烛重点企业（三）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水晶蜡烛重点企业（四）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水晶蜡烛重点企业（五）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水晶蜡烛重点企业（六）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水晶蜡烛企业发展策略分析</w:t>
      </w:r>
      <w:r>
        <w:rPr>
          <w:rFonts w:hint="eastAsia"/>
        </w:rPr>
        <w:br/>
      </w:r>
      <w:r>
        <w:rPr>
          <w:rFonts w:hint="eastAsia"/>
        </w:rPr>
        <w:t>　　第一节 水晶蜡烛市场策略分析</w:t>
      </w:r>
      <w:r>
        <w:rPr>
          <w:rFonts w:hint="eastAsia"/>
        </w:rPr>
        <w:br/>
      </w:r>
      <w:r>
        <w:rPr>
          <w:rFonts w:hint="eastAsia"/>
        </w:rPr>
        <w:t>　　　　一、水晶蜡烛价格策略分析</w:t>
      </w:r>
      <w:r>
        <w:rPr>
          <w:rFonts w:hint="eastAsia"/>
        </w:rPr>
        <w:br/>
      </w:r>
      <w:r>
        <w:rPr>
          <w:rFonts w:hint="eastAsia"/>
        </w:rPr>
        <w:t>　　　　二、水晶蜡烛渠道策略分析</w:t>
      </w:r>
      <w:r>
        <w:rPr>
          <w:rFonts w:hint="eastAsia"/>
        </w:rPr>
        <w:br/>
      </w:r>
      <w:r>
        <w:rPr>
          <w:rFonts w:hint="eastAsia"/>
        </w:rPr>
        <w:t>　　第二节 水晶蜡烛销售策略分析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提高水晶蜡烛企业竞争力的策略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一、提高中国水晶蜡烛企业核心竞争力的对策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二、水晶蜡烛企业提升竞争力的主要方向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三、影响水晶蜡烛企业核心竞争力的因素及提升途径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四、提高水晶蜡烛企业竞争力的策略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对我国水晶蜡烛品牌的战略思考</w:t>
      </w:r>
      <w:r>
        <w:rPr>
          <w:rFonts w:hint="eastAsia"/>
        </w:rPr>
        <w:br/>
      </w:r>
      <w:r>
        <w:rPr>
          <w:rFonts w:hint="eastAsia"/>
        </w:rPr>
        <w:t>　　　　一、水晶蜡烛实施品牌战略的意义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二、水晶蜡烛企业品牌的现状分析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三、我国水晶蜡烛企业的品牌战略</w:t>
      </w:r>
      <w:r>
        <w:rPr>
          <w:rFonts w:hint="eastAsia"/>
        </w:rPr>
        <w:br/>
      </w:r>
      <w:r>
        <w:rPr>
          <w:rFonts w:hint="eastAsia"/>
        </w:rPr>
        <w:t>　　　　四、水晶蜡烛品牌战略管理的策略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中国水晶蜡烛行业营销策略分析</w:t>
      </w:r>
      <w:r>
        <w:rPr>
          <w:rFonts w:hint="eastAsia"/>
        </w:rPr>
        <w:br/>
      </w:r>
      <w:r>
        <w:rPr>
          <w:rFonts w:hint="eastAsia"/>
        </w:rPr>
        <w:t>　　第一节 水晶蜡烛市场推广策略研究分析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一、做好水晶蜡烛产品导入</w:t>
      </w:r>
      <w:r>
        <w:rPr>
          <w:rFonts w:hint="eastAsia"/>
        </w:rPr>
        <w:br/>
      </w:r>
      <w:r>
        <w:rPr>
          <w:rFonts w:hint="eastAsia"/>
        </w:rPr>
        <w:t>　　　　二、做好水晶蜡烛产品组合和产品线决策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三、水晶蜡烛行业城市市场推广策略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水晶蜡烛行业渠道营销研究分析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一、水晶蜡烛行业营销环境分析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二、水晶蜡烛行业现存的营销渠道分析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三、水晶蜡烛行业终端市场营销管理策略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水晶蜡烛行业营销战略研究分析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一、中国水晶蜡烛行业有效整合营销策略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二、建立水晶蜡烛行业厂商的双嬴模式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2024-2030年中国水晶蜡烛行业投资前景与风险预测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2024-2030年中国水晶蜡烛行业投资前景分析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2024-2030年中国水晶蜡烛行业投资特性分析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一、2024-2030年中国水晶蜡烛行业进入壁垒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二、2024-2030年中国水晶蜡烛行业盈利模式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三、2024-2030年中国水晶蜡烛行业盈利因素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2024-2030年中国水晶蜡烛行业投资机会分析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一、2024-2030年中国水晶蜡烛细分市场投资机会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二、2024-2030年中国水晶蜡烛行业区域市场投资潜力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2024-2030年中国水晶蜡烛行业投资风险分析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一、2024-2030年中国水晶蜡烛行业市场竞争风险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二、2024-2030年中国水晶蜡烛行业技术风险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三、2024-2030年中国水晶蜡烛行业政策风险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四、2024-2030年中国水晶蜡烛行业进入退出风险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2024-2030年中国水晶蜡烛行业盈利模式与投资策略分析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国外水晶蜡烛行业投资现状及经营模式分析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一、境外水晶蜡烛行业成长情况调查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中国水晶蜡烛行业商业模式探讨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中国水晶蜡烛行业投资国际化发展战略分析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中国水晶蜡烛行业投资策略分析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中国水晶蜡烛行业资本运作战略选择方案研究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[中-智林-]中国水晶蜡烛行业多元化经营战略的可行性分析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水晶蜡烛行业历程</w:t>
      </w:r>
      <w:r>
        <w:rPr>
          <w:rFonts w:hint="eastAsia"/>
        </w:rPr>
        <w:br/>
      </w:r>
      <w:r>
        <w:rPr>
          <w:rFonts w:hint="eastAsia"/>
        </w:rPr>
        <w:t>　　图表 水晶蜡烛行业生命周期</w:t>
      </w:r>
      <w:r>
        <w:rPr>
          <w:rFonts w:hint="eastAsia"/>
        </w:rPr>
        <w:br/>
      </w:r>
      <w:r>
        <w:rPr>
          <w:rFonts w:hint="eastAsia"/>
        </w:rPr>
        <w:t>　　图表 水晶蜡烛行业产业链分析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2019-2024年中国水晶蜡烛进口数量分析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2019-2024年中国水晶蜡烛进口金额分析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2019-2024年中国水晶蜡烛出口数量分析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2019-2024年中国水晶蜡烛出口金额分析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2024-2030年中国水晶蜡烛行业产能预测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2024-2030年中国水晶蜡烛行业产量预测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2024-2030年中国水晶蜡烛市场需求量预测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2024-2030年中国水晶蜡烛行业供需平衡预测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2024-2030年中国水晶蜡烛行业市场容量预测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2024-2030年中国水晶蜡烛行业市场规模预测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2024-2030年中国水晶蜡烛市场前景分析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6e4597c634d2e" w:history="1">
        <w:r>
          <w:rPr>
            <w:rStyle w:val="Hyperlink"/>
          </w:rPr>
          <w:t>中国水晶蜡烛行业发展深度调研与未来趋势分析报告（2024-2030年）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6e4597c634d2e" w:history="1">
        <w:r>
          <w:rPr>
            <w:rStyle w:val="Hyperlink"/>
          </w:rPr>
          <w:t>https://www.20087.com/8/88/ShuiJingLaZhuFaZhanQuShiYuCe.html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297781d2f445d" w:history="1">
      <w:r>
        <w:rPr>
          <w:rStyle w:val="Hyperlink"/>
        </w:rPr>
        <w:t>中国水晶蜡烛行业发展深度调研与未来趋势分析报告（2024-2030年）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uiJingLaZhuFaZhanQuShiYuCe.html" TargetMode="External" Id="R0196e4597c63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uiJingLaZhuFaZhanQuShiYuCe.html" TargetMode="External" Id="Ra79297781d2f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2024-02-25T08:33:00Z</dcterms:created>
  <dcterms:modified xsi:type="dcterms:W3CDTF">2024-02-25T09:33:00Z</dcterms:modified>
  <dc:subject>中国水晶蜡烛行业发展深度调研与未来趋势分析报告（2024-2030年）</dc:subject>
  <dc:title>中国水晶蜡烛行业发展深度调研与未来趋势分析报告（2024-2030年）</dc:title>
  <cp:keywords>中国水晶蜡烛行业发展深度调研与未来趋势分析报告（2024-2030年）</cp:keywords>
  <dc:description>中国水晶蜡烛行业发展深度调研与未来趋势分析报告（2024-2030年）</dc:description>
</cp:coreProperties>
</file>