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fb8671666415e" w:history="1">
              <w:r>
                <w:rPr>
                  <w:rStyle w:val="Hyperlink"/>
                </w:rPr>
                <w:t>2025-2031年中国沙发套行业发展研究与前景分析报告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fb8671666415e" w:history="1">
              <w:r>
                <w:rPr>
                  <w:rStyle w:val="Hyperlink"/>
                </w:rPr>
                <w:t>2025-2031年中国沙发套行业发展研究与前景分析报告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fb8671666415e" w:history="1">
                <w:r>
                  <w:rPr>
                    <w:rStyle w:val="Hyperlink"/>
                  </w:rPr>
                  <w:t>https://www.20087.com/8/18/ShaFaTaoShiChangQianJing.html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套是家居软装的重要组成部分，其市场已从单一的实用防护功能扩展至个性化装饰领域。随着消费者对家居美学的追求提升，沙发套材质从传统的棉麻混纺到高端的丝绸、仿皮革，设计风格多样，且更注重环保与易清洗性。电子商务平台的兴起，促进了个性化定制服务的普及，满足不同消费者对尺寸、颜色和图案的定制需求。</w:t>
      </w:r>
      <w:r>
        <w:rPr>
          <w:rFonts w:hint="eastAsia"/>
        </w:rPr>
        <w:br/>
      </w:r>
      <w:r>
        <w:rPr>
          <w:rFonts w:hint="eastAsia"/>
        </w:rPr>
        <w:t>　　沙发套行业未来将侧重于智能化与环保材料的应用。智能面料的开发，如自动调节温度、抗菌防螨的功能性材料，将提升产品附加值。同时，循环再利用材料的使用响应了循环经济的潮流，符合全球可持续发展的目标。此外，结合智能家居概念，开发可与家居生态系统联动的沙发套，如通过感应技术自动调节坐感或氛围灯光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fb8671666415e" w:history="1">
        <w:r>
          <w:rPr>
            <w:rStyle w:val="Hyperlink"/>
          </w:rPr>
          <w:t>2025-2031年中国沙发套行业发展研究与前景分析报告</w:t>
        </w:r>
      </w:hyperlink>
      <w:r>
        <w:rPr>
          <w:rFonts w:hint="eastAsia"/>
        </w:rPr>
        <w:t>》通过严谨的分析、翔实的数据及直观的图表，系统解析了沙发套行业的市场规模、需求变化、价格波动及产业链结构。报告全面评估了当前沙发套市场现状，科学预测了未来市场前景与发展趋势，重点剖析了沙发套细分市场的机遇与挑战。同时，报告对沙发套重点企业的竞争地位及市场集中度进行了评估，为沙发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沙发套行业界定及应用</w:t>
      </w:r>
      <w:r>
        <w:rPr>
          <w:rFonts w:hint="eastAsia"/>
        </w:rPr>
        <w:br/>
      </w:r>
      <w:r>
        <w:rPr>
          <w:rFonts w:hint="eastAsia"/>
        </w:rPr>
        <w:t>　　第一节 沙发套行业定义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沙发套主要应用领域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2024-2025年全球沙发套行业发展状况分析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2024-2025年全球沙发套行业运行概况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2019-2024年全球沙发套行业市场规模分析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全球主要地区沙发套行业运行情况分析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2025-2031年全球沙发套行业发展趋势预测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沙发套行业相关政策、标准</w:t>
      </w:r>
      <w:r>
        <w:rPr>
          <w:rFonts w:hint="eastAsia"/>
        </w:rPr>
        <w:br/>
      </w:r>
      <w:r>
        <w:rPr>
          <w:rFonts w:hint="eastAsia"/>
        </w:rPr>
        <w:t>　　第三节 沙发套行业相关发展规划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2024-2025年中国沙发套行业现状调研分析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中国沙发套行业发展现状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一、2024-2025年沙发套行业品牌发展现状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二、2024-2025年沙发套行业需求市场现状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三、2024-2025年沙发套市场需求层次分析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四、2024-2025年中国沙发套市场走向分析</w:t>
      </w:r>
      <w:r>
        <w:rPr>
          <w:rFonts w:hint="eastAsia"/>
        </w:rPr>
        <w:br/>
      </w:r>
      <w:r>
        <w:rPr>
          <w:rFonts w:hint="eastAsia"/>
        </w:rPr>
        <w:t>　　第二节 中国沙发套产品技术分析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一、2024-2025年沙发套产品技术变化特点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二、2024-2025年沙发套产品市场的新技术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三、2024-2025年沙发套产品市场现状分析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中国沙发套行业存在的问题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一、2024-2025年沙发套产品市场存在的主要问题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二、2024-2025年国内沙发套产品市场的三大瓶颈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三、2024-2025年沙发套产品市场遭遇的规模难题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对中国沙发套市场的分析及思考</w:t>
      </w:r>
      <w:r>
        <w:rPr>
          <w:rFonts w:hint="eastAsia"/>
        </w:rPr>
        <w:br/>
      </w:r>
      <w:r>
        <w:rPr>
          <w:rFonts w:hint="eastAsia"/>
        </w:rPr>
        <w:t>　　　　一、沙发套市场特点</w:t>
      </w:r>
      <w:r>
        <w:rPr>
          <w:rFonts w:hint="eastAsia"/>
        </w:rPr>
        <w:br/>
      </w:r>
      <w:r>
        <w:rPr>
          <w:rFonts w:hint="eastAsia"/>
        </w:rPr>
        <w:t>　　　　二、沙发套市场分析</w:t>
      </w:r>
      <w:r>
        <w:rPr>
          <w:rFonts w:hint="eastAsia"/>
        </w:rPr>
        <w:br/>
      </w:r>
      <w:r>
        <w:rPr>
          <w:rFonts w:hint="eastAsia"/>
        </w:rPr>
        <w:t>　　　　三、沙发套市场变化的方向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四、中国沙发套行业发展的新思路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五、对中国沙发套行业发展的思考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2024-2025年中国沙发套市场现状分析</w:t>
      </w:r>
      <w:r>
        <w:rPr>
          <w:rFonts w:hint="eastAsia"/>
        </w:rPr>
        <w:br/>
      </w:r>
      <w:r>
        <w:rPr>
          <w:rFonts w:hint="eastAsia"/>
        </w:rPr>
        <w:t>　　第二节 中国沙发套行业产量情况分析及预测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一、沙发套总体产能规模</w:t>
      </w:r>
      <w:r>
        <w:rPr>
          <w:rFonts w:hint="eastAsia"/>
        </w:rPr>
        <w:br/>
      </w:r>
      <w:r>
        <w:rPr>
          <w:rFonts w:hint="eastAsia"/>
        </w:rPr>
        <w:t>　　　　二、沙发套生产区域分布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三、2019-2024年中国沙发套产量统计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四、2025-2031年中国沙发套产量预测</w:t>
      </w:r>
      <w:r>
        <w:rPr>
          <w:rFonts w:hint="eastAsia"/>
        </w:rPr>
        <w:br/>
      </w:r>
      <w:r>
        <w:rPr>
          <w:rFonts w:hint="eastAsia"/>
        </w:rPr>
        <w:t>　　第三节 中国沙发套市场需求分析及预测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一、中国沙发套市场需求特点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三、2025-2031年中国沙发套市场需求量预测</w:t>
      </w:r>
      <w:r>
        <w:rPr>
          <w:rFonts w:hint="eastAsia"/>
        </w:rPr>
        <w:br/>
      </w:r>
      <w:r>
        <w:rPr>
          <w:rFonts w:hint="eastAsia"/>
        </w:rPr>
        <w:t>　　第四节 中国沙发套价格趋势分析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二、2025-2031年中国沙发套市场价格走势预测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中国沙发套进出口分析</w:t>
      </w:r>
      <w:r>
        <w:rPr>
          <w:rFonts w:hint="eastAsia"/>
        </w:rPr>
        <w:br/>
      </w:r>
      <w:r>
        <w:rPr>
          <w:rFonts w:hint="eastAsia"/>
        </w:rPr>
        <w:t>　　第一节 沙发套进口情况分析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沙发套出口情况分析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影响沙发套进出口因素分析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2019-2024年中国沙发套行业规模情况分析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2019-2024年中国沙发套行业财务能力分析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2024-2025年沙发套行业细分产品调研</w:t>
      </w:r>
      <w:r>
        <w:rPr>
          <w:rFonts w:hint="eastAsia"/>
        </w:rPr>
        <w:br/>
      </w:r>
      <w:r>
        <w:rPr>
          <w:rFonts w:hint="eastAsia"/>
        </w:rPr>
        <w:t>　　第一节 沙发套细分产品结构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2024-2025年沙发套行业上下游发展情况分析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沙发套行业上游产业发展分析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沙发套行业下游产业发展分析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中国沙发套行业重点地区发展分析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2024-2025年沙发套行业重点区域市场结构调研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**地区沙发套市场容量分析</w:t>
      </w:r>
      <w:r>
        <w:rPr>
          <w:rFonts w:hint="eastAsia"/>
        </w:rPr>
        <w:br/>
      </w:r>
      <w:r>
        <w:rPr>
          <w:rFonts w:hint="eastAsia"/>
        </w:rPr>
        <w:t>　　第三节 **地区沙发套市场容量分析</w:t>
      </w:r>
      <w:r>
        <w:rPr>
          <w:rFonts w:hint="eastAsia"/>
        </w:rPr>
        <w:br/>
      </w:r>
      <w:r>
        <w:rPr>
          <w:rFonts w:hint="eastAsia"/>
        </w:rPr>
        <w:t>　　第四节 **地区沙发套市场容量分析</w:t>
      </w:r>
      <w:r>
        <w:rPr>
          <w:rFonts w:hint="eastAsia"/>
        </w:rPr>
        <w:br/>
      </w:r>
      <w:r>
        <w:rPr>
          <w:rFonts w:hint="eastAsia"/>
        </w:rPr>
        <w:t>　　第五节 **地区沙发套市场容量分析</w:t>
      </w:r>
      <w:r>
        <w:rPr>
          <w:rFonts w:hint="eastAsia"/>
        </w:rPr>
        <w:br/>
      </w:r>
      <w:r>
        <w:rPr>
          <w:rFonts w:hint="eastAsia"/>
        </w:rPr>
        <w:t>　　第六节 **地区沙发套市场容量分析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2024-2025年沙发套行业企业经营策略研究分析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沙发套企业多样化经营策略分析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一、沙发套企业多样化经营情况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二、现行沙发套行业多样化经营的方向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大型沙发套企业集团未来发展策略分析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对中小沙发套企业生产经营的建议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2024-2025年沙发套行业前景及投资风险预警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2025年沙发套市场前景分析</w:t>
      </w:r>
      <w:r>
        <w:rPr>
          <w:rFonts w:hint="eastAsia"/>
        </w:rPr>
        <w:br/>
      </w:r>
      <w:r>
        <w:rPr>
          <w:rFonts w:hint="eastAsia"/>
        </w:rPr>
        <w:t>　　第二节 2025年沙发套行业发展趋势预测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影响沙发套行业发展的主要因素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一、2025年影响沙发套行业运行的有利因素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二、2025年影响沙发套行业运行的稳定因素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三、2025年影响沙发套行业运行的不利因素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四、2025年中国沙发套行业发展面临的挑战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五、2025年中国沙发套行业发展面临的机遇</w:t>
      </w:r>
      <w:r>
        <w:rPr>
          <w:rFonts w:hint="eastAsia"/>
        </w:rPr>
        <w:br/>
      </w:r>
      <w:r>
        <w:rPr>
          <w:rFonts w:hint="eastAsia"/>
        </w:rPr>
        <w:t>　　第四节 沙发套行业投资风险预警</w:t>
      </w:r>
      <w:r>
        <w:rPr>
          <w:rFonts w:hint="eastAsia"/>
        </w:rPr>
        <w:br/>
      </w:r>
      <w:r>
        <w:rPr>
          <w:rFonts w:hint="eastAsia"/>
        </w:rPr>
        <w:t>　　　　一、沙发套行业市场风险预测</w:t>
      </w:r>
      <w:r>
        <w:rPr>
          <w:rFonts w:hint="eastAsia"/>
        </w:rPr>
        <w:br/>
      </w:r>
      <w:r>
        <w:rPr>
          <w:rFonts w:hint="eastAsia"/>
        </w:rPr>
        <w:t>　　　　二、沙发套行业政策风险预测</w:t>
      </w:r>
      <w:r>
        <w:rPr>
          <w:rFonts w:hint="eastAsia"/>
        </w:rPr>
        <w:br/>
      </w:r>
      <w:r>
        <w:rPr>
          <w:rFonts w:hint="eastAsia"/>
        </w:rPr>
        <w:t>　　　　三、沙发套行业经营风险预测</w:t>
      </w:r>
      <w:r>
        <w:rPr>
          <w:rFonts w:hint="eastAsia"/>
        </w:rPr>
        <w:br/>
      </w:r>
      <w:r>
        <w:rPr>
          <w:rFonts w:hint="eastAsia"/>
        </w:rPr>
        <w:t>　　　　四、沙发套行业技术风险预测</w:t>
      </w:r>
      <w:r>
        <w:rPr>
          <w:rFonts w:hint="eastAsia"/>
        </w:rPr>
        <w:br/>
      </w:r>
      <w:r>
        <w:rPr>
          <w:rFonts w:hint="eastAsia"/>
        </w:rPr>
        <w:t>　　　　五、沙发套行业竞争风险预测</w:t>
      </w:r>
      <w:r>
        <w:rPr>
          <w:rFonts w:hint="eastAsia"/>
        </w:rPr>
        <w:br/>
      </w:r>
      <w:r>
        <w:rPr>
          <w:rFonts w:hint="eastAsia"/>
        </w:rPr>
        <w:t>　　　　六、沙发套行业其他风险预测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2025-2031年沙发套投资建议</w:t>
      </w:r>
      <w:r>
        <w:rPr>
          <w:rFonts w:hint="eastAsia"/>
        </w:rPr>
        <w:br/>
      </w:r>
      <w:r>
        <w:rPr>
          <w:rFonts w:hint="eastAsia"/>
        </w:rPr>
        <w:t>　　第一节 2024-2025年沙发套行业投资环境分析</w:t>
      </w:r>
      <w:r>
        <w:rPr>
          <w:rFonts w:hint="eastAsia"/>
        </w:rPr>
        <w:br/>
      </w:r>
      <w:r>
        <w:rPr>
          <w:rFonts w:hint="eastAsia"/>
        </w:rPr>
        <w:t>　　第二节 沙发套行业投资进入壁垒分析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沙发套行业历程</w:t>
      </w:r>
      <w:r>
        <w:rPr>
          <w:rFonts w:hint="eastAsia"/>
        </w:rPr>
        <w:br/>
      </w:r>
      <w:r>
        <w:rPr>
          <w:rFonts w:hint="eastAsia"/>
        </w:rPr>
        <w:t>　　图表 沙发套行业生命周期</w:t>
      </w:r>
      <w:r>
        <w:rPr>
          <w:rFonts w:hint="eastAsia"/>
        </w:rPr>
        <w:br/>
      </w:r>
      <w:r>
        <w:rPr>
          <w:rFonts w:hint="eastAsia"/>
        </w:rPr>
        <w:t>　　图表 沙发套行业产业链分析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2019-2024年中国沙发套市场需求量及增速统计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2025年中国沙发套行业需求领域分布格局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2025年中国沙发套进口国家及地区分析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2025年中国沙发套出口国家及地区分析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2025-2031年中国沙发套行业供需平衡预测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2025-2031年中国沙发套行业市场规模预测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2025年中国沙发套市场前景分析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2025年中国沙发套发展趋势预测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fb8671666415e" w:history="1">
        <w:r>
          <w:rPr>
            <w:rStyle w:val="Hyperlink"/>
          </w:rPr>
          <w:t>2025-2031年中国沙发套行业发展研究与前景分析报告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fb8671666415e" w:history="1">
        <w:r>
          <w:rPr>
            <w:rStyle w:val="Hyperlink"/>
          </w:rPr>
          <w:t>https://www.20087.com/8/18/ShaFaTaoShiChangQianJing.html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热点：沙发罩大全图片、沙发套上门定做、今年最流行的沙发套、沙发套罩图片、沙发套如何定做、沙发套怎么套、万能沙发套的制作方法、沙发套怎么套上步骤、我想买个沙发套怎么买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6713b34b84c38" w:history="1">
      <w:r>
        <w:rPr>
          <w:rStyle w:val="Hyperlink"/>
        </w:rPr>
        <w:t>2025-2031年中国沙发套行业发展研究与前景分析报告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FaTaoShiChangQianJing.html" TargetMode="External" Id="R9fafb867166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FaTaoShiChangQianJing.html" TargetMode="External" Id="Rbe96713b34b8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2024-09-09T06:52:00Z</dcterms:created>
  <dcterms:modified xsi:type="dcterms:W3CDTF">2024-09-09T07:52:00Z</dcterms:modified>
  <dc:subject>2025-2031年中国沙发套行业发展研究与前景分析报告</dc:subject>
  <dc:title>2025-2031年中国沙发套行业发展研究与前景分析报告</dc:title>
  <cp:keywords>2025-2031年中国沙发套行业发展研究与前景分析报告</cp:keywords>
  <dc:description>2025-2031年中国沙发套行业发展研究与前景分析报告</dc:description>
</cp:coreProperties>
</file>