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9884f58749f43ba" w:history="1">
              <w:r>
                <w:rPr>
                  <w:rStyle w:val="Hyperlink"/>
                </w:rPr>
                <w:t>2026-2032年全球与中国法式方瓶行业研究及市场前景分析报告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9884f58749f43ba" w:history="1">
              <w:r>
                <w:rPr>
                  <w:rStyle w:val="Hyperlink"/>
                </w:rPr>
                <w:t>2026-2032年全球与中国法式方瓶行业研究及市场前景分析报告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5955188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9884f58749f43ba" w:history="1">
                <w:r>
                  <w:rPr>
                    <w:rStyle w:val="Hyperlink"/>
                  </w:rPr>
                  <w:t>https://www.20087.com/8/18/FaShiFangPingDeQianJingQuShi.html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法式方瓶是一种具有标志性几何轮廓的包装容器，凭借规整的方形瓶身与优雅的线条设计，在高端消费品包装领域占据重要地位。目前，法式方瓶广泛应用于奢华香水、高端化妆品、烈酒及医药化学试剂等领域。玻璃材质因具备优异的化学稳定性、极佳的阻氧阻水性能以及独特的光学质感，成为该品类的主流选择。在零售终端，法式方瓶的平整侧面为品牌提供了绝佳的展示面积，配合浮雕、烫金等表面工艺，能有效强化品牌视觉识别度。同时，随着全球环保意识的提升，轻量化设计与高比例回收玻璃的应用，使法式方瓶在维持高端质感的同时，契合了绿色可持续发展的行业诉求。</w:t>
      </w:r>
      <w:r>
        <w:rPr>
          <w:rFonts w:hint="eastAsia"/>
        </w:rPr>
        <w:br/>
      </w:r>
      <w:r>
        <w:rPr>
          <w:rFonts w:hint="eastAsia"/>
        </w:rPr>
        <w:t>　　未来，法式方瓶将向可持续材料创新、定制化设计与智能包装方向演进。市场调研网认为，在材料端，除传统玻璃外，生物基塑料与可降解复合材料将被更广泛地应用于中端市场，以响应全球限塑政策与循环经济战在设计层面，3D打印与数字化模具技术的普及，将大幅降低复杂异形方瓶的开发门槛，使品牌能够以更低的成本实现高度个性化的包装定制。此外，结合RFID标签或NFC芯片的智能法式方瓶，将打破传统包装的物理边界，成为连接品牌与消费者的数字化交互入口，提供防伪溯源、产品故事展示及个性化营销等增值服务，进一步提升产品的附加值与用户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9884f58749f43ba" w:history="1">
        <w:r>
          <w:rPr>
            <w:rStyle w:val="Hyperlink"/>
          </w:rPr>
          <w:t>2026-2032年全球与中国法式方瓶行业研究及市场前景分析报告</w:t>
        </w:r>
      </w:hyperlink>
      <w:r>
        <w:rPr>
          <w:rFonts w:hint="eastAsia"/>
        </w:rPr>
        <w:t>》，2025年法式方瓶行业市场规模达 亿元，预计2032年市场规模将达 亿元，期间年均复合增长率（CAGR）达 %。报告基于国家统计局及相关协会的详实数据，系统分析法式方瓶行业的市场规模、产业链结构和价格动态，客观呈现法式方瓶市场供需状况与技术发展水平。报告从法式方瓶市场需求、政策环境和技术演进三个维度，对行业未来增长空间与潜在风险进行合理预判，并通过对法式方瓶重点企业的经营策略的解析，帮助投资者和管理者把握市场机遇。报告涵盖法式方瓶领域的技术路径、细分市场表现及区域发展特征，为战略决策和投资评估提供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按产品类型细分，全球法式方瓶市场规模2021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玻璃法国方瓶</w:t>
      </w:r>
      <w:r>
        <w:rPr>
          <w:rFonts w:hint="eastAsia"/>
        </w:rPr>
        <w:br/>
      </w:r>
      <w:r>
        <w:rPr>
          <w:rFonts w:hint="eastAsia"/>
        </w:rPr>
        <w:t>　　　　1.3.3 塑料法国方瓶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按应用细分，全球法式方瓶市场规模2021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化学行业</w:t>
      </w:r>
      <w:r>
        <w:rPr>
          <w:rFonts w:hint="eastAsia"/>
        </w:rPr>
        <w:br/>
      </w:r>
      <w:r>
        <w:rPr>
          <w:rFonts w:hint="eastAsia"/>
        </w:rPr>
        <w:t>　　　　1.4.3 制药行业</w:t>
      </w:r>
      <w:r>
        <w:rPr>
          <w:rFonts w:hint="eastAsia"/>
        </w:rPr>
        <w:br/>
      </w:r>
      <w:r>
        <w:rPr>
          <w:rFonts w:hint="eastAsia"/>
        </w:rPr>
        <w:t>　　　　1.4.4 食品行业</w:t>
      </w:r>
      <w:r>
        <w:rPr>
          <w:rFonts w:hint="eastAsia"/>
        </w:rPr>
        <w:br/>
      </w:r>
      <w:r>
        <w:rPr>
          <w:rFonts w:hint="eastAsia"/>
        </w:rPr>
        <w:t>　　　　1.4.5 其他用途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法式方瓶行业发展总体概况</w:t>
      </w:r>
      <w:r>
        <w:rPr>
          <w:rFonts w:hint="eastAsia"/>
        </w:rPr>
        <w:br/>
      </w:r>
      <w:r>
        <w:rPr>
          <w:rFonts w:hint="eastAsia"/>
        </w:rPr>
        <w:t>　　　　1.5.2 法式方瓶行业发展主要特点</w:t>
      </w:r>
      <w:r>
        <w:rPr>
          <w:rFonts w:hint="eastAsia"/>
        </w:rPr>
        <w:br/>
      </w:r>
      <w:r>
        <w:rPr>
          <w:rFonts w:hint="eastAsia"/>
        </w:rPr>
        <w:t>　　　　1.5.3 法式方瓶行业发展影响因素</w:t>
      </w:r>
      <w:r>
        <w:rPr>
          <w:rFonts w:hint="eastAsia"/>
        </w:rPr>
        <w:br/>
      </w:r>
      <w:r>
        <w:rPr>
          <w:rFonts w:hint="eastAsia"/>
        </w:rPr>
        <w:t>　　　　1.5.3 .1 法式方瓶有利因素</w:t>
      </w:r>
      <w:r>
        <w:rPr>
          <w:rFonts w:hint="eastAsia"/>
        </w:rPr>
        <w:br/>
      </w:r>
      <w:r>
        <w:rPr>
          <w:rFonts w:hint="eastAsia"/>
        </w:rPr>
        <w:t>　　　　1.5.3 .2 法式方瓶不利因素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全球市场，近三年法式方瓶主要企业占有率及排名（按销量）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法式方瓶主要企业在国际市场占有率（按销量，2023-2026）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2025年法式方瓶主要企业在国际市场排名（按销量）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全球市场主要企业法式方瓶销量（2023-2026）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全球市场，近三年法式方瓶主要企业占有率及排名（按收入）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法式方瓶主要企业在国际市场占有率（按收入，2023-2026）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2025年法式方瓶主要企业在国际市场排名（按收入）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全球市场主要企业法式方瓶销售收入（2023-2026）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全球市场主要企业法式方瓶销售价格（2023-2026）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中国市场，近三年法式方瓶主要企业占有率及排名（按销量）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法式方瓶主要企业在中国市场占有率（按销量，2023-2026）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2025年法式方瓶主要企业在中国市场排名（按销量）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中国市场主要企业法式方瓶销量（2023-2026）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中国市场，近三年法式方瓶主要企业占有率及排名（按收入）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法式方瓶主要企业在中国市场占有率（按收入，2023-2026）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2025年法式方瓶主要企业在中国市场排名（按收入）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中国市场主要企业法式方瓶销售收入（2023-2026）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全球主要厂商法式方瓶总部及产地分布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全球主要厂商成立时间及法式方瓶商业化日期</w:t>
      </w:r>
      <w:r>
        <w:rPr>
          <w:rFonts w:hint="eastAsia"/>
        </w:rPr>
        <w:br/>
      </w:r>
      <w:r>
        <w:rPr>
          <w:rFonts w:hint="eastAsia"/>
        </w:rPr>
        <w:t>　　2.8 全球主要厂商法式方瓶产品类型及应用</w:t>
      </w:r>
      <w:r>
        <w:rPr>
          <w:rFonts w:hint="eastAsia"/>
        </w:rPr>
        <w:br/>
      </w:r>
      <w:r>
        <w:rPr>
          <w:rFonts w:hint="eastAsia"/>
        </w:rPr>
        <w:t>　　2.9 法式方瓶行业集中度、竞争程度分析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法式方瓶行业集中度分析：2025年全球Top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全球法式方瓶第一梯队、第二梯队和第三梯队生产商（品牌）及市场份额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全球法式方瓶总体规模分析</w:t>
      </w:r>
      <w:r>
        <w:rPr>
          <w:rFonts w:hint="eastAsia"/>
        </w:rPr>
        <w:br/>
      </w:r>
      <w:r>
        <w:rPr>
          <w:rFonts w:hint="eastAsia"/>
        </w:rPr>
        <w:t>　　3.1 全球法式方瓶供需现状及预测（2021-2032）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全球法式方瓶产能、产量、产能利用率及发展趋势（2021-2032）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全球法式方瓶产量、需求量及发展趋势（2021-2032）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全球主要地区法式方瓶产量及发展趋势（2021-2032）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全球主要地区法式方瓶产量（2021-2026）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全球主要地区法式方瓶产量（2027-2032）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全球主要地区法式方瓶产量市场份额（2021-2032）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中国法式方瓶供需现状及预测（2021-2032）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中国法式方瓶产能、产量、产能利用率及发展趋势（2021-2032）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中国法式方瓶产量、市场需求量及发展趋势（2021-2032）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中国市场法式方瓶进出口（2021-2032）</w:t>
      </w:r>
      <w:r>
        <w:rPr>
          <w:rFonts w:hint="eastAsia"/>
        </w:rPr>
        <w:br/>
      </w:r>
      <w:r>
        <w:rPr>
          <w:rFonts w:hint="eastAsia"/>
        </w:rPr>
        <w:t>　　3.4 全球法式方瓶销量及销售额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全球市场法式方瓶销售额（2021-2032）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全球市场法式方瓶销量（2021-2032）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全球市场法式方瓶价格趋势（2021-2032）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全球法式方瓶主要地区分析</w:t>
      </w:r>
      <w:r>
        <w:rPr>
          <w:rFonts w:hint="eastAsia"/>
        </w:rPr>
        <w:br/>
      </w:r>
      <w:r>
        <w:rPr>
          <w:rFonts w:hint="eastAsia"/>
        </w:rPr>
        <w:t>　　4.1 全球主要地区法式方瓶市场规模分析：2021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全球主要地区法式方瓶销售收入及市场份额（2021-2026）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全球主要地区法式方瓶销售收入预测（2027-2032）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全球主要地区法式方瓶销量分析：2021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全球主要地区法式方瓶销量及市场份额（2021-2026）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全球主要地区法式方瓶销量及市场份额预测（2027-2032）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北美市场法式方瓶销量、收入及增长率（2021-2032）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欧洲市场法式方瓶销量、收入及增长率（2021-2032）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中国市场法式方瓶销量、收入及增长率（2021-2032）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日本市场法式方瓶销量、收入及增长率（2021-2032）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东南亚市场法式方瓶销量、收入及增长率（2021-2032）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印度市场法式方瓶销量、收入及增长率（2021-2032）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南美市场法式方瓶销量、收入及增长率（2021-2032）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中东市场法式方瓶销量、收入及增长率（2021-2032）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重点企业（1）基本信息、法式方瓶生产基地、销售区域、竞争对手及市场地位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法式方瓶产品规格、参数及市场应用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法式方瓶销量、收入、价格及毛利率（2021-2026）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</w:t>
      </w:r>
      <w:r>
        <w:rPr>
          <w:rFonts w:hint="eastAsia"/>
        </w:rPr>
        <w:br/>
      </w:r>
      <w:r>
        <w:rPr>
          <w:rFonts w:hint="eastAsia"/>
        </w:rPr>
        <w:t>　　　　5.2.1 基本信息、法式方瓶生产基地、销售区域、竞争对手及市场地位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法式方瓶产品规格、参数及市场应用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法式方瓶销量、收入、价格及毛利率（2021-2026）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公司简介及主要业务</w:t>
      </w:r>
      <w:r>
        <w:rPr>
          <w:rFonts w:hint="eastAsia"/>
        </w:rPr>
        <w:br/>
      </w:r>
      <w:r>
        <w:rPr>
          <w:rFonts w:hint="eastAsia"/>
        </w:rPr>
        <w:t>　　　　5.2.5 企业最新动态</w:t>
      </w:r>
      <w:r>
        <w:rPr>
          <w:rFonts w:hint="eastAsia"/>
        </w:rPr>
        <w:br/>
      </w:r>
      <w:r>
        <w:rPr>
          <w:rFonts w:hint="eastAsia"/>
        </w:rPr>
        <w:t>　　5.3 重点企业（2）</w:t>
      </w:r>
      <w:r>
        <w:rPr>
          <w:rFonts w:hint="eastAsia"/>
        </w:rPr>
        <w:br/>
      </w:r>
      <w:r>
        <w:rPr>
          <w:rFonts w:hint="eastAsia"/>
        </w:rPr>
        <w:t>　　　　5.3.1 重点企业（2）基本信息、法式方瓶生产基地、销售区域、竞争对手及市场地位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重点企业（2） 法式方瓶产品规格、参数及市场应用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重点企业（2） 法式方瓶销量、收入、价格及毛利率（2021-2026）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5.4 重点企业（3）</w:t>
      </w:r>
      <w:r>
        <w:rPr>
          <w:rFonts w:hint="eastAsia"/>
        </w:rPr>
        <w:br/>
      </w:r>
      <w:r>
        <w:rPr>
          <w:rFonts w:hint="eastAsia"/>
        </w:rPr>
        <w:t>　　　　5.4.1 重点企业（3）基本信息、法式方瓶生产基地、销售区域、竞争对手及市场地位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重点企业（3） 法式方瓶产品规格、参数及市场应用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重点企业（3） 法式方瓶销量、收入、价格及毛利率（2021-2026）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5.5 重点企业（4）</w:t>
      </w:r>
      <w:r>
        <w:rPr>
          <w:rFonts w:hint="eastAsia"/>
        </w:rPr>
        <w:br/>
      </w:r>
      <w:r>
        <w:rPr>
          <w:rFonts w:hint="eastAsia"/>
        </w:rPr>
        <w:t>　　　　5.5.1 重点企业（4）基本信息、法式方瓶生产基地、销售区域、竞争对手及市场地位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重点企业（4） 法式方瓶产品规格、参数及市场应用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重点企业（4） 法式方瓶销量、收入、价格及毛利率（2021-2026）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5.6 重点企业（5）</w:t>
      </w:r>
      <w:r>
        <w:rPr>
          <w:rFonts w:hint="eastAsia"/>
        </w:rPr>
        <w:br/>
      </w:r>
      <w:r>
        <w:rPr>
          <w:rFonts w:hint="eastAsia"/>
        </w:rPr>
        <w:t>　　　　5.6.1 重点企业（5）基本信息、法式方瓶生产基地、销售区域、竞争对手及市场地位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重点企业（5） 法式方瓶产品规格、参数及市场应用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重点企业（5） 法式方瓶销量、收入、价格及毛利率（2021-2026）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5.7 重点企业（6）</w:t>
      </w:r>
      <w:r>
        <w:rPr>
          <w:rFonts w:hint="eastAsia"/>
        </w:rPr>
        <w:br/>
      </w:r>
      <w:r>
        <w:rPr>
          <w:rFonts w:hint="eastAsia"/>
        </w:rPr>
        <w:t>　　　　5.7.1 重点企业（6）基本信息、法式方瓶生产基地、销售区域、竞争对手及市场地位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重点企业（6） 法式方瓶产品规格、参数及市场应用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重点企业（6） 法式方瓶销量、收入、价格及毛利率（2021-2026）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5.8 重点企业（7）</w:t>
      </w:r>
      <w:r>
        <w:rPr>
          <w:rFonts w:hint="eastAsia"/>
        </w:rPr>
        <w:br/>
      </w:r>
      <w:r>
        <w:rPr>
          <w:rFonts w:hint="eastAsia"/>
        </w:rPr>
        <w:t>　　　　5.8.1 重点企业（7）基本信息、法式方瓶生产基地、销售区域、竞争对手及市场地位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重点企业（7） 法式方瓶产品规格、参数及市场应用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重点企业（7） 法式方瓶销量、收入、价格及毛利率（2021-2026）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5.9 重点企业（8）</w:t>
      </w:r>
      <w:r>
        <w:rPr>
          <w:rFonts w:hint="eastAsia"/>
        </w:rPr>
        <w:br/>
      </w:r>
      <w:r>
        <w:rPr>
          <w:rFonts w:hint="eastAsia"/>
        </w:rPr>
        <w:t>　　　　5.9.1 重点企业（8）基本信息、法式方瓶生产基地、销售区域、竞争对手及市场地位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重点企业（8） 法式方瓶产品规格、参数及市场应用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重点企业（8） 法式方瓶销量、收入、价格及毛利率（2021-2026）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不同产品类型法式方瓶分析</w:t>
      </w:r>
      <w:r>
        <w:rPr>
          <w:rFonts w:hint="eastAsia"/>
        </w:rPr>
        <w:br/>
      </w:r>
      <w:r>
        <w:rPr>
          <w:rFonts w:hint="eastAsia"/>
        </w:rPr>
        <w:t>　　6.1 全球不同产品类型法式方瓶销量（2021-2032）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全球不同产品类型法式方瓶销量及市场份额（2021-2026）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全球不同产品类型法式方瓶销量预测（2027-2032）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全球不同产品类型法式方瓶收入（2021-2032）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全球不同产品类型法式方瓶收入及市场份额（2021-2026）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全球不同产品类型法式方瓶收入预测（2027-2032）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全球不同产品类型法式方瓶价格走势（2021-2032）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中国不同产品类型法式方瓶销量（2021-2032）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中国不同产品类型法式方瓶销量及市场份额（2021-2026）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中国不同产品类型法式方瓶销量预测（2027-2032）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中国不同产品类型法式方瓶收入（2021-2032）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中国不同产品类型法式方瓶收入及市场份额（2021-2026）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中国不同产品类型法式方瓶收入预测（2027-2032）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不同应用法式方瓶分析</w:t>
      </w:r>
      <w:r>
        <w:rPr>
          <w:rFonts w:hint="eastAsia"/>
        </w:rPr>
        <w:br/>
      </w:r>
      <w:r>
        <w:rPr>
          <w:rFonts w:hint="eastAsia"/>
        </w:rPr>
        <w:t>　　7.1 全球不同应用法式方瓶销量（2021-2032）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全球不同应用法式方瓶销量及市场份额（2021-2026）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全球不同应用法式方瓶销量预测（2027-2032）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全球不同应用法式方瓶收入（2021-2032）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全球不同应用法式方瓶收入及市场份额（2021-2026）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全球不同应用法式方瓶收入预测（2027-2032）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全球不同应用法式方瓶价格走势（2021-2032）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中国不同应用法式方瓶销量（2021-2032）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中国不同应用法式方瓶销量及市场份额（2021-2026）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中国不同应用法式方瓶销量预测（2027-2032）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中国不同应用法式方瓶收入（2021-2032）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中国不同应用法式方瓶收入及市场份额（2021-2026）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中国不同应用法式方瓶收入预测（2027-2032）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法式方瓶行业发展趋势</w:t>
      </w:r>
      <w:r>
        <w:rPr>
          <w:rFonts w:hint="eastAsia"/>
        </w:rPr>
        <w:br/>
      </w:r>
      <w:r>
        <w:rPr>
          <w:rFonts w:hint="eastAsia"/>
        </w:rPr>
        <w:t>　　8.2 法式方瓶行业主要驱动因素</w:t>
      </w:r>
      <w:r>
        <w:rPr>
          <w:rFonts w:hint="eastAsia"/>
        </w:rPr>
        <w:br/>
      </w:r>
      <w:r>
        <w:rPr>
          <w:rFonts w:hint="eastAsia"/>
        </w:rPr>
        <w:t>　　8.3 法式方瓶中国企业SWOT分析</w:t>
      </w:r>
      <w:r>
        <w:rPr>
          <w:rFonts w:hint="eastAsia"/>
        </w:rPr>
        <w:br/>
      </w:r>
      <w:r>
        <w:rPr>
          <w:rFonts w:hint="eastAsia"/>
        </w:rPr>
        <w:t>　　8.4 中国法式方瓶行业政策环境分析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法式方瓶行业产业链简介</w:t>
      </w:r>
      <w:r>
        <w:rPr>
          <w:rFonts w:hint="eastAsia"/>
        </w:rPr>
        <w:br/>
      </w:r>
      <w:r>
        <w:rPr>
          <w:rFonts w:hint="eastAsia"/>
        </w:rPr>
        <w:t>　　　　9.1.1 法式方瓶行业供应链分析</w:t>
      </w:r>
      <w:r>
        <w:rPr>
          <w:rFonts w:hint="eastAsia"/>
        </w:rPr>
        <w:br/>
      </w:r>
      <w:r>
        <w:rPr>
          <w:rFonts w:hint="eastAsia"/>
        </w:rPr>
        <w:t>　　　　9.1.2 法式方瓶主要原料及供应情况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法式方瓶行业采购模式</w:t>
      </w:r>
      <w:r>
        <w:rPr>
          <w:rFonts w:hint="eastAsia"/>
        </w:rPr>
        <w:br/>
      </w:r>
      <w:r>
        <w:rPr>
          <w:rFonts w:hint="eastAsia"/>
        </w:rPr>
        <w:t>　　9.3 法式方瓶行业生产模式</w:t>
      </w:r>
      <w:r>
        <w:rPr>
          <w:rFonts w:hint="eastAsia"/>
        </w:rPr>
        <w:br/>
      </w:r>
      <w:r>
        <w:rPr>
          <w:rFonts w:hint="eastAsia"/>
        </w:rPr>
        <w:t>　　9.4 法式方瓶行业销售模式及销售渠道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中~智~林~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按产品类型细分，全球法式方瓶市场规模2021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按应用细分，全球法式方瓶市场规模（CAGR）2021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法式方瓶行业发展主要特点</w:t>
      </w:r>
      <w:r>
        <w:rPr>
          <w:rFonts w:hint="eastAsia"/>
        </w:rPr>
        <w:br/>
      </w:r>
      <w:r>
        <w:rPr>
          <w:rFonts w:hint="eastAsia"/>
        </w:rPr>
        <w:t>　　表 4： 法式方瓶行业发展有利因素分析</w:t>
      </w:r>
      <w:r>
        <w:rPr>
          <w:rFonts w:hint="eastAsia"/>
        </w:rPr>
        <w:br/>
      </w:r>
      <w:r>
        <w:rPr>
          <w:rFonts w:hint="eastAsia"/>
        </w:rPr>
        <w:t>　　表 5： 法式方瓶行业发展不利因素分析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进入法式方瓶行业壁垒</w:t>
      </w:r>
      <w:r>
        <w:rPr>
          <w:rFonts w:hint="eastAsia"/>
        </w:rPr>
        <w:br/>
      </w:r>
      <w:r>
        <w:rPr>
          <w:rFonts w:hint="eastAsia"/>
        </w:rPr>
        <w:t>　　表 7： 法式方瓶主要企业在国际市场占有率（按销量，2023-2026）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2025年法式方瓶主要企业在国际市场排名（按销量）&amp;（千件）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9： 全球市场主要企业法式方瓶销量（2023-2026）&amp;（千件）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10： 法式方瓶主要企业在国际市场占有率（按收入，2023-2026）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2025年法式方瓶主要企业在国际市场排名（按收入）&amp;（万元）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全球市场主要企业法式方瓶销售收入（2023-2026）&amp;（万元）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全球市场主要企业法式方瓶销售价格（2023-2026）&amp;（元/件）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14： 法式方瓶主要企业在中国市场占有率（按销量，2023-2026）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2025年法式方瓶主要企业在中国市场排名（按销量）&amp;（千件）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16： 中国市场主要企业法式方瓶销量（2023-2026）&amp;（千件）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17： 法式方瓶主要企业在中国市场占有率（按收入，2023-2026）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2025年法式方瓶主要企业在中国市场排名（按收入）&amp;（万元）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中国市场主要企业法式方瓶销售收入（2023-2026）&amp;（万元）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全球主要厂商法式方瓶总部及产地分布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全球主要厂商成立时间及法式方瓶商业化日期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全球主要厂商法式方瓶产品类型及应用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2025年全球法式方瓶主要厂商市场地位（第一梯队、第二梯队和第三梯队）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全球法式方瓶市场投资、并购等现状分析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全球主要地区法式方瓶产量增速（CAGR）：（2021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26： 全球主要地区法式方瓶产量（2021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27： 全球主要地区法式方瓶产量（2021-2026）&amp;（千件）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全球主要地区法式方瓶产量（2027-2032）&amp;（千件）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全球主要地区法式方瓶产量市场份额（2021-2026）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全球主要地区法式方瓶产量市场份额（2027-2032）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中国市场法式方瓶产量、销量、进出口（2021-2026）&amp;（千件）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32： 中国市场法式方瓶产量、销量、进出口预测（2027-2032）&amp;（千件）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33： 全球主要地区法式方瓶销售收入增速：（2021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全球主要地区法式方瓶销售收入（2021-2026）&amp;（万元）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全球主要地区法式方瓶销售收入市场份额（2021-2026）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全球主要地区法式方瓶收入（2027-2032）&amp;（万元）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全球主要地区法式方瓶收入市场份额（2027-2032）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全球主要地区法式方瓶销量（千件）：2021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全球主要地区法式方瓶销量（2021-2026）&amp;（千件）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40： 全球主要地区法式方瓶销量市场份额（2021-2026）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全球主要地区法式方瓶销量（2027-2032）&amp;（千件）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全球主要地区法式方瓶销量份额（2027-2032）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法式方瓶生产基地、销售区域、竞争对手及市场地位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法式方瓶产品规格、参数及市场应用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法式方瓶销量（千件）、收入（万元）、价格（元/件）及毛利率（2021-2026）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法式方瓶生产基地、销售区域、竞争对手及市场地位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法式方瓶产品规格、参数及市场应用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法式方瓶销量（千件）、收入（万元）、价格（元/件）及毛利率（2021-2026）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公司简介及主要业务</w:t>
      </w:r>
      <w:r>
        <w:rPr>
          <w:rFonts w:hint="eastAsia"/>
        </w:rPr>
        <w:br/>
      </w:r>
      <w:r>
        <w:rPr>
          <w:rFonts w:hint="eastAsia"/>
        </w:rPr>
        <w:t>　　表 52： 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重点企业（2） 法式方瓶生产基地、销售区域、竞争对手及市场地位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重点企业（2） 法式方瓶产品规格、参数及市场应用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重点企业（2） 法式方瓶销量（千件）、收入（万元）、价格（元/件）及毛利率（2021-2026）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重点企业（3） 法式方瓶生产基地、销售区域、竞争对手及市场地位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重点企业（3） 法式方瓶产品规格、参数及市场应用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重点企业（3） 法式方瓶销量（千件）、收入（万元）、价格（元/件）及毛利率（2021-2026）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重点企业（4） 法式方瓶生产基地、销售区域、竞争对手及市场地位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重点企业（4） 法式方瓶产品规格、参数及市场应用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重点企业（4） 法式方瓶销量（千件）、收入（万元）、价格（元/件）及毛利率（2021-2026）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重点企业（5） 法式方瓶生产基地、销售区域、竞争对手及市场地位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重点企业（5） 法式方瓶产品规格、参数及市场应用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重点企业（5） 法式方瓶销量（千件）、收入（万元）、价格（元/件）及毛利率（2021-2026）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重点企业（6） 法式方瓶生产基地、销售区域、竞争对手及市场地位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重点企业（6） 法式方瓶产品规格、参数及市场应用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重点企业（6） 法式方瓶销量（千件）、收入（万元）、价格（元/件）及毛利率（2021-2026）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重点企业（7） 法式方瓶生产基地、销售区域、竞争对手及市场地位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重点企业（7） 法式方瓶产品规格、参数及市场应用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重点企业（7） 法式方瓶销量（千件）、收入（万元）、价格（元/件）及毛利率（2021-2026）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重点企业（8） 法式方瓶生产基地、销售区域、竞争对手及市场地位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重点企业（8） 法式方瓶产品规格、参数及市场应用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重点企业（8） 法式方瓶销量（千件）、收入（万元）、价格（元/件）及毛利率（2021-2026）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88： 全球不同产品类型法式方瓶销量（2021-2026）&amp;（千件）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89： 全球不同产品类型法式方瓶销量市场份额（2021-2026）</w:t>
      </w:r>
      <w:r>
        <w:rPr>
          <w:rFonts w:hint="eastAsia"/>
        </w:rPr>
        <w:br/>
      </w:r>
      <w:r>
        <w:rPr>
          <w:rFonts w:hint="eastAsia"/>
        </w:rPr>
        <w:t>　　表 90： 全球不同产品类型法式方瓶销量预测（2027-2032）&amp;（千件）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91： 全球市场不同产品类型法式方瓶销量市场份额预测（2027-2032）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全球不同产品类型法式方瓶收入（2021-2026）&amp;（万元）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93： 全球不同产品类型法式方瓶收入市场份额（2021-2026）</w:t>
      </w:r>
      <w:r>
        <w:rPr>
          <w:rFonts w:hint="eastAsia"/>
        </w:rPr>
        <w:br/>
      </w:r>
      <w:r>
        <w:rPr>
          <w:rFonts w:hint="eastAsia"/>
        </w:rPr>
        <w:t>　　表 94： 全球不同产品类型法式方瓶收入预测（2027-2032）&amp;（万元）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95： 全球不同产品类型法式方瓶收入市场份额预测（2027-2032）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中国不同产品类型法式方瓶销量（2021-2026）&amp;（千件）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97： 中国不同产品类型法式方瓶销量市场份额（2021-2026）</w:t>
      </w:r>
      <w:r>
        <w:rPr>
          <w:rFonts w:hint="eastAsia"/>
        </w:rPr>
        <w:br/>
      </w:r>
      <w:r>
        <w:rPr>
          <w:rFonts w:hint="eastAsia"/>
        </w:rPr>
        <w:t>　　表 98： 中国不同产品类型法式方瓶销量预测（2027-2032）&amp;（千件）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99： 全球市场不同产品类型法式方瓶销量市场份额预测（2027-2032）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中国不同产品类型法式方瓶收入（2021-2026）&amp;（万元）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101： 中国不同产品类型法式方瓶收入市场份额（2021-2026）</w:t>
      </w:r>
      <w:r>
        <w:rPr>
          <w:rFonts w:hint="eastAsia"/>
        </w:rPr>
        <w:br/>
      </w:r>
      <w:r>
        <w:rPr>
          <w:rFonts w:hint="eastAsia"/>
        </w:rPr>
        <w:t>　　表 102： 中国不同产品类型法式方瓶收入预测（2027-2032）&amp;（万元）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103： 中国不同产品类型法式方瓶收入市场份额预测（2027-2032）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全球不同应用法式方瓶销量（2021-2026）&amp;（千件）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105： 全球不同应用法式方瓶销量市场份额（2021-2026）</w:t>
      </w:r>
      <w:r>
        <w:rPr>
          <w:rFonts w:hint="eastAsia"/>
        </w:rPr>
        <w:br/>
      </w:r>
      <w:r>
        <w:rPr>
          <w:rFonts w:hint="eastAsia"/>
        </w:rPr>
        <w:t>　　表 106： 全球不同应用法式方瓶销量预测（2027-2032）&amp;（千件）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107： 全球市场不同应用法式方瓶销量市场份额预测（2027-2032）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108： 全球不同应用法式方瓶收入（2021-2026）&amp;（万元）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109： 全球不同应用法式方瓶收入市场份额（2021-2026）</w:t>
      </w:r>
      <w:r>
        <w:rPr>
          <w:rFonts w:hint="eastAsia"/>
        </w:rPr>
        <w:br/>
      </w:r>
      <w:r>
        <w:rPr>
          <w:rFonts w:hint="eastAsia"/>
        </w:rPr>
        <w:t>　　表 110： 全球不同应用法式方瓶收入预测（2027-2032）&amp;（万元）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111： 全球不同应用法式方瓶收入市场份额预测（2027-2032）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中国不同应用法式方瓶销量（2021-2026）&amp;（千件）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113： 中国不同应用法式方瓶销量市场份额（2021-2026）</w:t>
      </w:r>
      <w:r>
        <w:rPr>
          <w:rFonts w:hint="eastAsia"/>
        </w:rPr>
        <w:br/>
      </w:r>
      <w:r>
        <w:rPr>
          <w:rFonts w:hint="eastAsia"/>
        </w:rPr>
        <w:t>　　表 114： 中国不同应用法式方瓶销量预测（2027-2032）&amp;（千件）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115： 中国市场不同应用法式方瓶销量市场份额预测（2027-2032）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中国不同应用法式方瓶收入（2021-2026）&amp;（万元）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117： 中国不同应用法式方瓶收入市场份额（2021-2026）</w:t>
      </w:r>
      <w:r>
        <w:rPr>
          <w:rFonts w:hint="eastAsia"/>
        </w:rPr>
        <w:br/>
      </w:r>
      <w:r>
        <w:rPr>
          <w:rFonts w:hint="eastAsia"/>
        </w:rPr>
        <w:t>　　表 118： 中国不同应用法式方瓶收入预测（2027-2032）&amp;（万元）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119： 中国不同应用法式方瓶收入市场份额预测（2027-2032）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法式方瓶行业发展趋势</w:t>
      </w:r>
      <w:r>
        <w:rPr>
          <w:rFonts w:hint="eastAsia"/>
        </w:rPr>
        <w:br/>
      </w:r>
      <w:r>
        <w:rPr>
          <w:rFonts w:hint="eastAsia"/>
        </w:rPr>
        <w:t>　　表 121： 法式方瓶行业主要驱动因素</w:t>
      </w:r>
      <w:r>
        <w:rPr>
          <w:rFonts w:hint="eastAsia"/>
        </w:rPr>
        <w:br/>
      </w:r>
      <w:r>
        <w:rPr>
          <w:rFonts w:hint="eastAsia"/>
        </w:rPr>
        <w:t>　　表 122： 法式方瓶行业供应链分析</w:t>
      </w:r>
      <w:r>
        <w:rPr>
          <w:rFonts w:hint="eastAsia"/>
        </w:rPr>
        <w:br/>
      </w:r>
      <w:r>
        <w:rPr>
          <w:rFonts w:hint="eastAsia"/>
        </w:rPr>
        <w:t>　　表 123： 法式方瓶上游原料供应商</w:t>
      </w:r>
      <w:r>
        <w:rPr>
          <w:rFonts w:hint="eastAsia"/>
        </w:rPr>
        <w:br/>
      </w:r>
      <w:r>
        <w:rPr>
          <w:rFonts w:hint="eastAsia"/>
        </w:rPr>
        <w:t>　　表 124： 法式方瓶主要地区不同应用客户分析</w:t>
      </w:r>
      <w:r>
        <w:rPr>
          <w:rFonts w:hint="eastAsia"/>
        </w:rPr>
        <w:br/>
      </w:r>
      <w:r>
        <w:rPr>
          <w:rFonts w:hint="eastAsia"/>
        </w:rPr>
        <w:t>　　表 125： 法式方瓶典型经销商</w:t>
      </w:r>
      <w:r>
        <w:rPr>
          <w:rFonts w:hint="eastAsia"/>
        </w:rPr>
        <w:br/>
      </w:r>
      <w:r>
        <w:rPr>
          <w:rFonts w:hint="eastAsia"/>
        </w:rPr>
        <w:t>　　表 126： 研究范围</w:t>
      </w:r>
      <w:r>
        <w:rPr>
          <w:rFonts w:hint="eastAsia"/>
        </w:rPr>
        <w:br/>
      </w:r>
      <w:r>
        <w:rPr>
          <w:rFonts w:hint="eastAsia"/>
        </w:rPr>
        <w:t>　　表 127：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法式方瓶产品图片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全球不同产品类型法式方瓶销售额2021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全球不同产品类型法式方瓶市场份额2025 &amp; 2032</w:t>
      </w:r>
      <w:r>
        <w:rPr>
          <w:rFonts w:hint="eastAsia"/>
        </w:rPr>
        <w:br/>
      </w:r>
      <w:r>
        <w:rPr>
          <w:rFonts w:hint="eastAsia"/>
        </w:rPr>
        <w:t>　　图 4： 玻璃法国方瓶产品图片</w:t>
      </w:r>
      <w:r>
        <w:rPr>
          <w:rFonts w:hint="eastAsia"/>
        </w:rPr>
        <w:br/>
      </w:r>
      <w:r>
        <w:rPr>
          <w:rFonts w:hint="eastAsia"/>
        </w:rPr>
        <w:t>　　图 5： 塑料法国方瓶产品图片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全球不同应用法式方瓶市场份额2025 &amp; 2032</w:t>
      </w:r>
      <w:r>
        <w:rPr>
          <w:rFonts w:hint="eastAsia"/>
        </w:rPr>
        <w:br/>
      </w:r>
      <w:r>
        <w:rPr>
          <w:rFonts w:hint="eastAsia"/>
        </w:rPr>
        <w:t>　　图 8： 化学行业</w:t>
      </w:r>
      <w:r>
        <w:rPr>
          <w:rFonts w:hint="eastAsia"/>
        </w:rPr>
        <w:br/>
      </w:r>
      <w:r>
        <w:rPr>
          <w:rFonts w:hint="eastAsia"/>
        </w:rPr>
        <w:t>　　图 9： 制药行业</w:t>
      </w:r>
      <w:r>
        <w:rPr>
          <w:rFonts w:hint="eastAsia"/>
        </w:rPr>
        <w:br/>
      </w:r>
      <w:r>
        <w:rPr>
          <w:rFonts w:hint="eastAsia"/>
        </w:rPr>
        <w:t>　　图 10： 食品行业</w:t>
      </w:r>
      <w:r>
        <w:rPr>
          <w:rFonts w:hint="eastAsia"/>
        </w:rPr>
        <w:br/>
      </w:r>
      <w:r>
        <w:rPr>
          <w:rFonts w:hint="eastAsia"/>
        </w:rPr>
        <w:t>　　图 11： 其他用途</w:t>
      </w:r>
      <w:r>
        <w:rPr>
          <w:rFonts w:hint="eastAsia"/>
        </w:rPr>
        <w:br/>
      </w:r>
      <w:r>
        <w:rPr>
          <w:rFonts w:hint="eastAsia"/>
        </w:rPr>
        <w:t>　　图 12： 2025年全球前五大生产商法式方瓶市场份额</w:t>
      </w:r>
      <w:r>
        <w:rPr>
          <w:rFonts w:hint="eastAsia"/>
        </w:rPr>
        <w:br/>
      </w:r>
      <w:r>
        <w:rPr>
          <w:rFonts w:hint="eastAsia"/>
        </w:rPr>
        <w:t>　　图 13： 2025年全球法式方瓶第一梯队、第二梯队和第三梯队厂商及市场份额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14： 全球法式方瓶产能、产量、产能利用率及发展趋势（2021-2032）&amp;（千件）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全球法式方瓶产量、需求量及发展趋势（2021-2032）&amp;（千件）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全球主要地区法式方瓶产量市场份额（2021-2032）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中国法式方瓶产能、产量、产能利用率及发展趋势（2021-2032）&amp;（千件）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中国法式方瓶产量、市场需求量及发展趋势（2021-2032）&amp;（千件）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全球法式方瓶市场销售额及增长率：（2021-2032）&amp;（万元）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全球市场法式方瓶市场规模：2021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21： 全球市场法式方瓶销量及增长率（2021-2032）&amp;（千件）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22： 全球市场法式方瓶价格趋势（2021-2032）&amp;（元/件）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23： 全球主要地区法式方瓶销售收入（2021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24： 全球主要地区法式方瓶销售收入市场份额（2021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北美市场法式方瓶销量及增长率（2021-2032）&amp;（千件）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北美市场法式方瓶收入及增长率（2021-2032）&amp;（万元）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欧洲市场法式方瓶销量及增长率（2021-2032）&amp;（千件）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欧洲市场法式方瓶收入及增长率（2021-2032）&amp;（万元）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中国市场法式方瓶销量及增长率（2021-2032）&amp;（千件）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中国市场法式方瓶收入及增长率（2021-2032）&amp;（万元）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日本市场法式方瓶销量及增长率（2021-2032）&amp;（千件）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日本市场法式方瓶收入及增长率（2021-2032）&amp;（万元）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东南亚市场法式方瓶销量及增长率（2021-2032）&amp;（千件）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东南亚市场法式方瓶收入及增长率（2021-2032）&amp;（万元）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印度市场法式方瓶销量及增长率（2021-2032）&amp;（千件）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印度市场法式方瓶收入及增长率（2021-2032）&amp;（万元）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南美市场法式方瓶销量及增长率（2021-2032）&amp;（千件）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38： 南美市场法式方瓶收入及增长率（2021-2032）&amp;（万元）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中东市场法式方瓶销量及增长率（2021-2032）&amp;（千件）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40： 中东市场法式方瓶收入及增长率（2021-2032）&amp;（万元）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全球不同产品类型法式方瓶价格走势（2021-2032）&amp;（元/件）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42： 全球不同应用法式方瓶价格走势（2021-2032）&amp;（元/件）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43： 法式方瓶中国企业SWOT分析</w:t>
      </w:r>
      <w:r>
        <w:rPr>
          <w:rFonts w:hint="eastAsia"/>
        </w:rPr>
        <w:br/>
      </w:r>
      <w:r>
        <w:rPr>
          <w:rFonts w:hint="eastAsia"/>
        </w:rPr>
        <w:t>　　图 44： 法式方瓶产业链</w:t>
      </w:r>
      <w:r>
        <w:rPr>
          <w:rFonts w:hint="eastAsia"/>
        </w:rPr>
        <w:br/>
      </w:r>
      <w:r>
        <w:rPr>
          <w:rFonts w:hint="eastAsia"/>
        </w:rPr>
        <w:t>　　图 45： 法式方瓶行业采购模式分析</w:t>
      </w:r>
      <w:r>
        <w:rPr>
          <w:rFonts w:hint="eastAsia"/>
        </w:rPr>
        <w:br/>
      </w:r>
      <w:r>
        <w:rPr>
          <w:rFonts w:hint="eastAsia"/>
        </w:rPr>
        <w:t>　　图 46： 法式方瓶行业生产模式</w:t>
      </w:r>
      <w:r>
        <w:rPr>
          <w:rFonts w:hint="eastAsia"/>
        </w:rPr>
        <w:br/>
      </w:r>
      <w:r>
        <w:rPr>
          <w:rFonts w:hint="eastAsia"/>
        </w:rPr>
        <w:t>　　图 47： 法式方瓶行业销售模式分析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9884f58749f43ba" w:history="1">
        <w:r>
          <w:rPr>
            <w:rStyle w:val="Hyperlink"/>
          </w:rPr>
          <w:t>2026-2032年全球与中国法式方瓶行业研究及市场前景分析报告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5955188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9884f58749f43ba" w:history="1">
        <w:r>
          <w:rPr>
            <w:rStyle w:val="Hyperlink"/>
          </w:rPr>
          <w:t>https://www.20087.com/8/18/FaShiFangPingDeQianJingQuShi.html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热点：法式壶、法式我、法式花盆图片、法式杯、法式酒柜效果图大全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d516b14d61d4109" w:history="1">
      <w:r>
        <w:rPr>
          <w:rStyle w:val="Hyperlink"/>
        </w:rPr>
        <w:t>2026-2032年全球与中国法式方瓶行业研究及市场前景分析报告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8/FaShiFangPingDeQianJingQuShi.html" TargetMode="External" Id="Re9884f58749f43b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8/FaShiFangPingDeQianJingQuShi.html" TargetMode="External" Id="Rdd516b14d61d410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2026-08-26T05:37:40Z</dcterms:created>
  <dcterms:modified xsi:type="dcterms:W3CDTF">2026-08-26T06:37:40Z</dcterms:modified>
  <dc:subject>2026-2032年全球与中国法式方瓶行业研究及市场前景分析报告</dc:subject>
  <dc:title>2026-2032年全球与中国法式方瓶行业研究及市场前景分析报告</dc:title>
  <cp:keywords>2026-2032年全球与中国法式方瓶行业研究及市场前景分析报告</cp:keywords>
  <dc:description>2026-2032年全球与中国法式方瓶行业研究及市场前景分析报告</dc:description>
</cp:coreProperties>
</file>