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e0b6a474145dc" w:history="1">
              <w:r>
                <w:rPr>
                  <w:rStyle w:val="Hyperlink"/>
                </w:rPr>
                <w:t>2025-2031年中国游戏耳机行业现状与行业前景分析报告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e0b6a474145dc" w:history="1">
              <w:r>
                <w:rPr>
                  <w:rStyle w:val="Hyperlink"/>
                </w:rPr>
                <w:t>2025-2031年中国游戏耳机行业现状与行业前景分析报告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e0b6a474145dc" w:history="1">
                <w:r>
                  <w:rPr>
                    <w:rStyle w:val="Hyperlink"/>
                  </w:rPr>
                  <w:t>https://www.20087.com/8/18/YouXiErJiShiChangQianJing.html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耳机市场正随着电子竞技行业的蓬勃发展而迅速扩大。现代游戏耳机不仅追求卓越的音质表现，还集成了环绕声效、降噪技术、语音通信和舒适佩戴等多功能特性，以满足玩家对于沉浸式游戏体验的高要求。随着云游戏和移动游戏的兴起，兼容性更强、延迟更低的无线游戏耳机成为市场的新宠，而电竞赛事的专业化则推动了高端专业游戏耳机的研发，旨在为职业选手提供更精确的声音定位和更舒适的长时间佩戴体验。</w:t>
      </w:r>
      <w:r>
        <w:rPr>
          <w:rFonts w:hint="eastAsia"/>
        </w:rPr>
        <w:br/>
      </w:r>
      <w:r>
        <w:rPr>
          <w:rFonts w:hint="eastAsia"/>
        </w:rPr>
        <w:t>　　未来，游戏耳机行业将更加注重个性化和智能化。通过AI技术，耳机将能够根据玩家的游戏习惯和偏好，自动调整音效设置，提供定制化的听觉体验。同时，结合生物识别和健康监测功能，游戏耳机将能够监测玩家的心率、疲劳度等生理指标，提醒适时休息，防止过度游戏带来的健康问题。此外，随着虚拟现实和增强现实技术的进步，游戏耳机将更好地支持空间音频和头部跟踪功能，进一步提升玩家在虚拟世界中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e0b6a474145dc" w:history="1">
        <w:r>
          <w:rPr>
            <w:rStyle w:val="Hyperlink"/>
          </w:rPr>
          <w:t>2025-2031年中国游戏耳机行业现状与行业前景分析报告</w:t>
        </w:r>
      </w:hyperlink>
      <w:r>
        <w:rPr>
          <w:rFonts w:hint="eastAsia"/>
        </w:rPr>
        <w:t>》基于详实数据，从市场规模、需求变化及价格动态等维度，全面解析了游戏耳机行业的现状与发展趋势，并对游戏耳机产业链各环节进行了系统性探讨。报告科学预测了游戏耳机行业未来发展方向，重点分析了游戏耳机技术现状及创新路径，同时聚焦游戏耳机重点企业的经营表现，评估了市场竞争格局、品牌影响力及市场集中度。通过对细分市场的深入研究及SWOT分析，报告揭示了游戏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游戏耳机市场特点分析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游戏耳机行业发展周期特征分析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中国游戏耳机行业发展经济环境分析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中国游戏耳机行业发展政策环境分析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一、游戏耳机行业政策影响分析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全球游戏耳机行业市场运行环境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全球游戏耳机行业市场发展情况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一、全球游戏耳机行业市场供给分析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二、全球游戏耳机行业市场需求分析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三、全球游戏耳机行业主要国家地区发展情况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2025-2031年全球游戏耳机行业市场规模趋势预测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中国游戏耳机行业市场供需现状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中国游戏耳机市场现状</w:t>
      </w:r>
      <w:r>
        <w:rPr>
          <w:rFonts w:hint="eastAsia"/>
        </w:rPr>
        <w:br/>
      </w:r>
      <w:r>
        <w:rPr>
          <w:rFonts w:hint="eastAsia"/>
        </w:rPr>
        <w:t>　　第二节 中国游戏耳机行业产量情况分析及预测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二、2019-2024年中国游戏耳机行业产量统计</w:t>
      </w:r>
      <w:r>
        <w:rPr>
          <w:rFonts w:hint="eastAsia"/>
        </w:rPr>
        <w:br/>
      </w:r>
      <w:r>
        <w:rPr>
          <w:rFonts w:hint="eastAsia"/>
        </w:rPr>
        <w:t>　　　　三、游戏耳机行业供给区域分布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四、2025-2031年中国游戏耳机行业产量预测</w:t>
      </w:r>
      <w:r>
        <w:rPr>
          <w:rFonts w:hint="eastAsia"/>
        </w:rPr>
        <w:br/>
      </w:r>
      <w:r>
        <w:rPr>
          <w:rFonts w:hint="eastAsia"/>
        </w:rPr>
        <w:t>　　第三节 中国游戏耳机市场需求分析及预测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一、2019-2024年中国游戏耳机市场需求统计</w:t>
      </w:r>
      <w:r>
        <w:rPr>
          <w:rFonts w:hint="eastAsia"/>
        </w:rPr>
        <w:br/>
      </w:r>
      <w:r>
        <w:rPr>
          <w:rFonts w:hint="eastAsia"/>
        </w:rPr>
        <w:t>　　　　二、中国游戏耳机市场需求特点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三、2025-2031年中国游戏耳机市场需求量预测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中国游戏耳机行业发展现状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一、2024-2025年游戏耳机行业品牌发展现状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二、2024-2025年游戏耳机行业需求市场现状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三、2024-2025年游戏耳机市场需求层次分析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四、2024-2025年中国游戏耳机市场走向分析</w:t>
      </w:r>
      <w:r>
        <w:rPr>
          <w:rFonts w:hint="eastAsia"/>
        </w:rPr>
        <w:br/>
      </w:r>
      <w:r>
        <w:rPr>
          <w:rFonts w:hint="eastAsia"/>
        </w:rPr>
        <w:t>　　第二节 中国游戏耳机产品技术分析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一、2024-2025年游戏耳机产品技术变化特点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二、2024-2025年游戏耳机产品市场的新技术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三、2024-2025年游戏耳机产品市场现状分析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中国游戏耳机行业存在的问题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一、2024-2025年游戏耳机产品市场存在的主要问题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二、2024-2025年国内游戏耳机产品市场的三大瓶颈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三、2024-2025年游戏耳机产品市场遭遇的规模难题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对中国游戏耳机市场的分析及思考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一、游戏耳机市场特点</w:t>
      </w:r>
      <w:r>
        <w:rPr>
          <w:rFonts w:hint="eastAsia"/>
        </w:rPr>
        <w:br/>
      </w:r>
      <w:r>
        <w:rPr>
          <w:rFonts w:hint="eastAsia"/>
        </w:rPr>
        <w:t>　　　　二、游戏耳机市场分析</w:t>
      </w:r>
      <w:r>
        <w:rPr>
          <w:rFonts w:hint="eastAsia"/>
        </w:rPr>
        <w:br/>
      </w:r>
      <w:r>
        <w:rPr>
          <w:rFonts w:hint="eastAsia"/>
        </w:rPr>
        <w:t>　　　　三、游戏耳机市场变化的方向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四、中国游戏耳机行业发展的新思路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五、对中国游戏耳机行业发展的思考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2019-2024年中国游戏耳机产品市场进出口数据分析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2019-2024年中国游戏耳机产品出口统计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2019-2024年中国游戏耳机产品进口统计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2019-2024年中国游戏耳机产品进出口价格对比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中国游戏耳机主要进口来源地及出口目的地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游戏耳机行业细分产品调研</w:t>
      </w:r>
      <w:r>
        <w:rPr>
          <w:rFonts w:hint="eastAsia"/>
        </w:rPr>
        <w:br/>
      </w:r>
      <w:r>
        <w:rPr>
          <w:rFonts w:hint="eastAsia"/>
        </w:rPr>
        <w:t>　　第一节 游戏耳机细分产品结构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2019-2024年中国游戏耳机行业竞争态势分析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2025年游戏耳机行业集中度分析</w:t>
      </w:r>
      <w:r>
        <w:rPr>
          <w:rFonts w:hint="eastAsia"/>
        </w:rPr>
        <w:br/>
      </w:r>
      <w:r>
        <w:rPr>
          <w:rFonts w:hint="eastAsia"/>
        </w:rPr>
        <w:t>　　　　一、游戏耳机市场集中度分析</w:t>
      </w:r>
      <w:r>
        <w:rPr>
          <w:rFonts w:hint="eastAsia"/>
        </w:rPr>
        <w:br/>
      </w:r>
      <w:r>
        <w:rPr>
          <w:rFonts w:hint="eastAsia"/>
        </w:rPr>
        <w:t>　　　　二、游戏耳机企业分布区域集中度分析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三、游戏耳机区域消费集中度分析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2019-2024年游戏耳机主要企业竞争力分析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2025年游戏耳机行业竞争格局分析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一、游戏耳机行业竞争分析</w:t>
      </w:r>
      <w:r>
        <w:rPr>
          <w:rFonts w:hint="eastAsia"/>
        </w:rPr>
        <w:br/>
      </w:r>
      <w:r>
        <w:rPr>
          <w:rFonts w:hint="eastAsia"/>
        </w:rPr>
        <w:t>　　　　二、中外游戏耳机产品竞争分析</w:t>
      </w:r>
      <w:r>
        <w:rPr>
          <w:rFonts w:hint="eastAsia"/>
        </w:rPr>
        <w:br/>
      </w:r>
      <w:r>
        <w:rPr>
          <w:rFonts w:hint="eastAsia"/>
        </w:rPr>
        <w:t>　　　　三、国内游戏耳机行业重点企业发展动向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游戏耳机上游产业发展分析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游戏耳机下游产业发展分析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提高游戏耳机企业竞争力的策略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对中国游戏耳机品牌的战略思考</w:t>
      </w:r>
      <w:r>
        <w:rPr>
          <w:rFonts w:hint="eastAsia"/>
        </w:rPr>
        <w:br/>
      </w:r>
      <w:r>
        <w:rPr>
          <w:rFonts w:hint="eastAsia"/>
        </w:rPr>
        <w:t>　　　　一、游戏耳机实施品牌战略的意义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三、中国游戏耳机企业的品牌战略</w:t>
      </w:r>
      <w:r>
        <w:rPr>
          <w:rFonts w:hint="eastAsia"/>
        </w:rPr>
        <w:br/>
      </w:r>
      <w:r>
        <w:rPr>
          <w:rFonts w:hint="eastAsia"/>
        </w:rPr>
        <w:t>　　　　四、游戏耳机品牌战略管理的策略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2025-2031年游戏耳机市场前景分析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2025-2031年游戏耳机行业发展趋势预测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一、2025年影响游戏耳机行业运行的有利因素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二、2025年影响游戏耳机行业运行的稳定因素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三、2025年影响游戏耳机行业运行的不利因素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四、2025年中国游戏耳机行业发展面临的挑战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五、2025年中国游戏耳机行业发展面临的机遇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游戏耳机行业投资风险预警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一、2025年游戏耳机行业市场风险及控制策略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二、2025年游戏耳机行业政策风险及控制策略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三、2025年游戏耳机行业经营风险及控制策略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四、2025年游戏耳机同业竞争风险及控制策略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五、2025年游戏耳机行业其他风险及控制策略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游戏耳机市场研究结论</w:t>
      </w:r>
      <w:r>
        <w:rPr>
          <w:rFonts w:hint="eastAsia"/>
        </w:rPr>
        <w:br/>
      </w:r>
      <w:r>
        <w:rPr>
          <w:rFonts w:hint="eastAsia"/>
        </w:rPr>
        <w:t>　　第二节 游戏耳机子行业研究结论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中-智-林-－游戏耳机市场发展建议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游戏耳机行业类别</w:t>
      </w:r>
      <w:r>
        <w:rPr>
          <w:rFonts w:hint="eastAsia"/>
        </w:rPr>
        <w:br/>
      </w:r>
      <w:r>
        <w:rPr>
          <w:rFonts w:hint="eastAsia"/>
        </w:rPr>
        <w:t>　　图表 游戏耳机行业产业链调研</w:t>
      </w:r>
      <w:r>
        <w:rPr>
          <w:rFonts w:hint="eastAsia"/>
        </w:rPr>
        <w:br/>
      </w:r>
      <w:r>
        <w:rPr>
          <w:rFonts w:hint="eastAsia"/>
        </w:rPr>
        <w:t>　　图表 游戏耳机行业现状</w:t>
      </w:r>
      <w:r>
        <w:rPr>
          <w:rFonts w:hint="eastAsia"/>
        </w:rPr>
        <w:br/>
      </w:r>
      <w:r>
        <w:rPr>
          <w:rFonts w:hint="eastAsia"/>
        </w:rPr>
        <w:t>　　图表 游戏耳机行业标准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2024年中国游戏耳机行业产能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2019-2024年中国游戏耳机行业产量统计</w:t>
      </w:r>
      <w:r>
        <w:rPr>
          <w:rFonts w:hint="eastAsia"/>
        </w:rPr>
        <w:br/>
      </w:r>
      <w:r>
        <w:rPr>
          <w:rFonts w:hint="eastAsia"/>
        </w:rPr>
        <w:t>　　图表 游戏耳机行业动态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2019-2024年中国游戏耳机市场需求量</w:t>
      </w:r>
      <w:r>
        <w:rPr>
          <w:rFonts w:hint="eastAsia"/>
        </w:rPr>
        <w:br/>
      </w:r>
      <w:r>
        <w:rPr>
          <w:rFonts w:hint="eastAsia"/>
        </w:rPr>
        <w:t>　　图表 2024年中国游戏耳机行业需求区域调研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2019-2024年中国游戏耳机行情</w:t>
      </w:r>
      <w:r>
        <w:rPr>
          <w:rFonts w:hint="eastAsia"/>
        </w:rPr>
        <w:br/>
      </w:r>
      <w:r>
        <w:rPr>
          <w:rFonts w:hint="eastAsia"/>
        </w:rPr>
        <w:t>　　图表 2019-2024年中国游戏耳机价格走势图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2019-2024年中国游戏耳机出口统计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**地区游戏耳机市场规模</w:t>
      </w:r>
      <w:r>
        <w:rPr>
          <w:rFonts w:hint="eastAsia"/>
        </w:rPr>
        <w:br/>
      </w:r>
      <w:r>
        <w:rPr>
          <w:rFonts w:hint="eastAsia"/>
        </w:rPr>
        <w:t>　　图表 **地区游戏耳机行业市场需求</w:t>
      </w:r>
      <w:r>
        <w:rPr>
          <w:rFonts w:hint="eastAsia"/>
        </w:rPr>
        <w:br/>
      </w:r>
      <w:r>
        <w:rPr>
          <w:rFonts w:hint="eastAsia"/>
        </w:rPr>
        <w:t>　　图表 **地区游戏耳机市场调研</w:t>
      </w:r>
      <w:r>
        <w:rPr>
          <w:rFonts w:hint="eastAsia"/>
        </w:rPr>
        <w:br/>
      </w:r>
      <w:r>
        <w:rPr>
          <w:rFonts w:hint="eastAsia"/>
        </w:rPr>
        <w:t>　　图表 **地区游戏耳机行业市场需求分析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**地区游戏耳机市场规模</w:t>
      </w:r>
      <w:r>
        <w:rPr>
          <w:rFonts w:hint="eastAsia"/>
        </w:rPr>
        <w:br/>
      </w:r>
      <w:r>
        <w:rPr>
          <w:rFonts w:hint="eastAsia"/>
        </w:rPr>
        <w:t>　　图表 **地区游戏耳机行业市场需求</w:t>
      </w:r>
      <w:r>
        <w:rPr>
          <w:rFonts w:hint="eastAsia"/>
        </w:rPr>
        <w:br/>
      </w:r>
      <w:r>
        <w:rPr>
          <w:rFonts w:hint="eastAsia"/>
        </w:rPr>
        <w:t>　　图表 **地区游戏耳机市场调研</w:t>
      </w:r>
      <w:r>
        <w:rPr>
          <w:rFonts w:hint="eastAsia"/>
        </w:rPr>
        <w:br/>
      </w:r>
      <w:r>
        <w:rPr>
          <w:rFonts w:hint="eastAsia"/>
        </w:rPr>
        <w:t>　　图表 **地区游戏耳机行业市场需求分析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游戏耳机行业竞争对手分析</w:t>
      </w:r>
      <w:r>
        <w:rPr>
          <w:rFonts w:hint="eastAsia"/>
        </w:rPr>
        <w:br/>
      </w:r>
      <w:r>
        <w:rPr>
          <w:rFonts w:hint="eastAsia"/>
        </w:rPr>
        <w:t>　　图表 游戏耳机重点企业（一）基本信息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2025-2031年中国游戏耳机行业市场规模预测</w:t>
      </w:r>
      <w:r>
        <w:rPr>
          <w:rFonts w:hint="eastAsia"/>
        </w:rPr>
        <w:br/>
      </w:r>
      <w:r>
        <w:rPr>
          <w:rFonts w:hint="eastAsia"/>
        </w:rPr>
        <w:t>　　图表 游戏耳机行业准入条件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2025-2031年中国游戏耳机市场前景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e0b6a474145dc" w:history="1">
        <w:r>
          <w:rPr>
            <w:rStyle w:val="Hyperlink"/>
          </w:rPr>
          <w:t>2025-2031年中国游戏耳机行业现状与行业前景分析报告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e0b6a474145dc" w:history="1">
        <w:r>
          <w:rPr>
            <w:rStyle w:val="Hyperlink"/>
          </w:rPr>
          <w:t>https://www.20087.com/8/18/YouXiErJiShiChangQianJing.html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热点：性价比高的游戏耳机、游戏耳机推荐、游戏耳机什么牌子好、游戏耳机推荐头戴式、入耳式游戏耳机推荐、游戏耳机和音乐耳机的区别、游戏耳机排名、游戏耳机延迟一般多少、游戏耳机牌子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0f21243c84782" w:history="1">
      <w:r>
        <w:rPr>
          <w:rStyle w:val="Hyperlink"/>
        </w:rPr>
        <w:t>2025-2031年中国游戏耳机行业现状与行业前景分析报告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ouXiErJiShiChangQianJing.html" TargetMode="External" Id="R807e0b6a4741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ouXiErJiShiChangQianJing.html" TargetMode="External" Id="Re0d0f21243c8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2024-10-14T02:13:00Z</dcterms:created>
  <dcterms:modified xsi:type="dcterms:W3CDTF">2024-10-14T03:13:00Z</dcterms:modified>
  <dc:subject>2025-2031年中国游戏耳机行业现状与行业前景分析报告</dc:subject>
  <dc:title>2025-2031年中国游戏耳机行业现状与行业前景分析报告</dc:title>
  <cp:keywords>2025-2031年中国游戏耳机行业现状与行业前景分析报告</cp:keywords>
  <dc:description>2025-2031年中国游戏耳机行业现状与行业前景分析报告</dc:description>
</cp:coreProperties>
</file>