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7a1f7ec5f4628" w:history="1">
              <w:r>
                <w:rPr>
                  <w:rStyle w:val="Hyperlink"/>
                </w:rPr>
                <w:t>2026-2032年全球与中国燃气烧烤架行业现状分析及前景趋势预测报告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7a1f7ec5f4628" w:history="1">
              <w:r>
                <w:rPr>
                  <w:rStyle w:val="Hyperlink"/>
                </w:rPr>
                <w:t>2026-2032年全球与中国燃气烧烤架行业现状分析及前景趋势预测报告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7a1f7ec5f4628" w:history="1">
                <w:r>
                  <w:rPr>
                    <w:rStyle w:val="Hyperlink"/>
                  </w:rPr>
                  <w:t>https://www.20087.com/8/38/RanQiShaoKaoJiaFaZhanQianJingFenXi.html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烧烤架是以丙烷或天然气为燃料的户外烹饪设备，凭借点火便捷、温度可控及清洁无烟等优势，成为欧美家庭后院及商业餐饮主流选择。当前高端产品配备多区燃烧器、内置温度探针、LED照明及智能手机控温功能，强调热分布均匀性、耐候性（不锈钢/铸铝材质）及安全熄火保护。在户外生活方式兴起与家庭娱乐消费升级背景下，燃气烧烤架从季节性厨具向全年可用的户外厨房核心延伸。然而，丙烷罐运输与存储存在安全隐患；极端低温影响燃气汽化效率；且部分低价机型热效率低，能源浪费显著。</w:t>
      </w:r>
      <w:r>
        <w:rPr>
          <w:rFonts w:hint="eastAsia"/>
        </w:rPr>
        <w:br/>
      </w:r>
      <w:r>
        <w:rPr>
          <w:rFonts w:hint="eastAsia"/>
        </w:rPr>
        <w:t>　　未来，燃气烧烤架将向混合能源、智能烹饪与循环经济演进。双燃料设计兼容丙烷与生物甲烷；集成电热元件实现低温慢烤或烟熏功能。在控制端，AI食谱推荐自动调节各区火力；摄像头识别食材状态防止过烤。材料上，再生不锈钢占比提升；可拆卸部件支持单独更换而非整机报废。环保方面，高效燃烧器减少未燃碳氢排放；碳足迹标签引导绿色采购。同时，AR应用提供虚拟组装指导与菜谱互动。长远看，燃气烧烤架将从传统烹饪工具升级为具备能源多元、过程智能与资源节约特性的户外美食平台，在可持续生活与社交餐饮交汇处持续重塑家庭户外烹饪体验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7a1f7ec5f4628" w:history="1">
        <w:r>
          <w:rPr>
            <w:rStyle w:val="Hyperlink"/>
          </w:rPr>
          <w:t>2026-2032年全球与中国燃气烧烤架行业现状分析及前景趋势预测报告</w:t>
        </w:r>
      </w:hyperlink>
      <w:r>
        <w:rPr>
          <w:rFonts w:hint="eastAsia"/>
        </w:rPr>
        <w:t>》基于详实数据，从市场规模、需求变化及价格动态等维度，全面解析了燃气烧烤架行业的现状与发展趋势，并对燃气烧烤架产业链各环节进行了系统性探讨。报告科学预测了燃气烧烤架行业未来发展方向，重点分析了燃气烧烤架技术现状及创新路径，同时聚焦燃气烧烤架重点企业的经营表现，评估了市场竞争格局、品牌影响力及市场集中度。通过对细分市场的深入研究及SWOT分析，报告揭示了燃气烧烤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按产品类型细分，全球燃气烧烤架市场规模2021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液体丙烷（LP）烧烤架</w:t>
      </w:r>
      <w:r>
        <w:rPr>
          <w:rFonts w:hint="eastAsia"/>
        </w:rPr>
        <w:br/>
      </w:r>
      <w:r>
        <w:rPr>
          <w:rFonts w:hint="eastAsia"/>
        </w:rPr>
        <w:t>　　　　1.3.3 天然气（NG）烧烤架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按应用细分，全球燃气烧烤架市场规模2021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燃气烧烤架行业发展总体概况</w:t>
      </w:r>
      <w:r>
        <w:rPr>
          <w:rFonts w:hint="eastAsia"/>
        </w:rPr>
        <w:br/>
      </w:r>
      <w:r>
        <w:rPr>
          <w:rFonts w:hint="eastAsia"/>
        </w:rPr>
        <w:t>　　　　1.5.2 燃气烧烤架行业发展主要特点</w:t>
      </w:r>
      <w:r>
        <w:rPr>
          <w:rFonts w:hint="eastAsia"/>
        </w:rPr>
        <w:br/>
      </w:r>
      <w:r>
        <w:rPr>
          <w:rFonts w:hint="eastAsia"/>
        </w:rPr>
        <w:t>　　　　1.5.3 燃气烧烤架行业发展影响因素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燃气烧烤架有利因素</w:t>
      </w:r>
      <w:r>
        <w:rPr>
          <w:rFonts w:hint="eastAsia"/>
        </w:rPr>
        <w:br/>
      </w:r>
      <w:r>
        <w:rPr>
          <w:rFonts w:hint="eastAsia"/>
        </w:rPr>
        <w:t>　　　　1.5.3 .2 燃气烧烤架不利因素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全球市场，近三年燃气烧烤架主要企业占有率及排名（按销量）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燃气烧烤架主要企业在国际市场占有率（按销量，2023-2026）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2025年燃气烧烤架主要企业在国际市场排名（按销量）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全球市场主要企业燃气烧烤架销量（2023-2026）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全球市场，近三年燃气烧烤架主要企业占有率及排名（按收入）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燃气烧烤架主要企业在国际市场占有率（按收入，2023-2026）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2025年燃气烧烤架主要企业在国际市场排名（按收入）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全球市场主要企业燃气烧烤架销售收入（2023-2026）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全球市场主要企业燃气烧烤架销售价格（2023-2026）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中国市场，近三年燃气烧烤架主要企业占有率及排名（按销量）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燃气烧烤架主要企业在中国市场占有率（按销量，2023-2026）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2025年燃气烧烤架主要企业在中国市场排名（按销量）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中国市场主要企业燃气烧烤架销量（2023-2026）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中国市场，近三年燃气烧烤架主要企业占有率及排名（按收入）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燃气烧烤架主要企业在中国市场占有率（按收入，2023-2026）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2025年燃气烧烤架主要企业在中国市场排名（按收入）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中国市场主要企业燃气烧烤架销售收入（2023-2026）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全球主要厂商燃气烧烤架总部及产地分布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全球主要厂商成立时间及燃气烧烤架商业化日期</w:t>
      </w:r>
      <w:r>
        <w:rPr>
          <w:rFonts w:hint="eastAsia"/>
        </w:rPr>
        <w:br/>
      </w:r>
      <w:r>
        <w:rPr>
          <w:rFonts w:hint="eastAsia"/>
        </w:rPr>
        <w:t>　　2.8 全球主要厂商燃气烧烤架产品类型及应用</w:t>
      </w:r>
      <w:r>
        <w:rPr>
          <w:rFonts w:hint="eastAsia"/>
        </w:rPr>
        <w:br/>
      </w:r>
      <w:r>
        <w:rPr>
          <w:rFonts w:hint="eastAsia"/>
        </w:rPr>
        <w:t>　　2.9 燃气烧烤架行业集中度、竞争程度分析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燃气烧烤架行业集中度分析：2025年全球Top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全球燃气烧烤架第一梯队、第二梯队和第三梯队生产商（品牌）及市场份额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全球燃气烧烤架总体规模分析</w:t>
      </w:r>
      <w:r>
        <w:rPr>
          <w:rFonts w:hint="eastAsia"/>
        </w:rPr>
        <w:br/>
      </w:r>
      <w:r>
        <w:rPr>
          <w:rFonts w:hint="eastAsia"/>
        </w:rPr>
        <w:t>　　3.1 全球燃气烧烤架供需现状及预测（2021-2032）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全球燃气烧烤架产能、产量、产能利用率及发展趋势（2021-2032）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全球燃气烧烤架产量、需求量及发展趋势（2021-2032）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全球主要地区燃气烧烤架产量及发展趋势（2021-2032）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全球主要地区燃气烧烤架产量（2021-2026）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全球主要地区燃气烧烤架产量（2027-2032）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全球主要地区燃气烧烤架产量市场份额（2021-2032）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中国燃气烧烤架供需现状及预测（2021-2032）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中国燃气烧烤架产能、产量、产能利用率及发展趋势（2021-2032）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中国燃气烧烤架产量、市场需求量及发展趋势（2021-2032）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中国市场燃气烧烤架进出口（2021-2032）</w:t>
      </w:r>
      <w:r>
        <w:rPr>
          <w:rFonts w:hint="eastAsia"/>
        </w:rPr>
        <w:br/>
      </w:r>
      <w:r>
        <w:rPr>
          <w:rFonts w:hint="eastAsia"/>
        </w:rPr>
        <w:t>　　3.4 全球燃气烧烤架销量及销售额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全球市场燃气烧烤架销售额（2021-2032）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全球市场燃气烧烤架销量（2021-2032）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全球市场燃气烧烤架价格趋势（2021-2032）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全球燃气烧烤架主要地区分析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全球主要地区燃气烧烤架市场规模分析：2021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全球主要地区燃气烧烤架销售收入及市场份额（2021-2026）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全球主要地区燃气烧烤架销售收入预测（2027-2032）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全球主要地区燃气烧烤架销量分析：2021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全球主要地区燃气烧烤架销量及市场份额（2021-2026）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全球主要地区燃气烧烤架销量及市场份额预测（2027-2032）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北美市场燃气烧烤架销量、收入及增长率（2021-2032）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欧洲市场燃气烧烤架销量、收入及增长率（2021-2032）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中国市场燃气烧烤架销量、收入及增长率（2021-2032）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日本市场燃气烧烤架销量、收入及增长率（2021-2032）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东南亚市场燃气烧烤架销量、收入及增长率（2021-2032）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印度市场燃气烧烤架销量、收入及增长率（2021-2032）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南美市场燃气烧烤架销量、收入及增长率（2021-2032）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中东市场燃气烧烤架销量、收入及增长率（2021-2032）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重点企业（1）基本信息、燃气烧烤架生产基地、销售区域、竞争对手及市场地位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燃气烧烤架销量、收入、价格及毛利率（2021-2026）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重点企业（2）基本信息、燃气烧烤架生产基地、销售区域、竞争对手及市场地位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燃气烧烤架销量、收入、价格及毛利率（2021-2026）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重点企业（3）基本信息、燃气烧烤架生产基地、销售区域、竞争对手及市场地位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燃气烧烤架销量、收入、价格及毛利率（2021-2026）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重点企业（4）基本信息、燃气烧烤架生产基地、销售区域、竞争对手及市场地位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燃气烧烤架销量、收入、价格及毛利率（2021-2026）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重点企业（5）基本信息、燃气烧烤架生产基地、销售区域、竞争对手及市场地位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燃气烧烤架销量、收入、价格及毛利率（2021-2026）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重点企业（6）基本信息、燃气烧烤架生产基地、销售区域、竞争对手及市场地位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燃气烧烤架销量、收入、价格及毛利率（2021-2026）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重点企业（7）基本信息、燃气烧烤架生产基地、销售区域、竞争对手及市场地位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燃气烧烤架销量、收入、价格及毛利率（2021-2026）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重点企业（8）基本信息、燃气烧烤架生产基地、销售区域、竞争对手及市场地位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燃气烧烤架销量、收入、价格及毛利率（2021-2026）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重点企业（9）基本信息、燃气烧烤架生产基地、销售区域、竞争对手及市场地位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燃气烧烤架销量、收入、价格及毛利率（2021-2026）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重点企业（10）基本信息、燃气烧烤架生产基地、销售区域、竞争对手及市场地位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燃气烧烤架销量、收入、价格及毛利率（2021-2026）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重点企业（11）基本信息、燃气烧烤架生产基地、销售区域、竞争对手及市场地位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燃气烧烤架销量、收入、价格及毛利率（2021-2026）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重点企业（12）基本信息、燃气烧烤架生产基地、销售区域、竞争对手及市场地位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燃气烧烤架销量、收入、价格及毛利率（2021-2026）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重点企业（13）基本信息、燃气烧烤架生产基地、销售区域、竞争对手及市场地位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燃气烧烤架销量、收入、价格及毛利率（2021-2026）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重点企业（14）基本信息、燃气烧烤架生产基地、销售区域、竞争对手及市场地位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燃气烧烤架销量、收入、价格及毛利率（2021-2026）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重点企业（15）基本信息、燃气烧烤架生产基地、销售区域、竞争对手及市场地位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燃气烧烤架销量、收入、价格及毛利率（2021-2026）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重点企业（16）基本信息、燃气烧烤架生产基地、销售区域、竞争对手及市场地位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燃气烧烤架销量、收入、价格及毛利率（2021-2026）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重点企业（17）基本信息、燃气烧烤架生产基地、销售区域、竞争对手及市场地位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燃气烧烤架销量、收入、价格及毛利率（2021-2026）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不同产品类型燃气烧烤架分析</w:t>
      </w:r>
      <w:r>
        <w:rPr>
          <w:rFonts w:hint="eastAsia"/>
        </w:rPr>
        <w:br/>
      </w:r>
      <w:r>
        <w:rPr>
          <w:rFonts w:hint="eastAsia"/>
        </w:rPr>
        <w:t>　　6.1 全球不同产品类型燃气烧烤架销量（2021-2032）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全球不同产品类型燃气烧烤架销量及市场份额（2021-2026）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全球不同产品类型燃气烧烤架销量预测（2027-2032）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全球不同产品类型燃气烧烤架收入（2021-2032）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全球不同产品类型燃气烧烤架收入及市场份额（2021-2026）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全球不同产品类型燃气烧烤架收入预测（2027-2032）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全球不同产品类型燃气烧烤架价格走势（2021-2032）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中国不同产品类型燃气烧烤架销量（2021-2032）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中国不同产品类型燃气烧烤架销量及市场份额（2021-2026）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中国不同产品类型燃气烧烤架销量预测（2027-2032）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中国不同产品类型燃气烧烤架收入（2021-2032）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中国不同产品类型燃气烧烤架收入及市场份额（2021-2026）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中国不同产品类型燃气烧烤架收入预测（2027-2032）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不同应用燃气烧烤架分析</w:t>
      </w:r>
      <w:r>
        <w:rPr>
          <w:rFonts w:hint="eastAsia"/>
        </w:rPr>
        <w:br/>
      </w:r>
      <w:r>
        <w:rPr>
          <w:rFonts w:hint="eastAsia"/>
        </w:rPr>
        <w:t>　　7.1 全球不同应用燃气烧烤架销量（2021-2032）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全球不同应用燃气烧烤架销量及市场份额（2021-2026）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全球不同应用燃气烧烤架销量预测（2027-2032）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全球不同应用燃气烧烤架收入（2021-2032）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全球不同应用燃气烧烤架收入及市场份额（2021-2026）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全球不同应用燃气烧烤架收入预测（2027-2032）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全球不同应用燃气烧烤架价格走势（2021-2032）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中国不同应用燃气烧烤架销量（2021-2032）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中国不同应用燃气烧烤架销量及市场份额（2021-2026）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中国不同应用燃气烧烤架销量预测（2027-2032）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中国不同应用燃气烧烤架收入（2021-2032）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中国不同应用燃气烧烤架收入及市场份额（2021-2026）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中国不同应用燃气烧烤架收入预测（2027-2032）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燃气烧烤架行业发展趋势</w:t>
      </w:r>
      <w:r>
        <w:rPr>
          <w:rFonts w:hint="eastAsia"/>
        </w:rPr>
        <w:br/>
      </w:r>
      <w:r>
        <w:rPr>
          <w:rFonts w:hint="eastAsia"/>
        </w:rPr>
        <w:t>　　8.2 燃气烧烤架行业主要驱动因素</w:t>
      </w:r>
      <w:r>
        <w:rPr>
          <w:rFonts w:hint="eastAsia"/>
        </w:rPr>
        <w:br/>
      </w:r>
      <w:r>
        <w:rPr>
          <w:rFonts w:hint="eastAsia"/>
        </w:rPr>
        <w:t>　　8.3 燃气烧烤架中国企业SWOT分析</w:t>
      </w:r>
      <w:r>
        <w:rPr>
          <w:rFonts w:hint="eastAsia"/>
        </w:rPr>
        <w:br/>
      </w:r>
      <w:r>
        <w:rPr>
          <w:rFonts w:hint="eastAsia"/>
        </w:rPr>
        <w:t>　　8.4 中国燃气烧烤架行业政策环境分析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燃气烧烤架行业产业链简介</w:t>
      </w:r>
      <w:r>
        <w:rPr>
          <w:rFonts w:hint="eastAsia"/>
        </w:rPr>
        <w:br/>
      </w:r>
      <w:r>
        <w:rPr>
          <w:rFonts w:hint="eastAsia"/>
        </w:rPr>
        <w:t>　　　　9.1.1 燃气烧烤架行业供应链分析</w:t>
      </w:r>
      <w:r>
        <w:rPr>
          <w:rFonts w:hint="eastAsia"/>
        </w:rPr>
        <w:br/>
      </w:r>
      <w:r>
        <w:rPr>
          <w:rFonts w:hint="eastAsia"/>
        </w:rPr>
        <w:t>　　　　9.1.2 燃气烧烤架主要原料及供应情况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燃气烧烤架行业采购模式</w:t>
      </w:r>
      <w:r>
        <w:rPr>
          <w:rFonts w:hint="eastAsia"/>
        </w:rPr>
        <w:br/>
      </w:r>
      <w:r>
        <w:rPr>
          <w:rFonts w:hint="eastAsia"/>
        </w:rPr>
        <w:t>　　9.3 燃气烧烤架行业生产模式</w:t>
      </w:r>
      <w:r>
        <w:rPr>
          <w:rFonts w:hint="eastAsia"/>
        </w:rPr>
        <w:br/>
      </w:r>
      <w:r>
        <w:rPr>
          <w:rFonts w:hint="eastAsia"/>
        </w:rPr>
        <w:t>　　9.4 燃气烧烤架行业销售模式及销售渠道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按产品类型细分，全球燃气烧烤架市场规模2021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按应用细分，全球燃气烧烤架市场规模（CAGR）2021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燃气烧烤架行业发展主要特点</w:t>
      </w:r>
      <w:r>
        <w:rPr>
          <w:rFonts w:hint="eastAsia"/>
        </w:rPr>
        <w:br/>
      </w:r>
      <w:r>
        <w:rPr>
          <w:rFonts w:hint="eastAsia"/>
        </w:rPr>
        <w:t>　　表 4： 燃气烧烤架行业发展有利因素分析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燃气烧烤架行业发展不利因素分析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进入燃气烧烤架行业壁垒</w:t>
      </w:r>
      <w:r>
        <w:rPr>
          <w:rFonts w:hint="eastAsia"/>
        </w:rPr>
        <w:br/>
      </w:r>
      <w:r>
        <w:rPr>
          <w:rFonts w:hint="eastAsia"/>
        </w:rPr>
        <w:t>　　表 7： 燃气烧烤架主要企业在国际市场占有率（按销量，2023-2026）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2025年燃气烧烤架主要企业在国际市场排名（按销量）&amp;（千台）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全球市场主要企业燃气烧烤架销量（2023-2026）&amp;（千台）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燃气烧烤架主要企业在国际市场占有率（按收入，2023-2026）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2025年燃气烧烤架主要企业在国际市场排名（按收入）&amp;（万元）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全球市场主要企业燃气烧烤架销售收入（2023-2026）&amp;（万元）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全球市场主要企业燃气烧烤架销售价格（2023-2026）&amp;（元/台）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燃气烧烤架主要企业在中国市场占有率（按销量，2023-2026）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2025年燃气烧烤架主要企业在中国市场排名（按销量）&amp;（千台）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中国市场主要企业燃气烧烤架销量（2023-2026）&amp;（千台）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燃气烧烤架主要企业在中国市场占有率（按收入，2023-2026）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2025年燃气烧烤架主要企业在中国市场排名（按收入）&amp;（万元）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中国市场主要企业燃气烧烤架销售收入（2023-2026）&amp;（万元）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全球主要厂商燃气烧烤架总部及产地分布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全球主要厂商成立时间及燃气烧烤架商业化日期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全球主要厂商燃气烧烤架产品类型及应用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2025年全球燃气烧烤架主要厂商市场地位（第一梯队、第二梯队和第三梯队）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全球燃气烧烤架市场投资、并购等现状分析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全球主要地区燃气烧烤架产量增速（CAGR）：（2021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全球主要地区燃气烧烤架产量（2021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全球主要地区燃气烧烤架产量（2021-2026）&amp;（千台）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全球主要地区燃气烧烤架产量（2027-2032）&amp;（千台）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全球主要地区燃气烧烤架产量市场份额（2021-2026）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全球主要地区燃气烧烤架产量市场份额（2027-2032）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中国市场燃气烧烤架产量、销量、进出口（2021-2026）&amp;（千台）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中国市场燃气烧烤架产量、销量、进出口预测（2027-2032）&amp;（千台）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全球主要地区燃气烧烤架销售收入增速：（2021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全球主要地区燃气烧烤架销售收入（2021-2026）&amp;（万元）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全球主要地区燃气烧烤架销售收入市场份额（2021-2026）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全球主要地区燃气烧烤架收入（2027-2032）&amp;（万元）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全球主要地区燃气烧烤架收入市场份额（2027-2032）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全球主要地区燃气烧烤架销量（千台）：2021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全球主要地区燃气烧烤架销量（2021-2026）&amp;（千台）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全球主要地区燃气烧烤架销量市场份额（2021-2026）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全球主要地区燃气烧烤架销量（2027-2032）&amp;（千台）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全球主要地区燃气烧烤架销量份额（2027-2032）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燃气烧烤架生产基地、销售区域、竞争对手及市场地位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燃气烧烤架销量（千台）、收入（万元）、价格（元/台）及毛利率（2021-2026）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燃气烧烤架生产基地、销售区域、竞争对手及市场地位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燃气烧烤架销量（千台）、收入（万元）、价格（元/台）及毛利率（2021-2026）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燃气烧烤架生产基地、销售区域、竞争对手及市场地位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燃气烧烤架销量（千台）、收入（万元）、价格（元/台）及毛利率（2021-2026）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燃气烧烤架生产基地、销售区域、竞争对手及市场地位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燃气烧烤架销量（千台）、收入（万元）、价格（元/台）及毛利率（2021-2026）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燃气烧烤架生产基地、销售区域、竞争对手及市场地位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燃气烧烤架销量（千台）、收入（万元）、价格（元/台）及毛利率（2021-2026）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燃气烧烤架生产基地、销售区域、竞争对手及市场地位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燃气烧烤架销量（千台）、收入（万元）、价格（元/台）及毛利率（2021-2026）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燃气烧烤架生产基地、销售区域、竞争对手及市场地位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燃气烧烤架销量（千台）、收入（万元）、价格（元/台）及毛利率（2021-2026）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燃气烧烤架生产基地、销售区域、竞争对手及市场地位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燃气烧烤架销量（千台）、收入（万元）、价格（元/台）及毛利率（2021-2026）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燃气烧烤架生产基地、销售区域、竞争对手及市场地位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燃气烧烤架销量（千台）、收入（万元）、价格（元/台）及毛利率（2021-2026）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燃气烧烤架生产基地、销售区域、竞争对手及市场地位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燃气烧烤架销量（千台）、收入（万元）、价格（元/台）及毛利率（2021-2026）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燃气烧烤架生产基地、销售区域、竞争对手及市场地位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燃气烧烤架销量（千台）、收入（万元）、价格（元/台）及毛利率（2021-2026）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燃气烧烤架生产基地、销售区域、竞争对手及市场地位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燃气烧烤架销量（千台）、收入（万元）、价格（元/台）及毛利率（2021-2026）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燃气烧烤架生产基地、销售区域、竞争对手及市场地位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燃气烧烤架销量（千台）、收入（万元）、价格（元/台）及毛利率（2021-2026）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燃气烧烤架生产基地、销售区域、竞争对手及市场地位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燃气烧烤架销量（千台）、收入（万元）、价格（元/台）及毛利率（2021-2026）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燃气烧烤架生产基地、销售区域、竞争对手及市场地位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燃气烧烤架销量（千台）、收入（万元）、价格（元/台）及毛利率（2021-2026）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燃气烧烤架生产基地、销售区域、竞争对手及市场地位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燃气烧烤架销量（千台）、收入（万元）、价格（元/台）及毛利率（2021-2026）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燃气烧烤架生产基地、销售区域、竞争对手及市场地位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燃气烧烤架产品规格、参数及市场应用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燃气烧烤架销量（千台）、收入（万元）、价格（元/台）及毛利率（2021-2026）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全球不同产品类型燃气烧烤架销量（2021-2026）&amp;（千台）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全球不同产品类型燃气烧烤架销量市场份额（2021-2026）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全球不同产品类型燃气烧烤架销量预测（2027-2032）&amp;（千台）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全球市场不同产品类型燃气烧烤架销量市场份额预测（2027-2032）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全球不同产品类型燃气烧烤架收入（2021-2026）&amp;（万元）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全球不同产品类型燃气烧烤架收入市场份额（2021-2026）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全球不同产品类型燃气烧烤架收入预测（2027-2032）&amp;（万元）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全球不同产品类型燃气烧烤架收入市场份额预测（2027-2032）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中国不同产品类型燃气烧烤架销量（2021-2026）&amp;（千台）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中国不同产品类型燃气烧烤架销量市场份额（2021-2026）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中国不同产品类型燃气烧烤架销量预测（2027-2032）&amp;（千台）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全球市场不同产品类型燃气烧烤架销量市场份额预测（2027-2032）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中国不同产品类型燃气烧烤架收入（2021-2026）&amp;（万元）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中国不同产品类型燃气烧烤架收入市场份额（2021-2026）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中国不同产品类型燃气烧烤架收入预测（2027-2032）&amp;（万元）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中国不同产品类型燃气烧烤架收入市场份额预测（2027-2032）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全球不同应用燃气烧烤架销量（2021-2026）&amp;（千台）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全球不同应用燃气烧烤架销量市场份额（2021-2026）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全球不同应用燃气烧烤架销量预测（2027-2032）&amp;（千台）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全球市场不同应用燃气烧烤架销量市场份额预测（2027-2032）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全球不同应用燃气烧烤架收入（2021-2026）&amp;（万元）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全球不同应用燃气烧烤架收入市场份额（2021-2026）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全球不同应用燃气烧烤架收入预测（2027-2032）&amp;（万元）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全球不同应用燃气烧烤架收入市场份额预测（2027-2032）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中国不同应用燃气烧烤架销量（2021-2026）&amp;（千台）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中国不同应用燃气烧烤架销量市场份额（2021-2026）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中国不同应用燃气烧烤架销量预测（2027-2032）&amp;（千台）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中国市场不同应用燃气烧烤架销量市场份额预测（2027-2032）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中国不同应用燃气烧烤架收入（2021-2026）&amp;（万元）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中国不同应用燃气烧烤架收入市场份额（2021-2026）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中国不同应用燃气烧烤架收入预测（2027-2032）&amp;（万元）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中国不同应用燃气烧烤架收入市场份额预测（2027-2032）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燃气烧烤架行业发展趋势</w:t>
      </w:r>
      <w:r>
        <w:rPr>
          <w:rFonts w:hint="eastAsia"/>
        </w:rPr>
        <w:br/>
      </w:r>
      <w:r>
        <w:rPr>
          <w:rFonts w:hint="eastAsia"/>
        </w:rPr>
        <w:t>　　表 161： 燃气烧烤架行业主要驱动因素</w:t>
      </w:r>
      <w:r>
        <w:rPr>
          <w:rFonts w:hint="eastAsia"/>
        </w:rPr>
        <w:br/>
      </w:r>
      <w:r>
        <w:rPr>
          <w:rFonts w:hint="eastAsia"/>
        </w:rPr>
        <w:t>　　表 162： 燃气烧烤架行业供应链分析</w:t>
      </w:r>
      <w:r>
        <w:rPr>
          <w:rFonts w:hint="eastAsia"/>
        </w:rPr>
        <w:br/>
      </w:r>
      <w:r>
        <w:rPr>
          <w:rFonts w:hint="eastAsia"/>
        </w:rPr>
        <w:t>　　表 163： 燃气烧烤架上游原料供应商</w:t>
      </w:r>
      <w:r>
        <w:rPr>
          <w:rFonts w:hint="eastAsia"/>
        </w:rPr>
        <w:br/>
      </w:r>
      <w:r>
        <w:rPr>
          <w:rFonts w:hint="eastAsia"/>
        </w:rPr>
        <w:t>　　表 164： 燃气烧烤架主要地区不同应用客户分析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燃气烧烤架典型经销商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燃气烧烤架产品图片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全球不同产品类型燃气烧烤架销售额2021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全球不同产品类型燃气烧烤架市场份额2025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液体丙烷（LP）烧烤架产品图片</w:t>
      </w:r>
      <w:r>
        <w:rPr>
          <w:rFonts w:hint="eastAsia"/>
        </w:rPr>
        <w:br/>
      </w:r>
      <w:r>
        <w:rPr>
          <w:rFonts w:hint="eastAsia"/>
        </w:rPr>
        <w:t>　　图 5： 天然气（NG）烧烤架产品图片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全球不同应用燃气烧烤架市场份额2025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2025年全球前五大生产商燃气烧烤架市场份额</w:t>
      </w:r>
      <w:r>
        <w:rPr>
          <w:rFonts w:hint="eastAsia"/>
        </w:rPr>
        <w:br/>
      </w:r>
      <w:r>
        <w:rPr>
          <w:rFonts w:hint="eastAsia"/>
        </w:rPr>
        <w:t>　　图 11： 2025年全球燃气烧烤架第一梯队、第二梯队和第三梯队厂商及市场份额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全球燃气烧烤架产能、产量、产能利用率及发展趋势（2021-2032）&amp;（千台）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全球燃气烧烤架产量、需求量及发展趋势（2021-2032）&amp;（千台）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全球主要地区燃气烧烤架产量市场份额（2021-2032）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中国燃气烧烤架产能、产量、产能利用率及发展趋势（2021-2032）&amp;（千台）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中国燃气烧烤架产量、市场需求量及发展趋势（2021-2032）&amp;（千台）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全球燃气烧烤架市场销售额及增长率：（2021-2032）&amp;（万元）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全球市场燃气烧烤架市场规模：2021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全球市场燃气烧烤架销量及增长率（2021-2032）&amp;（千台）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全球市场燃气烧烤架价格趋势（2021-2032）&amp;（元/台）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全球主要地区燃气烧烤架销售收入（2021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全球主要地区燃气烧烤架销售收入市场份额（2021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北美市场燃气烧烤架销量及增长率（2021-2032）&amp;（千台）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北美市场燃气烧烤架收入及增长率（2021-2032）&amp;（万元）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欧洲市场燃气烧烤架销量及增长率（2021-2032）&amp;（千台）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欧洲市场燃气烧烤架收入及增长率（2021-2032）&amp;（万元）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中国市场燃气烧烤架销量及增长率（2021-2032）&amp;（千台）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中国市场燃气烧烤架收入及增长率（2021-2032）&amp;（万元）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日本市场燃气烧烤架销量及增长率（2021-2032）&amp;（千台）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日本市场燃气烧烤架收入及增长率（2021-2032）&amp;（万元）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东南亚市场燃气烧烤架销量及增长率（2021-2032）&amp;（千台）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东南亚市场燃气烧烤架收入及增长率（2021-2032）&amp;（万元）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印度市场燃气烧烤架销量及增长率（2021-2032）&amp;（千台）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印度市场燃气烧烤架收入及增长率（2021-2032）&amp;（万元）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南美市场燃气烧烤架销量及增长率（2021-2032）&amp;（千台）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南美市场燃气烧烤架收入及增长率（2021-2032）&amp;（万元）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中东市场燃气烧烤架销量及增长率（2021-2032）&amp;（千台）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中东市场燃气烧烤架收入及增长率（2021-2032）&amp;（万元）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全球不同产品类型燃气烧烤架价格走势（2021-2032）&amp;（元/台）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全球不同应用燃气烧烤架价格走势（2021-2032）&amp;（元/台）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燃气烧烤架中国企业SWOT分析</w:t>
      </w:r>
      <w:r>
        <w:rPr>
          <w:rFonts w:hint="eastAsia"/>
        </w:rPr>
        <w:br/>
      </w:r>
      <w:r>
        <w:rPr>
          <w:rFonts w:hint="eastAsia"/>
        </w:rPr>
        <w:t>　　图 42： 燃气烧烤架产业链</w:t>
      </w:r>
      <w:r>
        <w:rPr>
          <w:rFonts w:hint="eastAsia"/>
        </w:rPr>
        <w:br/>
      </w:r>
      <w:r>
        <w:rPr>
          <w:rFonts w:hint="eastAsia"/>
        </w:rPr>
        <w:t>　　图 43： 燃气烧烤架行业采购模式分析</w:t>
      </w:r>
      <w:r>
        <w:rPr>
          <w:rFonts w:hint="eastAsia"/>
        </w:rPr>
        <w:br/>
      </w:r>
      <w:r>
        <w:rPr>
          <w:rFonts w:hint="eastAsia"/>
        </w:rPr>
        <w:t>　　图 44： 燃气烧烤架行业生产模式</w:t>
      </w:r>
      <w:r>
        <w:rPr>
          <w:rFonts w:hint="eastAsia"/>
        </w:rPr>
        <w:br/>
      </w:r>
      <w:r>
        <w:rPr>
          <w:rFonts w:hint="eastAsia"/>
        </w:rPr>
        <w:t>　　图 45： 燃气烧烤架行业销售模式分析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7a1f7ec5f4628" w:history="1">
        <w:r>
          <w:rPr>
            <w:rStyle w:val="Hyperlink"/>
          </w:rPr>
          <w:t>2026-2032年全球与中国燃气烧烤架行业现状分析及前景趋势预测报告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7a1f7ec5f4628" w:history="1">
        <w:r>
          <w:rPr>
            <w:rStyle w:val="Hyperlink"/>
          </w:rPr>
          <w:t>https://www.20087.com/8/38/RanQiShaoKaoJiaFaZhanQianJingFenXi.html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气烧烤炉子、燃气烧烤架安全吗、烧饼炉子燃气全自动、燃气烧烤架怎么使用、燃气烧饼炉子视频大全、燃气烧烤架使用液化气和天然气的区别、烧烤炉是电的好还是燃气的好、燃气烧烤架的使用、流动摆摊燃气烤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c309dd7404dc1" w:history="1">
      <w:r>
        <w:rPr>
          <w:rStyle w:val="Hyperlink"/>
        </w:rPr>
        <w:t>2026-2032年全球与中国燃气烧烤架行业现状分析及前景趋势预测报告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RanQiShaoKaoJiaFaZhanQianJingFenXi.html" TargetMode="External" Id="Ra287a1f7ec5f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RanQiShaoKaoJiaFaZhanQianJingFenXi.html" TargetMode="External" Id="R6cac309dd740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2025-12-31T03:48:51Z</dcterms:created>
  <dcterms:modified xsi:type="dcterms:W3CDTF">2025-12-31T04:48:51Z</dcterms:modified>
  <dc:subject>2026-2032年全球与中国燃气烧烤架行业现状分析及前景趋势预测报告</dc:subject>
  <dc:title>2026-2032年全球与中国燃气烧烤架行业现状分析及前景趋势预测报告</dc:title>
  <cp:keywords>2026-2032年全球与中国燃气烧烤架行业现状分析及前景趋势预测报告</cp:keywords>
  <dc:description>2026-2032年全球与中国燃气烧烤架行业现状分析及前景趋势预测报告</dc:description>
</cp:coreProperties>
</file>