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e39a1090345e9" w:history="1">
              <w:r>
                <w:rPr>
                  <w:rStyle w:val="Hyperlink"/>
                </w:rPr>
                <w:t>2025-2031年中国牛津布收纳箱行业市场调研与前景趋势预测报告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e39a1090345e9" w:history="1">
              <w:r>
                <w:rPr>
                  <w:rStyle w:val="Hyperlink"/>
                </w:rPr>
                <w:t>2025-2031年中国牛津布收纳箱行业市场调研与前景趋势预测报告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e39a1090345e9" w:history="1">
                <w:r>
                  <w:rPr>
                    <w:rStyle w:val="Hyperlink"/>
                  </w:rPr>
                  <w:t>https://www.20087.com/8/28/NiuJinBuShouNaXiangFaZhanQuShiFenXi.html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收纳箱以其轻便、耐用和易折叠的特点，成为家居整理和旅行携带的理想选择。近年来，随着人们对生活品质要求的提高，牛津布收纳箱的样式和功能不断丰富，从简单的储物盒到多功能组合柜，满足不同场景的存储需求。环保材料的应用和时尚设计的融入，使牛津布收纳箱成为兼具实用性和美观性的家居用品。</w:t>
      </w:r>
      <w:r>
        <w:rPr>
          <w:rFonts w:hint="eastAsia"/>
        </w:rPr>
        <w:br/>
      </w:r>
      <w:r>
        <w:rPr>
          <w:rFonts w:hint="eastAsia"/>
        </w:rPr>
        <w:t>　　未来，牛津布收纳箱将更加注重个性化和智能化。通过模块化设计，消费者可以根据实际需要自由组合和扩展收纳空间，实现定制化存储解决方案。同时，结合智能家居系统，牛津布收纳箱可能集成智能锁定、物品定位和自动分类功能，提升家庭组织和管理的效率。此外，采用防水和防霉处理的新型牛津布材料，将增强收纳箱的户外适应性和长期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e39a1090345e9" w:history="1">
        <w:r>
          <w:rPr>
            <w:rStyle w:val="Hyperlink"/>
          </w:rPr>
          <w:t>2025-2031年中国牛津布收纳箱行业市场调研与前景趋势预测报告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牛津布收纳箱行业的市场规模、需求变化、产业链动态及区域发展格局。报告重点解读了牛津布收纳箱行业竞争态势与重点企业的市场表现，并通过科学研判行业趋势与前景，揭示了牛津布收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牛津布收纳箱行业定义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牛津布收纳箱主要应用领域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2024-2025年全球牛津布收纳箱行业市场调研分析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全球牛津布收纳箱行业经济环境分析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全球牛津布收纳箱市场总体情况分析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一、全球牛津布收纳箱行业的发展特点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二、全球牛津布收纳箱市场结构</w:t>
      </w:r>
      <w:r>
        <w:rPr>
          <w:rFonts w:hint="eastAsia"/>
        </w:rPr>
        <w:br/>
      </w:r>
      <w:r>
        <w:rPr>
          <w:rFonts w:hint="eastAsia"/>
        </w:rPr>
        <w:t>　　　　三、全球牛津布收纳箱行业竞争格局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全球主要国家（地区）牛津布收纳箱市场分析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2025-2031年全球牛津布收纳箱行业发展趋势预测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2024-2025年牛津布收纳箱行业发展环境分析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牛津布收纳箱行业环境分析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牛津布收纳箱行业相关政策、法规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2024-2025年牛津布收纳箱行业技术发展现状及趋势分析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牛津布收纳箱行业技术发展现状分析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国内外牛津布收纳箱行业技术差异与原因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牛津布收纳箱行业技术发展方向、趋势预测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提升牛津布收纳箱行业技术能力策略建议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中国牛津布收纳箱行业供给、需求分析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2024-2025年中国牛津布收纳箱市场现状</w:t>
      </w:r>
      <w:r>
        <w:rPr>
          <w:rFonts w:hint="eastAsia"/>
        </w:rPr>
        <w:br/>
      </w:r>
      <w:r>
        <w:rPr>
          <w:rFonts w:hint="eastAsia"/>
        </w:rPr>
        <w:t>　　第二节 中国牛津布收纳箱行业产量情况分析及预测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一、牛津布收纳箱总体产能规模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、2019-2024年中国牛津布收纳箱产量统计分析</w:t>
      </w:r>
      <w:r>
        <w:rPr>
          <w:rFonts w:hint="eastAsia"/>
        </w:rPr>
        <w:br/>
      </w:r>
      <w:r>
        <w:rPr>
          <w:rFonts w:hint="eastAsia"/>
        </w:rPr>
        <w:t>　　　　三、牛津布收纳箱生产区域分布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四、2025-2031年中国牛津布收纳箱产量预测分析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中国牛津布收纳箱市场需求情况分析及预测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一、中国牛津布收纳箱市场需求特点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二、2019-2024年中国牛津布收纳箱市场需求统计</w:t>
      </w:r>
      <w:r>
        <w:rPr>
          <w:rFonts w:hint="eastAsia"/>
        </w:rPr>
        <w:br/>
      </w:r>
      <w:r>
        <w:rPr>
          <w:rFonts w:hint="eastAsia"/>
        </w:rPr>
        <w:t>　　　　三、牛津布收纳箱市场饱和度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四、影响牛津布收纳箱市场需求的因素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五、牛津布收纳箱市场潜力分析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六、2025-2031年中国牛津布收纳箱市场需求预测分析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一、2019-2024年牛津布收纳箱进口量及增速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三、2025-2031年牛津布收纳箱进口量及增速预测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一、2019-2024年牛津布收纳箱出口量及增速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三、2025-2031年牛津布收纳箱出口量及增速预测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中国牛津布收纳箱行业重点地区调研分析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一、中国牛津布收纳箱行业区域市场分布情况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二、**地区牛津布收纳箱行业市场需求规模情况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三、**地区牛津布收纳箱行业市场需求规模情况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四、**地区牛津布收纳箱行业市场需求规模情况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五、**地区牛津布收纳箱行业市场需求规模情况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六、**地区牛津布收纳箱行业市场需求规模情况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2024-2025年中国牛津布收纳箱细分行业调研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主要牛津布收纳箱细分行业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牛津布收纳箱行业重点企业发展调研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2025年中国牛津布收纳箱企业营销及发展建议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牛津布收纳箱企业营销策略分析及建议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牛津布收纳箱企业营销策略分析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一、牛津布收纳箱企业营销策略</w:t>
      </w:r>
      <w:r>
        <w:rPr>
          <w:rFonts w:hint="eastAsia"/>
        </w:rPr>
        <w:br/>
      </w:r>
      <w:r>
        <w:rPr>
          <w:rFonts w:hint="eastAsia"/>
        </w:rPr>
        <w:t>　　　　二、牛津布收纳箱企业经验借鉴</w:t>
      </w:r>
      <w:r>
        <w:rPr>
          <w:rFonts w:hint="eastAsia"/>
        </w:rPr>
        <w:br/>
      </w:r>
      <w:r>
        <w:rPr>
          <w:rFonts w:hint="eastAsia"/>
        </w:rPr>
        <w:t>　　第三节 牛津布收纳箱企业营销模式演化与创新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牛津布收纳箱企业经营发展分析及建议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一、牛津布收纳箱企业存在的问题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二、牛津布收纳箱企业应对的策略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2025年牛津布收纳箱市场前景分析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2025年牛津布收纳箱行业发展趋势预测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影响牛津布收纳箱行业发展的主要因素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一、2025年影响牛津布收纳箱行业运行的有利因素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二、2025年影响牛津布收纳箱行业运行的稳定因素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三、2025年影响牛津布收纳箱行业运行的不利因素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四、2025年中国牛津布收纳箱行业发展面临的挑战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五、2025年中国牛津布收纳箱行业发展面临的机遇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牛津布收纳箱行业投资风险预警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一、2025-2031年牛津布收纳箱行业市场风险及控制策略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二、2025-2031年牛津布收纳箱行业政策风险及控制策略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三、2025-2031年牛津布收纳箱行业经营风险及控制策略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四、2025-2031年牛津布收纳箱同业竞争风险及控制策略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五、2025-2031年牛津布收纳箱行业其他风险及控制策略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牛津布收纳箱行业发展战略研究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对我国牛津布收纳箱品牌的战略思考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一、牛津布收纳箱品牌的重要性</w:t>
      </w:r>
      <w:r>
        <w:rPr>
          <w:rFonts w:hint="eastAsia"/>
        </w:rPr>
        <w:br/>
      </w:r>
      <w:r>
        <w:rPr>
          <w:rFonts w:hint="eastAsia"/>
        </w:rPr>
        <w:t>　　　　二、牛津布收纳箱实施品牌战略的意义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三、牛津布收纳箱企业品牌的现状分析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四、我国牛津布收纳箱企业的品牌战略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五、牛津布收纳箱品牌战略管理的策略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牛津布收纳箱经营策略分析</w:t>
      </w:r>
      <w:r>
        <w:rPr>
          <w:rFonts w:hint="eastAsia"/>
        </w:rPr>
        <w:br/>
      </w:r>
      <w:r>
        <w:rPr>
          <w:rFonts w:hint="eastAsia"/>
        </w:rPr>
        <w:t>　　　　一、牛津布收纳箱市场细分策略</w:t>
      </w:r>
      <w:r>
        <w:rPr>
          <w:rFonts w:hint="eastAsia"/>
        </w:rPr>
        <w:br/>
      </w:r>
      <w:r>
        <w:rPr>
          <w:rFonts w:hint="eastAsia"/>
        </w:rPr>
        <w:t>　　　　二、牛津布收纳箱市场创新策略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四、牛津布收纳箱新产品差异化战略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[⋅中智⋅林⋅]牛津布收纳箱行业投资战略研究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一、2025-2031年牛津布收纳箱行业投资战略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牛津布收纳箱行业类别</w:t>
      </w:r>
      <w:r>
        <w:rPr>
          <w:rFonts w:hint="eastAsia"/>
        </w:rPr>
        <w:br/>
      </w:r>
      <w:r>
        <w:rPr>
          <w:rFonts w:hint="eastAsia"/>
        </w:rPr>
        <w:t>　　图表 牛津布收纳箱行业产业链调研</w:t>
      </w:r>
      <w:r>
        <w:rPr>
          <w:rFonts w:hint="eastAsia"/>
        </w:rPr>
        <w:br/>
      </w:r>
      <w:r>
        <w:rPr>
          <w:rFonts w:hint="eastAsia"/>
        </w:rPr>
        <w:t>　　图表 牛津布收纳箱行业现状</w:t>
      </w:r>
      <w:r>
        <w:rPr>
          <w:rFonts w:hint="eastAsia"/>
        </w:rPr>
        <w:br/>
      </w:r>
      <w:r>
        <w:rPr>
          <w:rFonts w:hint="eastAsia"/>
        </w:rPr>
        <w:t>　　图表 牛津布收纳箱行业标准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2024年中国牛津布收纳箱行业产能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2019-2024年中国牛津布收纳箱行业产量统计</w:t>
      </w:r>
      <w:r>
        <w:rPr>
          <w:rFonts w:hint="eastAsia"/>
        </w:rPr>
        <w:br/>
      </w:r>
      <w:r>
        <w:rPr>
          <w:rFonts w:hint="eastAsia"/>
        </w:rPr>
        <w:t>　　图表 牛津布收纳箱行业动态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2024年中国牛津布收纳箱行业需求区域调研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2019-2024年中国牛津布收纳箱行情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**地区牛津布收纳箱市场规模</w:t>
      </w:r>
      <w:r>
        <w:rPr>
          <w:rFonts w:hint="eastAsia"/>
        </w:rPr>
        <w:br/>
      </w:r>
      <w:r>
        <w:rPr>
          <w:rFonts w:hint="eastAsia"/>
        </w:rPr>
        <w:t>　　图表 **地区牛津布收纳箱行业市场需求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**地区牛津布收纳箱市场调研</w:t>
      </w:r>
      <w:r>
        <w:rPr>
          <w:rFonts w:hint="eastAsia"/>
        </w:rPr>
        <w:br/>
      </w:r>
      <w:r>
        <w:rPr>
          <w:rFonts w:hint="eastAsia"/>
        </w:rPr>
        <w:t>　　图表 **地区牛津布收纳箱行业市场需求分析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**地区牛津布收纳箱市场规模</w:t>
      </w:r>
      <w:r>
        <w:rPr>
          <w:rFonts w:hint="eastAsia"/>
        </w:rPr>
        <w:br/>
      </w:r>
      <w:r>
        <w:rPr>
          <w:rFonts w:hint="eastAsia"/>
        </w:rPr>
        <w:t>　　图表 **地区牛津布收纳箱行业市场需求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**地区牛津布收纳箱市场调研</w:t>
      </w:r>
      <w:r>
        <w:rPr>
          <w:rFonts w:hint="eastAsia"/>
        </w:rPr>
        <w:br/>
      </w:r>
      <w:r>
        <w:rPr>
          <w:rFonts w:hint="eastAsia"/>
        </w:rPr>
        <w:t>　　图表 **地区牛津布收纳箱行业市场需求分析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牛津布收纳箱行业竞争对手分析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2025-2031年中国牛津布收纳箱行业市场规模预测</w:t>
      </w:r>
      <w:r>
        <w:rPr>
          <w:rFonts w:hint="eastAsia"/>
        </w:rPr>
        <w:br/>
      </w:r>
      <w:r>
        <w:rPr>
          <w:rFonts w:hint="eastAsia"/>
        </w:rPr>
        <w:t>　　图表 牛津布收纳箱行业准入条件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2025-2031年中国牛津布收纳箱行业发展趋势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e39a1090345e9" w:history="1">
        <w:r>
          <w:rPr>
            <w:rStyle w:val="Hyperlink"/>
          </w:rPr>
          <w:t>2025-2031年中国牛津布收纳箱行业市场调研与前景趋势预测报告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e39a1090345e9" w:history="1">
        <w:r>
          <w:rPr>
            <w:rStyle w:val="Hyperlink"/>
          </w:rPr>
          <w:t>https://www.20087.com/8/28/NiuJinBuShouNaXiangFaZhanQuShiFenXi.html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的收纳箱、牛津布收纳箱哪个牌子好、自制帆布收纳箱、牛津布收纳箱和棉麻收纳箱哪个好、牛津布收纳箱批发、牛津布收纳箱哪个牌子质量好、有盖牛津布钢架收纳箱、牛津布收纳箱刺鼻味道是什么、有盖牛津布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cf4415914705" w:history="1">
      <w:r>
        <w:rPr>
          <w:rStyle w:val="Hyperlink"/>
        </w:rPr>
        <w:t>2025-2031年中国牛津布收纳箱行业市场调研与前景趋势预测报告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uJinBuShouNaXiangFaZhanQuShiFenXi.html" TargetMode="External" Id="R5c4e39a1090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uJinBuShouNaXiangFaZhanQuShiFenXi.html" TargetMode="External" Id="R85c5cf44159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2024-11-14T07:18:00Z</dcterms:created>
  <dcterms:modified xsi:type="dcterms:W3CDTF">2024-11-14T08:18:00Z</dcterms:modified>
  <dc:subject>2025-2031年中国牛津布收纳箱行业市场调研与前景趋势预测报告</dc:subject>
  <dc:title>2025-2031年中国牛津布收纳箱行业市场调研与前景趋势预测报告</dc:title>
  <cp:keywords>2025-2031年中国牛津布收纳箱行业市场调研与前景趋势预测报告</cp:keywords>
  <dc:description>2025-2031年中国牛津布收纳箱行业市场调研与前景趋势预测报告</dc:description>
</cp:coreProperties>
</file>