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4f271793148af" w:history="1">
              <w:r>
                <w:rPr>
                  <w:rStyle w:val="Hyperlink"/>
                </w:rPr>
                <w:t>2025-2031年中国电热杯行业现状与趋势预测报告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4f271793148af" w:history="1">
              <w:r>
                <w:rPr>
                  <w:rStyle w:val="Hyperlink"/>
                </w:rPr>
                <w:t>2025-2031年中国电热杯行业现状与趋势预测报告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4f271793148af" w:history="1">
                <w:r>
                  <w:rPr>
                    <w:rStyle w:val="Hyperlink"/>
                  </w:rPr>
                  <w:t>https://www.20087.com/8/18/DianReBeiHangYeQuShi.html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饮具，因其方便快捷的特点，在办公室、旅行、学生宿舍等场景中广受欢迎。现代电热杯不仅具备快速加热功能，还融入保温、定时、恒温控制等智能化设计，满足用户多样化的饮用需求。材质上，采用食品级不锈钢、玻璃等安全材料，确保饮水健康。随着消费者对生活品质要求的提升，电热杯的设计越来越注重外观美学和个性化，成为时尚生活的一部分。</w:t>
      </w:r>
      <w:r>
        <w:rPr>
          <w:rFonts w:hint="eastAsia"/>
        </w:rPr>
        <w:br/>
      </w:r>
      <w:r>
        <w:rPr>
          <w:rFonts w:hint="eastAsia"/>
        </w:rPr>
        <w:t>　　电热杯的未来发展方向将更加注重安全智能化和健康环保。安全方面，智能温控技术与防干烧、过热保护功能将进一步优化，确保使用安全。智能化方面，与智能手机APP的连接，让用户可以远程控制加热、查看温度、设置个性化饮用计划等。健康环保趋势下，采用环保材料，提升保温性能，减少能源消耗，以及开发具有水质净化功能的电热杯，将是未来的重要创新点。此外，针对特定人群（如婴儿、老人）设计的功能性电热杯也将成为市场细分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4f271793148af" w:history="1">
        <w:r>
          <w:rPr>
            <w:rStyle w:val="Hyperlink"/>
          </w:rPr>
          <w:t>2025-2031年中国电热杯行业现状与趋势预测报告</w:t>
        </w:r>
      </w:hyperlink>
      <w:r>
        <w:rPr>
          <w:rFonts w:hint="eastAsia"/>
        </w:rPr>
        <w:t>》通过详实的数据分析，全面解析了电热杯行业的市场规模、需求动态及价格趋势，深入探讨了电热杯产业链上下游的协同关系与竞争格局变化。报告对电热杯细分市场进行精准划分，结合重点企业研究，揭示了品牌影响力与市场集中度的现状，为行业参与者提供了清晰的竞争态势洞察。同时，报告结合宏观经济环境、技术发展路径及消费者需求演变，科学预测了电热杯行业的未来发展方向，并针对潜在风险提出了切实可行的应对策略。报告为电热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电热杯行业界定</w:t>
      </w:r>
      <w:r>
        <w:rPr>
          <w:rFonts w:hint="eastAsia"/>
        </w:rPr>
        <w:br/>
      </w:r>
      <w:r>
        <w:rPr>
          <w:rFonts w:hint="eastAsia"/>
        </w:rPr>
        <w:t>　　第一节 电热杯行业定义</w:t>
      </w:r>
      <w:r>
        <w:rPr>
          <w:rFonts w:hint="eastAsia"/>
        </w:rPr>
        <w:br/>
      </w:r>
      <w:r>
        <w:rPr>
          <w:rFonts w:hint="eastAsia"/>
        </w:rPr>
        <w:t>　　第二节 电热杯行业特点分析</w:t>
      </w:r>
      <w:r>
        <w:rPr>
          <w:rFonts w:hint="eastAsia"/>
        </w:rPr>
        <w:br/>
      </w:r>
      <w:r>
        <w:rPr>
          <w:rFonts w:hint="eastAsia"/>
        </w:rPr>
        <w:t>　　第三节 电热杯行业发展历程</w:t>
      </w:r>
      <w:r>
        <w:rPr>
          <w:rFonts w:hint="eastAsia"/>
        </w:rPr>
        <w:br/>
      </w:r>
      <w:r>
        <w:rPr>
          <w:rFonts w:hint="eastAsia"/>
        </w:rPr>
        <w:t>　　第四节 电热杯产业链分析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国外电热杯行业总体情况</w:t>
      </w:r>
      <w:r>
        <w:rPr>
          <w:rFonts w:hint="eastAsia"/>
        </w:rPr>
        <w:br/>
      </w:r>
      <w:r>
        <w:rPr>
          <w:rFonts w:hint="eastAsia"/>
        </w:rPr>
        <w:t>　　第二节 电热杯行业重点国家、地区市场分析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国外电热杯行业发展前景预测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2024-2025年中国电热杯行业发展环境分析</w:t>
      </w:r>
      <w:r>
        <w:rPr>
          <w:rFonts w:hint="eastAsia"/>
        </w:rPr>
        <w:br/>
      </w:r>
      <w:r>
        <w:rPr>
          <w:rFonts w:hint="eastAsia"/>
        </w:rPr>
        <w:t>　　第一节 电热杯行业经济环境分析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电热杯行业政策环境分析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一、电热杯行业相关政策</w:t>
      </w:r>
      <w:r>
        <w:rPr>
          <w:rFonts w:hint="eastAsia"/>
        </w:rPr>
        <w:br/>
      </w:r>
      <w:r>
        <w:rPr>
          <w:rFonts w:hint="eastAsia"/>
        </w:rPr>
        <w:t>　　　　二、电热杯行业相关标准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一、2019-2024年电热杯行业市场需求情况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二、2025年电热杯行业产量特点分析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三、2025-2031年电热杯行业产量预测分析</w:t>
      </w:r>
      <w:r>
        <w:rPr>
          <w:rFonts w:hint="eastAsia"/>
        </w:rPr>
        <w:br/>
      </w:r>
      <w:r>
        <w:rPr>
          <w:rFonts w:hint="eastAsia"/>
        </w:rPr>
        <w:t>　　第四节 电热杯行业市场供需平衡状况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中国电热杯行业进出口情况分析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三、2025-2031年电热杯行业出口情况预测</w:t>
      </w:r>
      <w:r>
        <w:rPr>
          <w:rFonts w:hint="eastAsia"/>
        </w:rPr>
        <w:br/>
      </w:r>
      <w:r>
        <w:rPr>
          <w:rFonts w:hint="eastAsia"/>
        </w:rPr>
        <w:t>　　第二节 电热杯行业进口情况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三、2025-2031年电热杯行业进口情况预测</w:t>
      </w:r>
      <w:r>
        <w:rPr>
          <w:rFonts w:hint="eastAsia"/>
        </w:rPr>
        <w:br/>
      </w:r>
      <w:r>
        <w:rPr>
          <w:rFonts w:hint="eastAsia"/>
        </w:rPr>
        <w:t>　　第三节 电热杯行业进出口面临的挑战及对策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中国电热杯行业产品价格监测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一、电热杯市场价格特征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二、当前电热杯市场价格评述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2025-2031年电热杯行业投资特性分析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一、电热杯行业进入壁垒</w:t>
      </w:r>
      <w:r>
        <w:rPr>
          <w:rFonts w:hint="eastAsia"/>
        </w:rPr>
        <w:br/>
      </w:r>
      <w:r>
        <w:rPr>
          <w:rFonts w:hint="eastAsia"/>
        </w:rPr>
        <w:t>　　　　二、电热杯行业盈利模式</w:t>
      </w:r>
      <w:r>
        <w:rPr>
          <w:rFonts w:hint="eastAsia"/>
        </w:rPr>
        <w:br/>
      </w:r>
      <w:r>
        <w:rPr>
          <w:rFonts w:hint="eastAsia"/>
        </w:rPr>
        <w:t>　　　　三、电热杯行业盈利因素</w:t>
      </w:r>
      <w:r>
        <w:rPr>
          <w:rFonts w:hint="eastAsia"/>
        </w:rPr>
        <w:br/>
      </w:r>
      <w:r>
        <w:rPr>
          <w:rFonts w:hint="eastAsia"/>
        </w:rPr>
        <w:t>　　第三节 电热杯行业“波特五力模型”分析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2025-2031年电热杯行业风险及对策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电热杯企业竞争策略分析</w:t>
      </w:r>
      <w:r>
        <w:rPr>
          <w:rFonts w:hint="eastAsia"/>
        </w:rPr>
        <w:br/>
      </w:r>
      <w:r>
        <w:rPr>
          <w:rFonts w:hint="eastAsia"/>
        </w:rPr>
        <w:t>　　第一节 电热杯市场竞争策略分析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2025-2031年中国电热杯行业发展趋势分析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三、2025-2031年电热杯行业竞争格局展望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2025-2031年中国电热杯市场趋势分析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二、2025-2025年电热杯市场前景分析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三、2025-2031年电热杯产业政策趋向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电热杯行业发展建议分析</w:t>
      </w:r>
      <w:r>
        <w:rPr>
          <w:rFonts w:hint="eastAsia"/>
        </w:rPr>
        <w:br/>
      </w:r>
      <w:r>
        <w:rPr>
          <w:rFonts w:hint="eastAsia"/>
        </w:rPr>
        <w:t>　　第一节 电热杯行业研究结论及建议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中-智-林-－电热杯行业竞争策略总结及建议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电热杯行业历程</w:t>
      </w:r>
      <w:r>
        <w:rPr>
          <w:rFonts w:hint="eastAsia"/>
        </w:rPr>
        <w:br/>
      </w:r>
      <w:r>
        <w:rPr>
          <w:rFonts w:hint="eastAsia"/>
        </w:rPr>
        <w:t>　　图表 电热杯行业生命周期</w:t>
      </w:r>
      <w:r>
        <w:rPr>
          <w:rFonts w:hint="eastAsia"/>
        </w:rPr>
        <w:br/>
      </w:r>
      <w:r>
        <w:rPr>
          <w:rFonts w:hint="eastAsia"/>
        </w:rPr>
        <w:t>　　图表 电热杯行业产业链分析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4f271793148af" w:history="1">
        <w:r>
          <w:rPr>
            <w:rStyle w:val="Hyperlink"/>
          </w:rPr>
          <w:t>2025-2031年中国电热杯行业现状与趋势预测报告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4f271793148af" w:history="1">
        <w:r>
          <w:rPr>
            <w:rStyle w:val="Hyperlink"/>
          </w:rPr>
          <w:t>https://www.20087.com/8/18/DianReBeiHangYeQuShi.html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热点：多功能电热杯、电热杯哪个牌子的质量好、充电加热水杯、电热杯十大品牌、小型电热杯、电热杯属于辐射组合吗、电热杯图片、电热杯大全和价格、电加热保温杯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7e25751a14997" w:history="1">
      <w:r>
        <w:rPr>
          <w:rStyle w:val="Hyperlink"/>
        </w:rPr>
        <w:t>2025-2031年中国电热杯行业现状与趋势预测报告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ReBeiHangYeQuShi.html" TargetMode="External" Id="Rec24f2717931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ReBeiHangYeQuShi.html" TargetMode="External" Id="R8e07e25751a1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2024-11-19T23:40:00Z</dcterms:created>
  <dcterms:modified xsi:type="dcterms:W3CDTF">2024-11-20T00:40:00Z</dcterms:modified>
  <dc:subject>2025-2031年中国电热杯行业现状与趋势预测报告</dc:subject>
  <dc:title>2025-2031年中国电热杯行业现状与趋势预测报告</dc:title>
  <cp:keywords>2025-2031年中国电热杯行业现状与趋势预测报告</cp:keywords>
  <dc:description>2025-2031年中国电热杯行业现状与趋势预测报告</dc:description>
</cp:coreProperties>
</file>