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6937fb1db4bc7" w:history="1">
              <w:r>
                <w:rPr>
                  <w:rStyle w:val="Hyperlink"/>
                </w:rPr>
                <w:t>2025-2031年全球与中国电焊防护服行业发展现状分析及前景趋势报告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6937fb1db4bc7" w:history="1">
              <w:r>
                <w:rPr>
                  <w:rStyle w:val="Hyperlink"/>
                </w:rPr>
                <w:t>2025-2031年全球与中国电焊防护服行业发展现状分析及前景趋势报告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6937fb1db4bc7" w:history="1">
                <w:r>
                  <w:rPr>
                    <w:rStyle w:val="Hyperlink"/>
                  </w:rPr>
                  <w:t>https://www.20087.com/8/78/DianHanFangHuFuHangYeQianJingFenXi.html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防护服是用于电焊作业过程中防止高温飞溅、紫外线辐射、电击等伤害的专业防护装备，通常采用阻燃棉、牛仔布、涂层帆布等耐高温材料制成，部分高端产品还配备防静电、透气排汗、耐磨抗撕裂等附加功能。目前该类产品已广泛应用于建筑、船舶、桥梁、制造业等焊接作业环境，企业在面料处理、结构设计、舒适性提升等方面持续优化，提高穿戴安全性与耐用性。但在实际使用中仍面临材质厚重、夏季穿戴闷热、防护等级参差不齐、部分低端产品易老化破损等问题，影响一线工人的佩戴意愿与使用效果。</w:t>
      </w:r>
      <w:r>
        <w:rPr>
          <w:rFonts w:hint="eastAsia"/>
        </w:rPr>
        <w:br/>
      </w:r>
      <w:r>
        <w:rPr>
          <w:rFonts w:hint="eastAsia"/>
        </w:rPr>
        <w:t>　　未来，电焊防护服将朝着轻量化、智能化、多功能化方向演进。随着新型阻燃纤维与智能传感材料的应用，防护服将实现更轻便的设计，并集成温度监测、呼吸辅助、姿态识别等功能，提升作业安全与健康管理能力。同时，结合工业互联网与职业安全管理体系，推动防护服与企业安全生产平台的数据互联，实现穿戴状态实时监控与预警响应。政策层面若加强对特种劳动防护用品的质量监管，并推动建立全国统一的防护服等级标准与认证体系，将有助于提升行业整体水平。此外，随着国家对安全生产和职业健康的重视程度提升，电焊防护服在各类制造型企业的强制配备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6937fb1db4bc7" w:history="1">
        <w:r>
          <w:rPr>
            <w:rStyle w:val="Hyperlink"/>
          </w:rPr>
          <w:t>2025-2031年全球与中国电焊防护服行业发展现状分析及前景趋势报告</w:t>
        </w:r>
      </w:hyperlink>
      <w:r>
        <w:rPr>
          <w:rFonts w:hint="eastAsia"/>
        </w:rPr>
        <w:t>》基于国家统计局及相关协会的权威数据，系统研究了电焊防护服行业的市场需求、市场规模及产业链现状，分析了电焊防护服价格波动、细分市场动态及重点企业的经营表现，科学预测了电焊防护服市场前景与发展趋势，揭示了潜在需求与投资机会，同时指出了电焊防护服行业可能面临的风险。通过对电焊防护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全球不同产品类型电焊防护服销售额增长趋势2020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牛仔材料</w:t>
      </w:r>
      <w:r>
        <w:rPr>
          <w:rFonts w:hint="eastAsia"/>
        </w:rPr>
        <w:br/>
      </w:r>
      <w:r>
        <w:rPr>
          <w:rFonts w:hint="eastAsia"/>
        </w:rPr>
        <w:t>　　　　1.2.3 皮革材料</w:t>
      </w:r>
      <w:r>
        <w:rPr>
          <w:rFonts w:hint="eastAsia"/>
        </w:rPr>
        <w:br/>
      </w:r>
      <w:r>
        <w:rPr>
          <w:rFonts w:hint="eastAsia"/>
        </w:rPr>
        <w:t>　　　　1.2.4 橡胶材料</w:t>
      </w:r>
      <w:r>
        <w:rPr>
          <w:rFonts w:hint="eastAsia"/>
        </w:rPr>
        <w:br/>
      </w:r>
      <w:r>
        <w:rPr>
          <w:rFonts w:hint="eastAsia"/>
        </w:rPr>
        <w:t>　　　　1.2.5 合成材料</w:t>
      </w:r>
      <w:r>
        <w:rPr>
          <w:rFonts w:hint="eastAsia"/>
        </w:rPr>
        <w:br/>
      </w:r>
      <w:r>
        <w:rPr>
          <w:rFonts w:hint="eastAsia"/>
        </w:rPr>
        <w:t>　　1.3 从不同应用，电焊防护服主要包括如下几个方面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全球不同应用电焊防护服销售额增长趋势2020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金属制造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电焊防护服行业背景、发展历史、现状及趋势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电焊防护服行业目前现状分析</w:t>
      </w:r>
      <w:r>
        <w:rPr>
          <w:rFonts w:hint="eastAsia"/>
        </w:rPr>
        <w:br/>
      </w:r>
      <w:r>
        <w:rPr>
          <w:rFonts w:hint="eastAsia"/>
        </w:rPr>
        <w:t>　　　　1.4.2 电焊防护服发展趋势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全球电焊防护服总体规模分析</w:t>
      </w:r>
      <w:r>
        <w:rPr>
          <w:rFonts w:hint="eastAsia"/>
        </w:rPr>
        <w:br/>
      </w:r>
      <w:r>
        <w:rPr>
          <w:rFonts w:hint="eastAsia"/>
        </w:rPr>
        <w:t>　　2.1 全球电焊防护服供需现状及预测（2020-2031）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全球主要地区电焊防护服产量及发展趋势（2020-2031）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全球主要地区电焊防护服产量（2020-2025）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全球主要地区电焊防护服产量（2026-2031）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全球主要地区电焊防护服产量市场份额（2020-2031）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中国电焊防护服供需现状及预测（2020-2031）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中国电焊防护服产能、产量、产能利用率及发展趋势（2020-2031）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中国电焊防护服产量、市场需求量及发展趋势（2020-2031）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全球电焊防护服销量及销售额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全球市场电焊防护服销售额（2020-2031）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全球市场电焊防护服销量（2020-2031）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全球市场电焊防护服价格趋势（2020-2031）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全球电焊防护服主要地区分析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全球主要地区电焊防护服市场规模分析：2020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全球主要地区电焊防护服销售收入及市场份额（2020-2025年）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全球主要地区电焊防护服销售收入预测（2026-2031年）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全球主要地区电焊防护服销量分析：2020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全球主要地区电焊防护服销量及市场份额（2020-2025年）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全球主要地区电焊防护服销量及市场份额预测（2026-2031）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印度市场电焊防护服销量、收入及增长率（2020-2031）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全球市场主要厂商电焊防护服产能市场份额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全球市场主要厂商电焊防护服销量（2020-2025）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全球市场主要厂商电焊防护服销量（2020-2025）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全球市场主要厂商电焊防护服销售收入（2020-2025）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全球市场主要厂商电焊防护服销售价格（2020-2025）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2024年全球主要生产商电焊防护服收入排名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中国市场主要厂商电焊防护服销量（2020-2025）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中国市场主要厂商电焊防护服销量（2020-2025）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中国市场主要厂商电焊防护服销售收入（2020-2025）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2024年中国主要生产商电焊防护服收入排名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中国市场主要厂商电焊防护服销售价格（2020-2025）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全球主要厂商电焊防护服总部及产地分布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全球主要厂商成立时间及电焊防护服商业化日期</w:t>
      </w:r>
      <w:r>
        <w:rPr>
          <w:rFonts w:hint="eastAsia"/>
        </w:rPr>
        <w:br/>
      </w:r>
      <w:r>
        <w:rPr>
          <w:rFonts w:hint="eastAsia"/>
        </w:rPr>
        <w:t>　　4.6 全球主要厂商电焊防护服产品类型及应用</w:t>
      </w:r>
      <w:r>
        <w:rPr>
          <w:rFonts w:hint="eastAsia"/>
        </w:rPr>
        <w:br/>
      </w:r>
      <w:r>
        <w:rPr>
          <w:rFonts w:hint="eastAsia"/>
        </w:rPr>
        <w:t>　　4.7 电焊防护服行业集中度、竞争程度分析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电焊防护服行业集中度分析：2024年全球Top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全球电焊防护服第一梯队、第二梯队和第三梯队生产商（品牌）及市场份额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电焊防护服销量、收入、价格及毛利率（2020-2025）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不同产品类型电焊防护服分析</w:t>
      </w:r>
      <w:r>
        <w:rPr>
          <w:rFonts w:hint="eastAsia"/>
        </w:rPr>
        <w:br/>
      </w:r>
      <w:r>
        <w:rPr>
          <w:rFonts w:hint="eastAsia"/>
        </w:rPr>
        <w:t>　　6.1 全球不同产品类型电焊防护服销量（2020-2031）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全球不同产品类型电焊防护服销量及市场份额（2020-2025）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全球不同产品类型电焊防护服销量预测（2026-2031）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全球不同产品类型电焊防护服收入（2020-2031）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全球不同产品类型电焊防护服收入及市场份额（2020-2025）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全球不同产品类型电焊防护服收入预测（2026-2031）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全球不同产品类型电焊防护服价格走势（2020-2031）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不同应用电焊防护服分析</w:t>
      </w:r>
      <w:r>
        <w:rPr>
          <w:rFonts w:hint="eastAsia"/>
        </w:rPr>
        <w:br/>
      </w:r>
      <w:r>
        <w:rPr>
          <w:rFonts w:hint="eastAsia"/>
        </w:rPr>
        <w:t>　　7.1 全球不同应用电焊防护服销量（2020-2031）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全球不同应用电焊防护服销量及市场份额（2020-2025）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全球不同应用电焊防护服销量预测（2026-2031）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全球不同应用电焊防护服收入（2020-2031）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全球不同应用电焊防护服收入及市场份额（2020-2025）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全球不同应用电焊防护服收入预测（2026-2031）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全球不同应用电焊防护服价格走势（2020-2031）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电焊防护服产业链分析</w:t>
      </w:r>
      <w:r>
        <w:rPr>
          <w:rFonts w:hint="eastAsia"/>
        </w:rPr>
        <w:br/>
      </w:r>
      <w:r>
        <w:rPr>
          <w:rFonts w:hint="eastAsia"/>
        </w:rPr>
        <w:t>　　8.2 电焊防护服工艺制造技术分析</w:t>
      </w:r>
      <w:r>
        <w:rPr>
          <w:rFonts w:hint="eastAsia"/>
        </w:rPr>
        <w:br/>
      </w:r>
      <w:r>
        <w:rPr>
          <w:rFonts w:hint="eastAsia"/>
        </w:rPr>
        <w:t>　　8.3 电焊防护服产业上游供应分析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电焊防护服下游客户分析</w:t>
      </w:r>
      <w:r>
        <w:rPr>
          <w:rFonts w:hint="eastAsia"/>
        </w:rPr>
        <w:br/>
      </w:r>
      <w:r>
        <w:rPr>
          <w:rFonts w:hint="eastAsia"/>
        </w:rPr>
        <w:t>　　8.5 电焊防护服销售渠道分析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电焊防护服行业发展机遇及主要驱动因素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电焊防护服行业发展面临的风险</w:t>
      </w:r>
      <w:r>
        <w:rPr>
          <w:rFonts w:hint="eastAsia"/>
        </w:rPr>
        <w:br/>
      </w:r>
      <w:r>
        <w:rPr>
          <w:rFonts w:hint="eastAsia"/>
        </w:rPr>
        <w:t>　　9.3 电焊防护服行业政策分析</w:t>
      </w:r>
      <w:r>
        <w:rPr>
          <w:rFonts w:hint="eastAsia"/>
        </w:rPr>
        <w:br/>
      </w:r>
      <w:r>
        <w:rPr>
          <w:rFonts w:hint="eastAsia"/>
        </w:rPr>
        <w:t>　　9.4 电焊防护服中国企业SWOT分析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全球不同产品类型电焊防护服销售额增长（CAGR）趋势2020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电焊防护服行业目前发展现状</w:t>
      </w:r>
      <w:r>
        <w:rPr>
          <w:rFonts w:hint="eastAsia"/>
        </w:rPr>
        <w:br/>
      </w:r>
      <w:r>
        <w:rPr>
          <w:rFonts w:hint="eastAsia"/>
        </w:rPr>
        <w:t>　　表 4： 电焊防护服发展趋势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全球主要地区电焊防护服产量增速（CAGR）：（2020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全球主要地区电焊防护服产量（2020-2025）&amp;（千件）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全球主要地区电焊防护服产量（2026-2031）&amp;（千件）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全球主要地区电焊防护服产量市场份额（2020-2025）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全球主要地区电焊防护服产量（2026-2031）&amp;（千件）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全球主要地区电焊防护服销售收入增速：（2020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全球主要地区电焊防护服销售收入（2020-2025）&amp;（百万美元）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全球主要地区电焊防护服销售收入市场份额（2020-2025）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全球主要地区电焊防护服收入（2026-2031）&amp;（百万美元）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全球主要地区电焊防护服收入市场份额（2026-2031）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全球主要地区电焊防护服销量（千件）：2020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全球主要地区电焊防护服销量（2020-2025）&amp;（千件）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全球主要地区电焊防护服销量市场份额（2020-2025）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全球主要地区电焊防护服销量（2026-2031）&amp;（千件）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全球主要地区电焊防护服销量份额（2026-2031）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全球市场主要厂商电焊防护服产能（2024-2025）&amp;（千件）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全球市场主要厂商电焊防护服销量（2020-2025）&amp;（千件）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全球市场主要厂商电焊防护服销量市场份额（2020-2025）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全球市场主要厂商电焊防护服销售收入（2020-2025）&amp;（百万美元）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全球市场主要厂商电焊防护服销售收入市场份额（2020-2025）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全球市场主要厂商电焊防护服销售价格（2020-2025）&amp;（美元/件）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2024年全球主要生产商电焊防护服收入排名（百万美元）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中国市场主要厂商电焊防护服销量（2020-2025）&amp;（千件）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中国市场主要厂商电焊防护服销量市场份额（2020-2025）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中国市场主要厂商电焊防护服销售收入（2020-2025）&amp;（百万美元）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中国市场主要厂商电焊防护服销售收入市场份额（2020-2025）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2024年中国主要生产商电焊防护服收入排名（百万美元）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中国市场主要厂商电焊防护服销售价格（2020-2025）&amp;（美元/件）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全球主要厂商电焊防护服总部及产地分布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全球主要厂商成立时间及电焊防护服商业化日期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全球主要厂商电焊防护服产品类型及应用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2024年全球电焊防护服主要厂商市场地位（第一梯队、第二梯队和第三梯队）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全球电焊防护服市场投资、并购等现状分析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电焊防护服生产基地、销售区域、竞争对手及市场地位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电焊防护服产品规格、参数及市场应用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电焊防护服销量（千件）、收入（百万美元）、价格（美元/件）及毛利率（2020-2025）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全球不同产品类型电焊防护服销量（2020-2025年）&amp;（千件）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全球不同产品类型电焊防护服销量市场份额（2020-2025）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全球不同产品类型电焊防护服销量预测（2026-2031）&amp;（千件）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全球市场不同产品类型电焊防护服销量市场份额预测（2026-2031）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全球不同产品类型电焊防护服收入（2020-2025年）&amp;（百万美元）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全球不同产品类型电焊防护服收入市场份额（2020-2025）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全球不同产品类型电焊防护服收入预测（2026-2031）&amp;（百万美元）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全球不同产品类型电焊防护服收入市场份额预测（2026-2031）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全球不同应用电焊防护服销量（2020-2025年）&amp;（千件）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全球不同应用电焊防护服销量市场份额（2020-2025）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全球不同应用电焊防护服销量预测（2026-2031）&amp;（千件）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全球市场不同应用电焊防护服销量市场份额预测（2026-2031）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全球不同应用电焊防护服收入（2020-2025年）&amp;（百万美元）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全球不同应用电焊防护服收入市场份额（2020-2025）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全球不同应用电焊防护服收入预测（2026-2031）&amp;（百万美元）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全球不同应用电焊防护服收入市场份额预测（2026-2031）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电焊防护服上游原料供应商及联系方式列表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电焊防护服典型客户列表</w:t>
      </w:r>
      <w:r>
        <w:rPr>
          <w:rFonts w:hint="eastAsia"/>
        </w:rPr>
        <w:br/>
      </w:r>
      <w:r>
        <w:rPr>
          <w:rFonts w:hint="eastAsia"/>
        </w:rPr>
        <w:t>　　表 116： 电焊防护服主要销售模式及销售渠道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电焊防护服行业发展机遇及主要驱动因素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电焊防护服行业发展面临的风险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电焊防护服行业政策分析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电焊防护服产品图片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全球不同产品类型电焊防护服销售额2020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全球不同产品类型电焊防护服市场份额2024 &amp; 2031</w:t>
      </w:r>
      <w:r>
        <w:rPr>
          <w:rFonts w:hint="eastAsia"/>
        </w:rPr>
        <w:br/>
      </w:r>
      <w:r>
        <w:rPr>
          <w:rFonts w:hint="eastAsia"/>
        </w:rPr>
        <w:t>　　图 4： 牛仔材料产品图片</w:t>
      </w:r>
      <w:r>
        <w:rPr>
          <w:rFonts w:hint="eastAsia"/>
        </w:rPr>
        <w:br/>
      </w:r>
      <w:r>
        <w:rPr>
          <w:rFonts w:hint="eastAsia"/>
        </w:rPr>
        <w:t>　　图 5： 皮革材料产品图片</w:t>
      </w:r>
      <w:r>
        <w:rPr>
          <w:rFonts w:hint="eastAsia"/>
        </w:rPr>
        <w:br/>
      </w:r>
      <w:r>
        <w:rPr>
          <w:rFonts w:hint="eastAsia"/>
        </w:rPr>
        <w:t>　　图 6： 橡胶材料产品图片</w:t>
      </w:r>
      <w:r>
        <w:rPr>
          <w:rFonts w:hint="eastAsia"/>
        </w:rPr>
        <w:br/>
      </w:r>
      <w:r>
        <w:rPr>
          <w:rFonts w:hint="eastAsia"/>
        </w:rPr>
        <w:t>　　图 7： 合成材料产品图片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全球不同应用电焊防护服市场份额2024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金属制造</w:t>
      </w:r>
      <w:r>
        <w:rPr>
          <w:rFonts w:hint="eastAsia"/>
        </w:rPr>
        <w:br/>
      </w:r>
      <w:r>
        <w:rPr>
          <w:rFonts w:hint="eastAsia"/>
        </w:rPr>
        <w:t>　　图 13： 石油天然气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全球电焊防护服产能、产量、产能利用率及发展趋势（2020-2031）&amp;（千件）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全球电焊防护服产量、需求量及发展趋势（2020-2031）&amp;（千件）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全球主要地区电焊防护服产量（2020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全球主要地区电焊防护服产量市场份额（2020-2031）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中国电焊防护服产能、产量、产能利用率及发展趋势（2020-2031）&amp;（千件）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中国电焊防护服产量、市场需求量及发展趋势（2020-2031）&amp;（千件）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全球电焊防护服市场销售额及增长率：（2020-2031）&amp;（百万美元）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全球市场电焊防护服市场规模：2020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全球市场电焊防护服价格趋势（2020-2031）&amp;（美元/件）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全球主要地区电焊防护服销售收入（2020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全球主要地区电焊防护服销售收入市场份额（2020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印度市场电焊防护服销量及增长率（2020-2031）&amp;（千件）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印度市场电焊防护服收入及增长率（2020-2031）&amp;（百万美元）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2024年全球市场主要厂商电焊防护服销量市场份额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2024年全球市场主要厂商电焊防护服收入市场份额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2024年中国市场主要厂商电焊防护服销量市场份额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2024年中国市场主要厂商电焊防护服收入市场份额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2024年全球前五大生产商电焊防护服市场份额</w:t>
      </w:r>
      <w:r>
        <w:rPr>
          <w:rFonts w:hint="eastAsia"/>
        </w:rPr>
        <w:br/>
      </w:r>
      <w:r>
        <w:rPr>
          <w:rFonts w:hint="eastAsia"/>
        </w:rPr>
        <w:t>　　图 44： 2024年全球电焊防护服第一梯队、第二梯队和第三梯队厂商及市场份额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全球不同产品类型电焊防护服价格走势（2020-2031）&amp;（美元/件）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全球不同应用电焊防护服价格走势（2020-2031）&amp;（美元/件）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电焊防护服产业链</w:t>
      </w:r>
      <w:r>
        <w:rPr>
          <w:rFonts w:hint="eastAsia"/>
        </w:rPr>
        <w:br/>
      </w:r>
      <w:r>
        <w:rPr>
          <w:rFonts w:hint="eastAsia"/>
        </w:rPr>
        <w:t>　　图 48： 电焊防护服中国企业SWOT分析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6937fb1db4bc7" w:history="1">
        <w:r>
          <w:rPr>
            <w:rStyle w:val="Hyperlink"/>
          </w:rPr>
          <w:t>2025-2031年全球与中国电焊防护服行业发展现状分析及前景趋势报告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6937fb1db4bc7" w:history="1">
        <w:r>
          <w:rPr>
            <w:rStyle w:val="Hyperlink"/>
          </w:rPr>
          <w:t>https://www.20087.com/8/78/DianHanFangHuFuHangYeQianJingFenXi.html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84ef43bf4381" w:history="1">
      <w:r>
        <w:rPr>
          <w:rStyle w:val="Hyperlink"/>
        </w:rPr>
        <w:t>2025-2031年全球与中国电焊防护服行业发展现状分析及前景趋势报告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HanFangHuFuHangYeQianJingFenXi.html" TargetMode="External" Id="R9776937fb1d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HanFangHuFuHangYeQianJingFenXi.html" TargetMode="External" Id="R8d5484ef43b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2025-02-24T08:20:13Z</dcterms:created>
  <dcterms:modified xsi:type="dcterms:W3CDTF">2025-02-24T09:20:13Z</dcterms:modified>
  <dc:subject>2025-2031年全球与中国电焊防护服行业发展现状分析及前景趋势报告</dc:subject>
  <dc:title>2025-2031年全球与中国电焊防护服行业发展现状分析及前景趋势报告</dc:title>
  <cp:keywords>2025-2031年全球与中国电焊防护服行业发展现状分析及前景趋势报告</cp:keywords>
  <dc:description>2025-2031年全球与中国电焊防护服行业发展现状分析及前景趋势报告</dc:description>
</cp:coreProperties>
</file>