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c42418c1dc4ce4" w:history="1">
              <w:r>
                <w:rPr>
                  <w:rStyle w:val="Hyperlink"/>
                </w:rPr>
                <w:t>2025-2031年全球与中国画屏行业现状及前景趋势报告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c42418c1dc4ce4" w:history="1">
              <w:r>
                <w:rPr>
                  <w:rStyle w:val="Hyperlink"/>
                </w:rPr>
                <w:t>2025-2031年全球与中国画屏行业现状及前景趋势报告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3210688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c42418c1dc4ce4" w:history="1">
                <w:r>
                  <w:rPr>
                    <w:rStyle w:val="Hyperlink"/>
                  </w:rPr>
                  <w:t>https://www.20087.com/8/68/HuaPingDeFaZhanQianJing.html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画屏是一种集成了显示技术的艺术品展示设备，可以用来展示数字艺术作品、摄影作品等。近年来，随着显示技术的进步和数字艺术市场的兴起，画屏的显示效果和交互体验得到了显著改善。目前，画屏不仅在分辨率、色彩还原度方面有所突破，还在操作简便性、内容更新方便性等方面进行了优化，使其更符合现代家居装饰和个人品味的展示需求。</w:t>
      </w:r>
      <w:r>
        <w:rPr>
          <w:rFonts w:hint="eastAsia"/>
        </w:rPr>
        <w:br/>
      </w:r>
      <w:r>
        <w:rPr>
          <w:rFonts w:hint="eastAsia"/>
        </w:rPr>
        <w:t>　　未来，画屏市场将朝着更高清晰度、更广色域和更智能交互的方向发展。一方面，随着超高清显示技术的普及，画屏将提供更加细腻逼真的画面，使艺术品展示更加生动。另一方面，随着人工智能技术的应用，画屏将具备更加丰富的智能功能，例如语音控制、手势识别等，为用户提供更加个性化的体验。此外，随着人们对艺术品版权保护的重视，画屏可能会集成更多版权管理功能，保障艺术家和收藏家的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c42418c1dc4ce4" w:history="1">
        <w:r>
          <w:rPr>
            <w:rStyle w:val="Hyperlink"/>
          </w:rPr>
          <w:t>2025-2031年全球与中国画屏行业现状及前景趋势报告</w:t>
        </w:r>
      </w:hyperlink>
      <w:r>
        <w:rPr>
          <w:rFonts w:hint="eastAsia"/>
        </w:rPr>
        <w:t>》基于多年画屏行业研究积累，结合当前市场发展现状，依托国家权威数据资源和长期市场监测数据库，对画屏行业进行了全面调研与分析。报告详细阐述了画屏市场规模、市场前景、发展趋势、技术现状及未来方向，重点分析了行业内主要企业的竞争格局，并通过SWOT分析揭示了画屏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dc42418c1dc4ce4" w:history="1">
        <w:r>
          <w:rPr>
            <w:rStyle w:val="Hyperlink"/>
          </w:rPr>
          <w:t>2025-2031年全球与中国画屏行业现状及前景趋势报告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》为投资者提供了准确的市场现状解读，帮助预判行业前景，挖掘投资价值，同时从投资策略和营销策略等角度提出实用建议，助力投资者在画屏行业中把握机遇、规避风险。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画屏市场概述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按照不同分类，画屏主要可以分为如下几个类别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不同分类画屏增长趋势2020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从不同应用，画屏主要包括如下几个方面</w:t>
      </w:r>
      <w:r>
        <w:rPr>
          <w:rFonts w:hint="eastAsia"/>
        </w:rPr>
        <w:br/>
      </w:r>
      <w:r>
        <w:rPr>
          <w:rFonts w:hint="eastAsia"/>
        </w:rPr>
        <w:t>　　1.4 画屏行业背景、发展历史、现状及趋势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画屏行业目前现状分析</w:t>
      </w:r>
      <w:r>
        <w:rPr>
          <w:rFonts w:hint="eastAsia"/>
        </w:rPr>
        <w:br/>
      </w:r>
      <w:r>
        <w:rPr>
          <w:rFonts w:hint="eastAsia"/>
        </w:rPr>
        <w:t>　　　　1.4.2 画屏发展趋势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全球画屏总体规模分析</w:t>
      </w:r>
      <w:r>
        <w:rPr>
          <w:rFonts w:hint="eastAsia"/>
        </w:rPr>
        <w:br/>
      </w:r>
      <w:r>
        <w:rPr>
          <w:rFonts w:hint="eastAsia"/>
        </w:rPr>
        <w:t>　　2.1 全球画屏供需现状及预测（2020-2031）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全球画屏产能、产量、产能利用率及发展趋势（2020-2031）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全球画屏产量、需求量及发展趋势（2020-2031）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全球主要地区画屏产量及发展趋势（2020-2031）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中国画屏供需现状及预测（2020-2031）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中国画屏产能、产量、产能利用率及发展趋势（2020-2031）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中国画屏产量、市场需求量及发展趋势（2020-2031）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全球画屏销量及销售额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全球市场画屏销售额（2020-2031）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全球市场画屏销量（2020-2031）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全球市场画屏价格趋势（2020-2031）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全球市场主要厂商画屏产能、产量及市场份额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全球市场主要厂商画屏销量（2020-2025）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全球市场主要厂商画屏销售收入（2020-2025）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2025年全球主要生产商画屏收入排名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全球市场主要厂商画屏销售价格（2020-2025）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中国市场主要厂商画屏销量（2020-2025）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中国市场主要厂商画屏销售收入（2020-2025）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2025年中国主要生产商画屏收入排名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中国市场主要厂商画屏销售价格（2020-2025）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全球主要厂商画屏产地分布及商业化日期</w:t>
      </w:r>
      <w:r>
        <w:rPr>
          <w:rFonts w:hint="eastAsia"/>
        </w:rPr>
        <w:br/>
      </w:r>
      <w:r>
        <w:rPr>
          <w:rFonts w:hint="eastAsia"/>
        </w:rPr>
        <w:t>　　3.5 画屏行业集中度、竞争程度分析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画屏行业集中度分析：全球Top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全球画屏第一梯队、第二梯队和第三梯队生产商（品牌）及市场份额（2024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全球画屏主要地区分析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全球主要地区画屏市场规模分析：2020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全球主要地区画屏销售收入及市场份额（2020-2025年）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全球主要地区画屏销售收入预测（2025-2031年）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全球主要地区画屏销量分析：2020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全球主要地区画屏销量及市场份额（2020-2025年）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全球主要地区画屏销量及市场份额预测（2025-2031）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北美市场画屏销量、收入及增长率（2020-2031）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欧洲市场画屏销量、收入及增长率（2020-2031）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中国市场画屏销量、收入及增长率（2020-2031）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日本市场画屏销量、收入及增长率（2020-2031）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东南亚市场画屏销量、收入及增长率（2020-2031）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印度市场画屏销量、收入及增长率（2020-2031）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全球画屏主要生产商分析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重点企业（1）基本信息、画屏生产基地、销售区域、竞争对手及市场地位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重点企业（1）画屏产品规格、参数及市场应用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重点企业（1）画屏销量、收入、价格及毛利率（2020-2025）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重点企业（2）基本信息、画屏生产基地、销售区域、竞争对手及市场地位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重点企业（2）画屏产品规格、参数及市场应用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重点企业（2）画屏销量、收入、价格及毛利率（2020-2025）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重点企业（3）基本信息、画屏生产基地、销售区域、竞争对手及市场地位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重点企业（3）画屏产品规格、参数及市场应用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重点企业（3）画屏销量、收入、价格及毛利率（2020-2025）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重点企业（4）基本信息、画屏生产基地、销售区域、竞争对手及市场地位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重点企业（4）画屏产品规格、参数及市场应用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重点企业（4）画屏销量、收入、价格及毛利率（2020-2025）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重点企业（5）基本信息、画屏生产基地、销售区域、竞争对手及市场地位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重点企业（5）画屏产品规格、参数及市场应用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重点企业（5）画屏销量、收入、价格及毛利率（2020-2025）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重点企业（6）基本信息、画屏生产基地、销售区域、竞争对手及市场地位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重点企业（6）画屏产品规格、参数及市场应用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重点企业（6）画屏销量、收入、价格及毛利率（2020-2025）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重点企业（7）基本信息、画屏生产基地、销售区域、竞争对手及市场地位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重点企业（7）画屏产品规格、参数及市场应用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重点企业（7）画屏销量、收入、价格及毛利率（2020-2025）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重点企业（8）基本信息、画屏生产基地、销售区域、竞争对手及市场地位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重点企业（8）画屏产品规格、参数及市场应用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重点企业（8）画屏销量、收入、价格及毛利率（2020-2025）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重点企业（9）基本信息、画屏生产基地、销售区域、竞争对手及市场地位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重点企业（9）画屏产品规格、参数及市场应用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重点企业（9）画屏销量、收入、价格及毛利率（2020-2025）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重点企业（10）基本信息、画屏生产基地、销售区域、竞争对手及市场地位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重点企业（10）画屏产品规格、参数及市场应用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重点企业（10）画屏销量、收入、价格及毛利率（2020-2025）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不同分类画屏分析</w:t>
      </w:r>
      <w:r>
        <w:rPr>
          <w:rFonts w:hint="eastAsia"/>
        </w:rPr>
        <w:br/>
      </w:r>
      <w:r>
        <w:rPr>
          <w:rFonts w:hint="eastAsia"/>
        </w:rPr>
        <w:t>　　6.1 全球不同分类画屏销量（2020-2031）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全球不同分类画屏销量及市场份额（2020-2025）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全球不同分类画屏销量预测（2025-2031）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全球不同分类画屏收入（2020-2031）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全球不同分类画屏收入及市场份额（2020-2025）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全球不同分类画屏收入预测（2025-2031）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全球不同分类画屏价格走势（2020-2031）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中国不同分类画屏销量（2020-2031）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中国不同分类画屏销量及市场份额（2020-2025）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中国不同分类画屏销量预测（2025-2031）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中国不同分类画屏收入（2020-2031）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中国不同分类画屏收入及市场份额（2020-2025）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中国不同分类画屏收入预测（2025-2031）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不同应用画屏分析</w:t>
      </w:r>
      <w:r>
        <w:rPr>
          <w:rFonts w:hint="eastAsia"/>
        </w:rPr>
        <w:br/>
      </w:r>
      <w:r>
        <w:rPr>
          <w:rFonts w:hint="eastAsia"/>
        </w:rPr>
        <w:t>　　7.1 全球不同应用画屏销量（2020-2031）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全球不同应用画屏销量及市场份额（2020-2025）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全球不同应用画屏销量预测（2025-2031）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全球不同应用画屏收入（2020-2031）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全球不同应用画屏收入及市场份额（2020-2025）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全球不同应用画屏收入预测（2025-2031）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全球不同应用画屏价格走势（2020-2031）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中国不同应用画屏销量（2020-2031）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中国不同应用画屏销量及市场份额（2020-2025）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中国不同应用画屏销量预测（2025-2031）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中国不同应用画屏收入（2020-2031）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中国不同应用画屏收入及市场份额（2020-2025）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中国不同应用画屏收入预测（2025-2031）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画屏产业链分析</w:t>
      </w:r>
      <w:r>
        <w:rPr>
          <w:rFonts w:hint="eastAsia"/>
        </w:rPr>
        <w:br/>
      </w:r>
      <w:r>
        <w:rPr>
          <w:rFonts w:hint="eastAsia"/>
        </w:rPr>
        <w:t>　　8.2 画屏产业上游供应分析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画屏下游典型客户</w:t>
      </w:r>
      <w:r>
        <w:rPr>
          <w:rFonts w:hint="eastAsia"/>
        </w:rPr>
        <w:br/>
      </w:r>
      <w:r>
        <w:rPr>
          <w:rFonts w:hint="eastAsia"/>
        </w:rPr>
        <w:t>　　8.4 画屏销售渠道分析及建议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中国市场画屏产量、销量、进出口分析及未来趋势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中国市场画屏产量、销量、进出口分析及未来趋势（2020-2031）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中国市场画屏进出口贸易趋势</w:t>
      </w:r>
      <w:r>
        <w:rPr>
          <w:rFonts w:hint="eastAsia"/>
        </w:rPr>
        <w:br/>
      </w:r>
      <w:r>
        <w:rPr>
          <w:rFonts w:hint="eastAsia"/>
        </w:rPr>
        <w:t>　　9.3 中国市场画屏主要进口来源</w:t>
      </w:r>
      <w:r>
        <w:rPr>
          <w:rFonts w:hint="eastAsia"/>
        </w:rPr>
        <w:br/>
      </w:r>
      <w:r>
        <w:rPr>
          <w:rFonts w:hint="eastAsia"/>
        </w:rPr>
        <w:t>　　9.4 中国市场画屏主要出口目的地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中国市场画屏主要地区分布</w:t>
      </w:r>
      <w:r>
        <w:rPr>
          <w:rFonts w:hint="eastAsia"/>
        </w:rPr>
        <w:br/>
      </w:r>
      <w:r>
        <w:rPr>
          <w:rFonts w:hint="eastAsia"/>
        </w:rPr>
        <w:t>　　10.1 中国画屏生产地区分布</w:t>
      </w:r>
      <w:r>
        <w:rPr>
          <w:rFonts w:hint="eastAsia"/>
        </w:rPr>
        <w:br/>
      </w:r>
      <w:r>
        <w:rPr>
          <w:rFonts w:hint="eastAsia"/>
        </w:rPr>
        <w:t>　　10.2 中国画屏消费地区分布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画屏行业主要的增长驱动因素</w:t>
      </w:r>
      <w:r>
        <w:rPr>
          <w:rFonts w:hint="eastAsia"/>
        </w:rPr>
        <w:br/>
      </w:r>
      <w:r>
        <w:rPr>
          <w:rFonts w:hint="eastAsia"/>
        </w:rPr>
        <w:t>　　11.2 画屏行业发展的有利因素及发展机遇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画屏行业发展面临的阻碍因素及挑战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画屏行业政策分析</w:t>
      </w:r>
      <w:r>
        <w:rPr>
          <w:rFonts w:hint="eastAsia"/>
        </w:rPr>
        <w:br/>
      </w:r>
      <w:r>
        <w:rPr>
          <w:rFonts w:hint="eastAsia"/>
        </w:rPr>
        <w:t>　　11.5 画屏中国企业SWOT分析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[-中-智-林]附录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不同分类画屏增长趋势2020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画屏行业目前发展现状</w:t>
      </w:r>
      <w:r>
        <w:rPr>
          <w:rFonts w:hint="eastAsia"/>
        </w:rPr>
        <w:br/>
      </w:r>
      <w:r>
        <w:rPr>
          <w:rFonts w:hint="eastAsia"/>
        </w:rPr>
        <w:t>　　表： 画屏发展趋势</w:t>
      </w:r>
      <w:r>
        <w:rPr>
          <w:rFonts w:hint="eastAsia"/>
        </w:rPr>
        <w:br/>
      </w:r>
      <w:r>
        <w:rPr>
          <w:rFonts w:hint="eastAsia"/>
        </w:rPr>
        <w:t>　　表： 全球主要地区画屏产量：2020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全球主要地区画屏产量（2020-2025）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全球主要地区画屏产量市场份额（2020-2025）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全球主要地区画屏产量（2025-2031）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全球市场主要厂商画屏产能及产量（2020-2025）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全球市场主要厂商画屏销量（2020-2025）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全球市场主要厂商画屏产量市场份额（2020-2025）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全球市场主要厂商画屏销售收入（2020-2025）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全球市场主要厂商画屏销售收入市场份额（2020-2025）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2025年全球主要生产商画屏收入排名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全球市场主要厂商画屏销售价格（2020-2025）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中国市场主要厂商画屏销量（2020-2025）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中国市场主要厂商画屏产量市场份额（2020-2025）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中国市场主要厂商画屏销售收入（2020-2025）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中国市场主要厂商画屏销售收入市场份额（2020-2025）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2025年中国主要生产商画屏收入排名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中国市场主要厂商画屏销售价格（2020-2025）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全球主要厂商画屏产地分布及商业化日期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全球主要地区画屏销售收入：2020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全球主要地区画屏销售收入（2020-2025）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全球主要地区画屏销售收入市场份额（2020-2025）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全球主要地区画屏收入（2025-2031）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全球主要地区画屏收入市场份额（2025-2031）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全球主要地区画屏销量：2020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全球主要地区画屏销量（2020-2025）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全球主要地区画屏销量市场份额（2020-2025）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全球主要地区画屏销量（2025-2031）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全球主要地区画屏销量份额（2025-2031）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重点企业（1）画屏生产基地、销售区域、竞争对手及市场地位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重点企业（1）画屏产品规格、参数及市场应用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重点企业（1）画屏销量、收入、价格及毛利率（2020-2025）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重点企业（2）画屏生产基地、销售区域、竞争对手及市场地位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重点企业（2）画屏产品规格、参数及市场应用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重点企业（2）画屏销量、收入、价格及毛利率（2020-2025）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重点企业（3）画屏生产基地、销售区域、竞争对手及市场地位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重点企业（3）画屏产品规格、参数及市场应用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重点企业（3）画屏销量、收入、价格及毛利率（2020-2025）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画屏生产基地、销售区域、竞争对手及市场地位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重点企业（4）画屏产品规格、参数及市场应用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重点企业（4）画屏销量、收入、价格及毛利率（2020-2025）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画屏生产基地、销售区域、竞争对手及市场地位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重点企业（5）画屏产品规格、参数及市场应用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重点企业（5）画屏销量、收入、价格及毛利率（2020-2025）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画屏生产基地、销售区域、竞争对手及市场地位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重点企业（6）画屏产品规格、参数及市场应用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重点企业（6）画屏销量、收入、价格及毛利率（2020-2025）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画屏生产基地、销售区域、竞争对手及市场地位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重点企业（7）画屏产品规格、参数及市场应用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重点企业（7）画屏销量、收入、价格及毛利率（2020-2025）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画屏生产基地、销售区域、竞争对手及市场地位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重点企业（8）画屏产品规格、参数及市场应用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重点企业（8）画屏销量、收入、价格及毛利率（2020-2025）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画屏生产基地、销售区域、竞争对手及市场地位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重点企业（9）画屏产品规格、参数及市场应用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重点企业（9）画屏销量、收入、价格及毛利率（2020-2025）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画屏生产基地、销售区域、竞争对手及市场地位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重点企业（10）画屏产品规格、参数及市场应用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重点企业（10）画屏销量、收入、价格及毛利率（2020-2025）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全球不同分类画屏销量（2020-2025年）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全球不同分类画屏销量市场份额（2020-2025）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全球不同分类画屏销量预测（2025-2031）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全球市场不同分类画屏销量市场份额预测（2025-2031）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全球不同分类画屏收入（2020-2025年）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全球不同分类画屏收入市场份额（2020-2025）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全球不同分类画屏收入预测（2025-2031）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全球不同分类画屏收入市场份额预测（2025-2031）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全球不同分类画屏价格走势（2020-2031）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全球不同应用画屏销量（2020-2025年）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全球不同应用画屏销量市场份额（2020-2025）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全球不同应用画屏销量预测（2025-2031）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全球市场不同应用画屏销量市场份额预测（2025-2031）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全球不同应用画屏收入（2020-2025年）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全球不同应用画屏收入市场份额（2020-2025）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全球不同应用画屏收入预测（2025-2031）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全球不同应用画屏收入市场份额预测（2025-2031）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全球不同应用画屏价格走势（2020-2031）</w:t>
      </w:r>
      <w:r>
        <w:rPr>
          <w:rFonts w:hint="eastAsia"/>
        </w:rPr>
        <w:br/>
      </w:r>
      <w:r>
        <w:rPr>
          <w:rFonts w:hint="eastAsia"/>
        </w:rPr>
        <w:t>　　表： 画屏上游原料供应商及联系方式列表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画屏典型客户列表</w:t>
      </w:r>
      <w:r>
        <w:rPr>
          <w:rFonts w:hint="eastAsia"/>
        </w:rPr>
        <w:br/>
      </w:r>
      <w:r>
        <w:rPr>
          <w:rFonts w:hint="eastAsia"/>
        </w:rPr>
        <w:t>　　表： 画屏主要销售模式及销售渠道趋势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中国市场画屏产量、销量、进出口（2020-2025年）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中国市场画屏产量、销量、进出口预测（2025-2031）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中国市场画屏进出口贸易趋势</w:t>
      </w:r>
      <w:r>
        <w:rPr>
          <w:rFonts w:hint="eastAsia"/>
        </w:rPr>
        <w:br/>
      </w:r>
      <w:r>
        <w:rPr>
          <w:rFonts w:hint="eastAsia"/>
        </w:rPr>
        <w:t>　　表： 中国市场画屏主要进口来源</w:t>
      </w:r>
      <w:r>
        <w:rPr>
          <w:rFonts w:hint="eastAsia"/>
        </w:rPr>
        <w:br/>
      </w:r>
      <w:r>
        <w:rPr>
          <w:rFonts w:hint="eastAsia"/>
        </w:rPr>
        <w:t>　　表： 中国市场画屏主要出口目的地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中国画屏生产地区分布</w:t>
      </w:r>
      <w:r>
        <w:rPr>
          <w:rFonts w:hint="eastAsia"/>
        </w:rPr>
        <w:br/>
      </w:r>
      <w:r>
        <w:rPr>
          <w:rFonts w:hint="eastAsia"/>
        </w:rPr>
        <w:t>　　表： 中国画屏消费地区分布</w:t>
      </w:r>
      <w:r>
        <w:rPr>
          <w:rFonts w:hint="eastAsia"/>
        </w:rPr>
        <w:br/>
      </w:r>
      <w:r>
        <w:rPr>
          <w:rFonts w:hint="eastAsia"/>
        </w:rPr>
        <w:t>　　表： 画屏行业主要的增长驱动因素</w:t>
      </w:r>
      <w:r>
        <w:rPr>
          <w:rFonts w:hint="eastAsia"/>
        </w:rPr>
        <w:br/>
      </w:r>
      <w:r>
        <w:rPr>
          <w:rFonts w:hint="eastAsia"/>
        </w:rPr>
        <w:t>　　表： 画屏行业发展的有利因素及发展机遇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画屏行业发展面临的阻碍因素及挑战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画屏行业政策分析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画屏产品图片</w:t>
      </w:r>
      <w:r>
        <w:rPr>
          <w:rFonts w:hint="eastAsia"/>
        </w:rPr>
        <w:br/>
      </w:r>
      <w:r>
        <w:rPr>
          <w:rFonts w:hint="eastAsia"/>
        </w:rPr>
        <w:t>　　图： 全球不同分类画屏市场份额2024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全球不同应用画屏市场份额2024 VS 2025</w:t>
      </w:r>
      <w:r>
        <w:rPr>
          <w:rFonts w:hint="eastAsia"/>
        </w:rPr>
        <w:br/>
      </w:r>
      <w:r>
        <w:rPr>
          <w:rFonts w:hint="eastAsia"/>
        </w:rPr>
        <w:t>　　图： 全球画屏产能、产量、产能利用率及发展趋势（2020-2031）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全球画屏产量、需求量及发展趋势（2020-2031）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全球主要地区画屏产量市场份额（2020-2031）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中国画屏产能、产量、产能利用率及发展趋势（2020-2031）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中国画屏产量、市场需求量及发展趋势（2020-2031）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全球画屏市场销售额及增长率:（2020-2031）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全球市场画屏市场规模：2020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全球市场画屏销量及增长率（2020-2031）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全球市场画屏价格趋势（2020-2031）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2025年全球市场主要厂商画屏销量市场份额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2025年全球市场主要厂商画屏收入市场份额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2025年中国市场主要厂商画屏销量市场份额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2025年中国市场主要厂商画屏收入市场份额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2025年全球前五及前十大生产商画屏市场份额</w:t>
      </w:r>
      <w:r>
        <w:rPr>
          <w:rFonts w:hint="eastAsia"/>
        </w:rPr>
        <w:br/>
      </w:r>
      <w:r>
        <w:rPr>
          <w:rFonts w:hint="eastAsia"/>
        </w:rPr>
        <w:t>　　图： 全球画屏第一梯队、第二梯队和第三梯队生产商（品牌）及市场份额（2024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全球主要地区画屏销售收入市场份额（2020-2025）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全球主要地区画屏销售收入市场份额（2024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全球主要地区画屏收入市场份额（2025-2031）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全球主要地区画屏销量市场份额（2024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北美市场画屏销量及增长率（2020-2031）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北美市场画屏收入及增长率（2020-2031）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欧洲市场画屏销量及增长率（2020-2031）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欧洲市场画屏收入及增长率（2020-2031）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中国市场画屏销量及增长率（2020-2031）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中国市场画屏收入及增长率（2020-2031）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日本市场画屏销量及增长率（2020-2031）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日本市场画屏收入及增长率（2020-2031）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东南亚市场画屏销量及增长率（2020-2031）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东南亚市场画屏收入及增长率（2020-2031）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印度市场画屏销量及增长率（2020-2031）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印度市场画屏收入及增长率（2020-2031）</w:t>
      </w:r>
      <w:r>
        <w:rPr>
          <w:rFonts w:hint="eastAsia"/>
        </w:rPr>
        <w:br/>
      </w:r>
      <w:r>
        <w:rPr>
          <w:rFonts w:hint="eastAsia"/>
        </w:rPr>
        <w:t>　　图： 画屏产业链图</w:t>
      </w:r>
      <w:r>
        <w:rPr>
          <w:rFonts w:hint="eastAsia"/>
        </w:rPr>
        <w:br/>
      </w:r>
      <w:r>
        <w:rPr>
          <w:rFonts w:hint="eastAsia"/>
        </w:rPr>
        <w:t>　　图： 画屏中国企业SWOT分析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c42418c1dc4ce4" w:history="1">
        <w:r>
          <w:rPr>
            <w:rStyle w:val="Hyperlink"/>
          </w:rPr>
          <w:t>2025-2031年全球与中国画屏行业现状及前景趋势报告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3210688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c42418c1dc4ce4" w:history="1">
        <w:r>
          <w:rPr>
            <w:rStyle w:val="Hyperlink"/>
          </w:rPr>
          <w:t>https://www.20087.com/8/68/HuaPingDeFaZhanQianJing.html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热点：手卷画的形式、画屏美人全文阅读免费、boe屏幕、画屏幽、画屏的雅称、画屏东、画布、画屏的近义词是什么、画屏的意思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a750e08f874482" w:history="1">
      <w:r>
        <w:rPr>
          <w:rStyle w:val="Hyperlink"/>
        </w:rPr>
        <w:t>2025-2031年全球与中国画屏行业现状及前景趋势报告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HuaPingDeFaZhanQianJing.html" TargetMode="External" Id="R3dc42418c1dc4c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HuaPingDeFaZhanQianJing.html" TargetMode="External" Id="Rcea750e08f8744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2024-12-07T05:40:00Z</dcterms:created>
  <dcterms:modified xsi:type="dcterms:W3CDTF">2024-12-07T06:40:00Z</dcterms:modified>
  <dc:subject>2025-2031年全球与中国画屏行业现状及前景趋势报告</dc:subject>
  <dc:title>2025-2031年全球与中国画屏行业现状及前景趋势报告</dc:title>
  <cp:keywords>2025-2031年全球与中国画屏行业现状及前景趋势报告</cp:keywords>
  <dc:description>2025-2031年全球与中国画屏行业现状及前景趋势报告</dc:description>
</cp:coreProperties>
</file>