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02b198b79422b" w:history="1">
              <w:r>
                <w:rPr>
                  <w:rStyle w:val="Hyperlink"/>
                </w:rPr>
                <w:t>2025-2031年全球与中国直柄竿市场调查研究及前景趋势预测报告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02b198b79422b" w:history="1">
              <w:r>
                <w:rPr>
                  <w:rStyle w:val="Hyperlink"/>
                </w:rPr>
                <w:t>2025-2031年全球与中国直柄竿市场调查研究及前景趋势预测报告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02b198b79422b" w:history="1">
                <w:r>
                  <w:rPr>
                    <w:rStyle w:val="Hyperlink"/>
                  </w:rPr>
                  <w:t>https://www.20087.com/8/58/ZhiBingGanFaZhanXianZhuangQianJing.html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柄竿作为钓鱼运动中的常用工具，其设计与材质不断进化，以满足垂钓者对操控性和耐用性的需求。现代直柄竿采用碳纤维、玻纤等复合材料，追求轻量化与高强度的完美平衡，同时在手柄设计、导环布局上不断创新，提升整体性能。</w:t>
      </w:r>
      <w:r>
        <w:rPr>
          <w:rFonts w:hint="eastAsia"/>
        </w:rPr>
        <w:br/>
      </w:r>
      <w:r>
        <w:rPr>
          <w:rFonts w:hint="eastAsia"/>
        </w:rPr>
        <w:t>　　未来，直柄竿将更加注重个性化定制和生态友好性。利用3D打印技术实现竿体的个性化定制，满足不同垂钓者的特定需求。同时，探索使用可降解或回收材料，减少对环境的影响，顺应户外运动绿色化趋势。</w:t>
      </w:r>
      <w:r>
        <w:rPr>
          <w:rFonts w:hint="eastAsia"/>
        </w:rPr>
        <w:br/>
      </w:r>
      <w:r>
        <w:rPr>
          <w:rFonts w:hint="eastAsia"/>
        </w:rPr>
        <w:t>　　直柄竿行业研究报告首先介绍了直柄竿的背景情况，包括直柄竿的定义、分类、应用、产业链结构、产业概述、直柄竿行业国家政策及规划分析、最新动态分析等。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直柄竿全球市场，包括全球及中国、美国、欧洲、亚洲（除全球及中国）等，直柄竿行业分析报告的研究涵盖了产品分类、产品应用、发展趋势、产品技术、竞争格局等，还包括全球主要地区和主要企业直柄竿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对于直柄竿主要企业，详细数据信息进一步包括产品、客户、应用、市场地位和联系方式等。直柄竿行业报告还包含对未来几年直柄竿市场的价格、成本、毛利、产值等详细数据的预测。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直柄竿行业概述及市场现状分析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直柄竿行业介绍</w:t>
      </w:r>
      <w:r>
        <w:rPr>
          <w:rFonts w:hint="eastAsia"/>
        </w:rPr>
        <w:br/>
      </w:r>
      <w:r>
        <w:rPr>
          <w:rFonts w:hint="eastAsia"/>
        </w:rPr>
        <w:t>　　第二节 直柄竿产品主要分类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一、不同种类直柄竿产量占比（2025年）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二、不同种类直柄竿价格走势（2020-2031年）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直柄竿主要应用领域分析</w:t>
      </w:r>
      <w:r>
        <w:rPr>
          <w:rFonts w:hint="eastAsia"/>
        </w:rPr>
        <w:br/>
      </w:r>
      <w:r>
        <w:rPr>
          <w:rFonts w:hint="eastAsia"/>
        </w:rPr>
        <w:t>　　　　一、直柄竿主要应用领域</w:t>
      </w:r>
      <w:r>
        <w:rPr>
          <w:rFonts w:hint="eastAsia"/>
        </w:rPr>
        <w:br/>
      </w:r>
      <w:r>
        <w:rPr>
          <w:rFonts w:hint="eastAsia"/>
        </w:rPr>
        <w:t>　　　　二、全球直柄竿不同应用领域消费量占比（2025年）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全球与中国直柄竿市场发展现状对比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一、全球直柄竿市场现状及发展趋势（2020-2031年）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二、中国直柄竿市场现状及发展趋势（2020-2031年）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全球直柄竿供需现状及趋势预测（2020-2031年）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一、全球直柄竿产能、产量、产能利用率情况及趋势（2020-2031年）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二、全球直柄竿产量、表观消费量情况及趋势（2020-2031年）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中国直柄竿供需现状及趋势预测（2020-2031年）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一、中国直柄竿产能、产量、产能利用率情况及趋势（2020-2031年）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二、中国直柄竿产量、表观消费量情况及趋势（2020-2031年）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三、中国直柄竿产量、需求量、市场缺口情况及趋势（2020-2031年）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中国直柄竿行业政策分析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全球与中国直柄竿重点企业产量、产值、集中度分析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全球市场直柄竿重点企业2024和2025年产量、产值统计分析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一、全球市场直柄竿重点企业2024和2025年产量统计分析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二、全球市场直柄竿重点企业2024和2025年产值统计分析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三、全球市场直柄竿重点企业2024和2025年产品价格分析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中国市场直柄竿重点企业2024和2025年产量、产值统计分析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一、中国市场直柄竿重点企业2024和2025年产量统计分析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二、中国市场直柄竿重点企业2024和2025年产值统计分析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直柄竿重点厂商总部</w:t>
      </w:r>
      <w:r>
        <w:rPr>
          <w:rFonts w:hint="eastAsia"/>
        </w:rPr>
        <w:br/>
      </w:r>
      <w:r>
        <w:rPr>
          <w:rFonts w:hint="eastAsia"/>
        </w:rPr>
        <w:t>　　第四节 直柄竿行业企业集中度分析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全球重点直柄竿企业SWOT分析</w:t>
      </w:r>
      <w:r>
        <w:rPr>
          <w:rFonts w:hint="eastAsia"/>
        </w:rPr>
        <w:br/>
      </w:r>
      <w:r>
        <w:rPr>
          <w:rFonts w:hint="eastAsia"/>
        </w:rPr>
        <w:t>　　第六节 中国重点直柄竿企业SWOT分析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全球主要地区直柄竿产量、产值、市场份额情况及趋势预测（2020-2031年）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全球主要地区直柄竿产量、产值及市场份额情况及趋势（2020-2031年）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一、全球主要地区直柄竿产量及市场份额情况及趋势（2020-2031年）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二、全球主要地区直柄竿产值及市场份额情况及趋势（2020-2031年）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中国市场2020-2031年直柄竿产量、产值情况及趋势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北美市场2020-2031年直柄竿产量、产值情况及趋势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欧洲市场2020-2031年直柄竿产量、产值情况及趋势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日本市场2020-2031年直柄竿产量、产值情况及趋势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全球主要地区直柄竿消费量、市场份额及发展趋势分析（2020-2031年）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全球主要地区直柄竿消费量、市场份额及发展趋势（2020-2031年）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中国市场2020-2031年直柄竿消费情况及发展趋势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北美市场2020-2031年直柄竿消费情况及发展趋势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欧洲市场2020-2031年直柄竿消费情况及发展趋势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日本市场2020-2031年直柄竿消费情况及发展趋势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主要直柄竿企业调研分析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二、企业直柄竿产品</w:t>
      </w:r>
      <w:r>
        <w:rPr>
          <w:rFonts w:hint="eastAsia"/>
        </w:rPr>
        <w:br/>
      </w:r>
      <w:r>
        <w:rPr>
          <w:rFonts w:hint="eastAsia"/>
        </w:rPr>
        <w:t>　　　　三、企业直柄竿产量、价格、收入、成本、毛利情况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不同种类直柄竿产量、价格、产值及市场份额情况（2020-2031）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全球市场不同种类直柄竿产量、产值及市场份额情况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一、全球市场不同种类直柄竿产量、市场份额情况（2020-2031年）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二、全球市场不同种类直柄竿产值、市场份额情况（2020-2031年）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三、全球市场不同种类直柄竿价格走势分析（2020-2031年）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中国市场不同种类直柄竿产量、产值及市场份额情况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一、中国市场不同种类直柄竿产量、市场份额情况（2020-2031年）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二、中国市场不同种类直柄竿产值、市场份额情况（2020-2031年）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三、中国市场不同种类直柄竿价格走势分析（2020-2031年）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直柄竿上游原料及下游主要应用领域分析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直柄竿产业链分析</w:t>
      </w:r>
      <w:r>
        <w:rPr>
          <w:rFonts w:hint="eastAsia"/>
        </w:rPr>
        <w:br/>
      </w:r>
      <w:r>
        <w:rPr>
          <w:rFonts w:hint="eastAsia"/>
        </w:rPr>
        <w:t>　　第二节 直柄竿产业上游供应分析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全球市场直柄竿下游主要应用领域消费量、市场份额及增长情况（2020-2031年）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中国市场直柄竿下游主要应用领域消费量、市场份额及增长情况（2020-2031年）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中国市场直柄竿产量、消费量、进出口分析及发展趋势（2020-2031年）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中国市场直柄竿产量、消费量、进出口分析及发展趋势（2020-2031年）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中国市场直柄竿进出口贸易趋势（2020-2031年）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中国市场直柄竿主要进口来源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中国市场直柄竿主要出口目的地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中国市场直柄竿主要地区分布（2025年）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中国直柄竿生产地区分布</w:t>
      </w:r>
      <w:r>
        <w:rPr>
          <w:rFonts w:hint="eastAsia"/>
        </w:rPr>
        <w:br/>
      </w:r>
      <w:r>
        <w:rPr>
          <w:rFonts w:hint="eastAsia"/>
        </w:rPr>
        <w:t>　　第二节 中国直柄竿消费地区分布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影响中国市场直柄竿供需因素分析</w:t>
      </w:r>
      <w:r>
        <w:rPr>
          <w:rFonts w:hint="eastAsia"/>
        </w:rPr>
        <w:br/>
      </w:r>
      <w:r>
        <w:rPr>
          <w:rFonts w:hint="eastAsia"/>
        </w:rPr>
        <w:t>　　第一节 直柄竿及相关行业技术发展概况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直柄竿进出口贸易现状及趋势（2020-2031年）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直柄竿产品技术趋势与价格走势预测（2020-2031年）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直柄竿行业市场环境发展趋势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不同种类直柄竿产品技术发展趋势（2020-2031年）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直柄竿价格走势预测（2020-2031年）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直柄竿销售渠道分析及建议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国内市场直柄竿销售渠道分析</w:t>
      </w:r>
      <w:r>
        <w:rPr>
          <w:rFonts w:hint="eastAsia"/>
        </w:rPr>
        <w:br/>
      </w:r>
      <w:r>
        <w:rPr>
          <w:rFonts w:hint="eastAsia"/>
        </w:rPr>
        <w:t>　　　　一、当前直柄竿主要销售模式及销售渠道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二、国内市场直柄竿销售模式及销售渠道趋势（2020-2031年）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海外市场直柄竿销售渠道分析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中~智~林~：直柄竿行业营销策略建议</w:t>
      </w:r>
      <w:r>
        <w:rPr>
          <w:rFonts w:hint="eastAsia"/>
        </w:rPr>
        <w:br/>
      </w:r>
      <w:r>
        <w:rPr>
          <w:rFonts w:hint="eastAsia"/>
        </w:rPr>
        <w:t>　　　　一、直柄竿市场定位及目标消费者分析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二、直柄竿行业营销模式及销售渠道建议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按照不同产品类型，直柄竿主要可以分为如下几个类别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不同种类直柄竿增长趋势</w:t>
      </w:r>
      <w:r>
        <w:rPr>
          <w:rFonts w:hint="eastAsia"/>
        </w:rPr>
        <w:br/>
      </w:r>
      <w:r>
        <w:rPr>
          <w:rFonts w:hint="eastAsia"/>
        </w:rPr>
        <w:t>　　表 按不同应用，直柄竿主要包括如下几个方面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不同应用直柄竿消费量增长趋势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中国及欧美日等地区直柄竿相关政策分析</w:t>
      </w:r>
      <w:r>
        <w:rPr>
          <w:rFonts w:hint="eastAsia"/>
        </w:rPr>
        <w:br/>
      </w:r>
      <w:r>
        <w:rPr>
          <w:rFonts w:hint="eastAsia"/>
        </w:rPr>
        <w:t>　　表 全球直柄竿主要厂商产量列表（2020-2025年）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全球直柄竿主要厂商产量市场份额列表（2020-2025年）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全球直柄竿主要厂商产值列表（2020-2025年）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全球直柄竿主要厂商产值、市场份额列表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2025年全球主要生产商直柄竿收入排名</w:t>
      </w:r>
      <w:r>
        <w:rPr>
          <w:rFonts w:hint="eastAsia"/>
        </w:rPr>
        <w:br/>
      </w:r>
      <w:r>
        <w:rPr>
          <w:rFonts w:hint="eastAsia"/>
        </w:rPr>
        <w:t>　　表 全球直柄竿主要厂商产品价格列表（2020-2025年）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中国直柄竿主要厂商产品价格列表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中国直柄竿主要厂商产量市场份额列表（2020-2025年）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中国直柄竿主要厂商产值列表（2020-2025年）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中国直柄竿主要厂商产值市场份额列表（2020-2025年）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全球主要直柄竿厂商产地分布及商业化日期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全球主要直柄竿企业采访及观点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全球主要地区直柄竿产值对比</w:t>
      </w:r>
      <w:r>
        <w:rPr>
          <w:rFonts w:hint="eastAsia"/>
        </w:rPr>
        <w:br/>
      </w:r>
      <w:r>
        <w:rPr>
          <w:rFonts w:hint="eastAsia"/>
        </w:rPr>
        <w:t>　　表 全球主要地区直柄竿产量市场份额列表（2020-2025年）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全球主要地区直柄竿产量列表（2025-2031年）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全球主要地区直柄竿产量份额（2025-2031年）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全球主要地区直柄竿产值列表（2020-2025年）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全球主要地区直柄竿产值份额列表（2020-2025年）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全球主要地区直柄竿消费量列表（2020-2025年）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全球主要地区直柄竿消费量市场份额列表（2020-2025年）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重点企业（一）直柄竿产品规格、参数及市场应用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重点企业（一）直柄竿产能、产量、产值、价格及毛利率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重点企业（一）直柄竿产品规格及价格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重点企业（二）直柄竿产品规格、参数及市场应用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重点企业（二）直柄竿产能、产量、产值、价格及毛利率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重点企业（二）直柄竿产品规格及价格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重点企业（三）直柄竿产品规格、参数及市场应用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重点企业（三）直柄竿产能、产量、产值、价格及毛利率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重点企业（三）直柄竿产品规格及价格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重点企业（四）直柄竿产品规格、参数及市场应用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重点企业（四）直柄竿产能、产量、产值、价格及毛利率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重点企业（四）直柄竿产品规格及价格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重点企业（五）直柄竿产品规格、参数及市场应用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重点企业（五）直柄竿产能、产量、产值、价格及毛利率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重点企业（五）直柄竿产品规格及价格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重点企业（六）直柄竿产品规格、参数及市场应用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重点企业（六）直柄竿产能、产量、产值、价格及毛利率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重点企业（六）直柄竿产品规格及价格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重点企业（七）直柄竿产品规格、参数及市场应用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重点企业（七）直柄竿产能、产量、产值、价格及毛利率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重点企业（七）直柄竿产品规格及价格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全球不同产品类型直柄竿产量（2020-2025年）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全球不同产品类型直柄竿产量市场份额（2020-2025年）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全球不同产品类型直柄竿产量预测（2025-2031年）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全球不同产品类型直柄竿产量市场份额预测（2025-2031年）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全球不同类型直柄竿产值（2020-2025年）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全球不同类型直柄竿产值市场份额（2020-2025年）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全球不同类型直柄竿产值预测（2025-2031年）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全球不同类型直柄竿产值市场份额预测（2025-2031年）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全球不同价格区间直柄竿市场份额对比（2020-2025年）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中国不同产品类型直柄竿产值市场份额预测（2025-2031年）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直柄竿上游原料供应商及联系方式列表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全球不同应用直柄竿消费量（2020-2025年）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全球不同应用直柄竿消费量市场份额（2020-2025年）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全球不同应用直柄竿消费量预测（2025-2031年）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全球不同应用直柄竿消费量市场份额预测（2025-2031年）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中国不同应用直柄竿消费量（2020-2025年）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中国不同应用直柄竿消费量市场份额（2020-2025年）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中国不同应用直柄竿消费量预测（2025-2031年）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中国不同应用直柄竿消费量市场份额预测（2025-2031年）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中国直柄竿产量、消费量、进出口（2020-2025年）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中国直柄竿产量、消费量、进出口预测（2025-2031年）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中国市场直柄竿进出口贸易趋势</w:t>
      </w:r>
      <w:r>
        <w:rPr>
          <w:rFonts w:hint="eastAsia"/>
        </w:rPr>
        <w:br/>
      </w:r>
      <w:r>
        <w:rPr>
          <w:rFonts w:hint="eastAsia"/>
        </w:rPr>
        <w:t>　　表 中国市场直柄竿主要进口来源</w:t>
      </w:r>
      <w:r>
        <w:rPr>
          <w:rFonts w:hint="eastAsia"/>
        </w:rPr>
        <w:br/>
      </w:r>
      <w:r>
        <w:rPr>
          <w:rFonts w:hint="eastAsia"/>
        </w:rPr>
        <w:t>　　表 中国市场直柄竿主要出口目的地</w:t>
      </w:r>
      <w:r>
        <w:rPr>
          <w:rFonts w:hint="eastAsia"/>
        </w:rPr>
        <w:br/>
      </w:r>
      <w:r>
        <w:rPr>
          <w:rFonts w:hint="eastAsia"/>
        </w:rPr>
        <w:t>　　表 中国直柄竿市场未来发展的有利因素、不利因素分析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中国直柄竿生产地区分布</w:t>
      </w:r>
      <w:r>
        <w:rPr>
          <w:rFonts w:hint="eastAsia"/>
        </w:rPr>
        <w:br/>
      </w:r>
      <w:r>
        <w:rPr>
          <w:rFonts w:hint="eastAsia"/>
        </w:rPr>
        <w:t>　　表 中国直柄竿消费地区分布</w:t>
      </w:r>
      <w:r>
        <w:rPr>
          <w:rFonts w:hint="eastAsia"/>
        </w:rPr>
        <w:br/>
      </w:r>
      <w:r>
        <w:rPr>
          <w:rFonts w:hint="eastAsia"/>
        </w:rPr>
        <w:t>　　表 直柄竿行业及市场环境发展趋势</w:t>
      </w:r>
      <w:r>
        <w:rPr>
          <w:rFonts w:hint="eastAsia"/>
        </w:rPr>
        <w:br/>
      </w:r>
      <w:r>
        <w:rPr>
          <w:rFonts w:hint="eastAsia"/>
        </w:rPr>
        <w:t>　　表 直柄竿产品及技术发展趋势</w:t>
      </w:r>
      <w:r>
        <w:rPr>
          <w:rFonts w:hint="eastAsia"/>
        </w:rPr>
        <w:br/>
      </w:r>
      <w:r>
        <w:rPr>
          <w:rFonts w:hint="eastAsia"/>
        </w:rPr>
        <w:t>　　表 国内直柄竿主要销售模式及销售渠道趋势（2020-2025年）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欧美日等地区直柄竿主要销售模式及销售渠道趋势（2020-2025年）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直柄竿产品市场定位及目标消费者分析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直柄竿产品图片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2025年全球不同产品类型直柄竿产量市场份额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全球不同类型直柄竿消费量市场份额对比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全球直柄竿产量及增长率（2020-2025年）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全球直柄竿产值及增长率（2020-2025年）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中国直柄竿产量及发展趋势（2020-2025年）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中国直柄竿产值及未来发展趋势（2020-2025年）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全球直柄竿产能、产量、产能利用率及发展趋势（2020-2025年）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全球直柄竿产量、市场需求量及发展趋势（2020-2025年）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中国直柄竿产能、产量、产能利用率及发展趋势（2020-2025年）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中国直柄竿产量、市场需求量及发展趋势（2020-2025年）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全球直柄竿主要厂商2025年产量市场份额列表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全球直柄竿主要厂商2025年产值市场份额列表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中国市场直柄竿主要厂商产量市场份额列表（2020-2025年）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中国直柄竿主要厂商2025年产量市场份额列表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中国直柄竿主要厂商2025年产值市场份额列表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2025年全球前五及前十大生产商直柄竿市场份额</w:t>
      </w:r>
      <w:r>
        <w:rPr>
          <w:rFonts w:hint="eastAsia"/>
        </w:rPr>
        <w:br/>
      </w:r>
      <w:r>
        <w:rPr>
          <w:rFonts w:hint="eastAsia"/>
        </w:rPr>
        <w:t>　　图 全球直柄竿第一梯队、第二梯队和第三梯队生产商（品牌）及市场份额（2020-2025年）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直柄竿全球领先企业SWOT分析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全球主要地区直柄竿消费量市场份额对比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北美市场直柄竿产量及增长率（2020-2025年）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北美市场直柄竿产值及增长率（2020-2025年）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欧洲市场直柄竿产量及增长率（2020-2025年）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欧洲市场直柄竿产值及增长率（2020-2025年）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中国市场直柄竿产量及增长率（2020-2025年）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中国市场直柄竿产值及增长率（2020-2025年）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日本市场直柄竿产量及增长率（2020-2025年）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日本市场直柄竿产值及增长率（2020-2025年）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东南亚市场直柄竿产量及增长率（2020-2025年）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东南亚市场直柄竿产值及增长率（2020-2025年）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印度市场直柄竿产量及增长率（2020-2025年）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印度市场直柄竿产值及增长率（2020-2025年）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全球主要地区直柄竿消费量市场份额（2020-2025年）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全球主要地区直柄竿消费量市场份额预测（2025-2031年）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中国市场直柄竿消费量、增长率及发展预测（2020-2025年）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北美市场直柄竿消费量、增长率及发展预测（2020-2025年）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欧洲市场直柄竿消费量、增长率及发展预测（2020-2025年）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日本市场直柄竿消费量、增长率及发展预测（2020-2025年）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东南亚市场直柄竿消费量、增长率及发展预测（2020-2025年）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印度市场直柄竿消费量、增长率及发展预测（2020-2025年）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直柄竿产业链分析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直柄竿产品价格走势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02b198b79422b" w:history="1">
        <w:r>
          <w:rPr>
            <w:rStyle w:val="Hyperlink"/>
          </w:rPr>
          <w:t>2025-2031年全球与中国直柄竿市场调查研究及前景趋势预测报告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02b198b79422b" w:history="1">
        <w:r>
          <w:rPr>
            <w:rStyle w:val="Hyperlink"/>
          </w:rPr>
          <w:t>https://www.20087.com/8/58/ZhiBingGanFaZhanXianZhuangQianJing.html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热点：路亚竿的硬度和调性、直柄竿选多长、直柄竿第一个导环很小、直柄竿配什么轮、锚鱼竿推荐、直柄竿用水滴轮有什么影响、直柄竿多长合适、直柄竿推荐、纺车轮1000跟2000啥区别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6fa8b8301496c" w:history="1">
      <w:r>
        <w:rPr>
          <w:rStyle w:val="Hyperlink"/>
        </w:rPr>
        <w:t>2025-2031年全球与中国直柄竿市场调查研究及前景趋势预测报告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iBingGanFaZhanXianZhuangQianJing.html" TargetMode="External" Id="Rbc602b198b79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iBingGanFaZhanXianZhuangQianJing.html" TargetMode="External" Id="R26b6fa8b8301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2025-03-18T07:34:00Z</dcterms:created>
  <dcterms:modified xsi:type="dcterms:W3CDTF">2025-03-18T08:34:00Z</dcterms:modified>
  <dc:subject>2025-2031年全球与中国直柄竿市场调查研究及前景趋势预测报告</dc:subject>
  <dc:title>2025-2031年全球与中国直柄竿市场调查研究及前景趋势预测报告</dc:title>
  <cp:keywords>2025-2031年全球与中国直柄竿市场调查研究及前景趋势预测报告</cp:keywords>
  <dc:description>2025-2031年全球与中国直柄竿市场调查研究及前景趋势预测报告</dc:description>
</cp:coreProperties>
</file>