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b62b5f7e24bca" w:history="1">
              <w:r>
                <w:rPr>
                  <w:rStyle w:val="Hyperlink"/>
                </w:rPr>
                <w:t>2026-2032年全球与中国祛斑晚霜发展现状及前景趋势报告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b62b5f7e24bca" w:history="1">
              <w:r>
                <w:rPr>
                  <w:rStyle w:val="Hyperlink"/>
                </w:rPr>
                <w:t>2026-2032年全球与中国祛斑晚霜发展现状及前景趋势报告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b62b5f7e24bca" w:history="1">
                <w:r>
                  <w:rPr>
                    <w:rStyle w:val="Hyperlink"/>
                  </w:rPr>
                  <w:t>https://www.20087.com/8/28/QuBanWanShuangHangYeXianZhuangJiQianJing.html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斑晚霜是功效型护肤品的重要品类，主打夜间修护窗口期抑制黑色素生成、加速角质代谢与淡化色斑。祛斑晚霜采用烟酰胺、维生素C衍生物、熊果苷、传明酸及植物提取物（如光甘草定）等活性成分，部分高端配方引入缓释微囊或脂质体包裹技术以提升透皮吸收率。产品强调“淡斑+抗老+保湿”多重功效协同，包装多采用避光真空泵以维持成分稳定性。然而，市场存在成分浓度虚标、刺激性过高引发反黑、或过度承诺“根除色斑”等夸大宣传；消费者对黄褐斑、晒斑等不同成因缺乏认知，误用产品导致效果不佳甚至皮肤屏障受损。</w:t>
      </w:r>
      <w:r>
        <w:rPr>
          <w:rFonts w:hint="eastAsia"/>
        </w:rPr>
        <w:br/>
      </w:r>
      <w:r>
        <w:rPr>
          <w:rFonts w:hint="eastAsia"/>
        </w:rPr>
        <w:t>　　未来，祛斑晚霜将聚焦精准靶向、皮肤微生态友好与循证功效验证。基于皮肤色素分型与基因检测的个性化配方将成为高端趋势；而仿生肽或RNA干扰技术可精准阻断酪氨酸酶表达通路，减少非必要抑制。在安全性上，益生元与神经酰胺的添加将强化屏障修复，避免脱屑泛红。更关键的是，品牌将联合皮肤科机构开展临床影像追踪（如VISIA分析），以客观数据支撑功效宣称。长远看，祛斑晚霜将从单一美白产品进化为色素管理解决方案，在尊重皮肤生理节律的前提下，实现安全、渐进、可持续的肤色均质化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b62b5f7e24bca" w:history="1">
        <w:r>
          <w:rPr>
            <w:rStyle w:val="Hyperlink"/>
          </w:rPr>
          <w:t>2026-2032年全球与中国祛斑晚霜发展现状及前景趋势报告</w:t>
        </w:r>
      </w:hyperlink>
      <w:r>
        <w:rPr>
          <w:rFonts w:hint="eastAsia"/>
        </w:rPr>
        <w:t>》依托权威数据资源和长期市场监测，对祛斑晚霜市场现状进行了系统分析，并结合祛斑晚霜行业特点对未来发展趋势作出科学预判。报告深入探讨了祛斑晚霜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按产品类型细分，全球祛斑晚霜市场规模2020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挤压式</w:t>
      </w:r>
      <w:r>
        <w:rPr>
          <w:rFonts w:hint="eastAsia"/>
        </w:rPr>
        <w:br/>
      </w:r>
      <w:r>
        <w:rPr>
          <w:rFonts w:hint="eastAsia"/>
        </w:rPr>
        <w:t>　　　　1.3.3 旋盖式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按应用细分，全球祛斑晚霜市场规模2020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个人护肤</w:t>
      </w:r>
      <w:r>
        <w:rPr>
          <w:rFonts w:hint="eastAsia"/>
        </w:rPr>
        <w:br/>
      </w:r>
      <w:r>
        <w:rPr>
          <w:rFonts w:hint="eastAsia"/>
        </w:rPr>
        <w:t>　　　　1.4.3 美容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祛斑晚霜行业发展总体概况</w:t>
      </w:r>
      <w:r>
        <w:rPr>
          <w:rFonts w:hint="eastAsia"/>
        </w:rPr>
        <w:br/>
      </w:r>
      <w:r>
        <w:rPr>
          <w:rFonts w:hint="eastAsia"/>
        </w:rPr>
        <w:t>　　　　1.5.2 祛斑晚霜行业发展主要特点</w:t>
      </w:r>
      <w:r>
        <w:rPr>
          <w:rFonts w:hint="eastAsia"/>
        </w:rPr>
        <w:br/>
      </w:r>
      <w:r>
        <w:rPr>
          <w:rFonts w:hint="eastAsia"/>
        </w:rPr>
        <w:t>　　　　1.5.3 祛斑晚霜行业发展影响因素</w:t>
      </w:r>
      <w:r>
        <w:rPr>
          <w:rFonts w:hint="eastAsia"/>
        </w:rPr>
        <w:br/>
      </w:r>
      <w:r>
        <w:rPr>
          <w:rFonts w:hint="eastAsia"/>
        </w:rPr>
        <w:t>　　　　1.5.3 .1 祛斑晚霜有利因素</w:t>
      </w:r>
      <w:r>
        <w:rPr>
          <w:rFonts w:hint="eastAsia"/>
        </w:rPr>
        <w:br/>
      </w:r>
      <w:r>
        <w:rPr>
          <w:rFonts w:hint="eastAsia"/>
        </w:rPr>
        <w:t>　　　　1.5.3 .2 祛斑晚霜不利因素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全球市场，近三年祛斑晚霜主要企业占有率及排名（按销量）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祛斑晚霜主要企业在国际市场占有率（按销量，2022-2025）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2024年祛斑晚霜主要企业在国际市场排名（按销量）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全球市场主要企业祛斑晚霜销量（2022-2025）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全球市场，近三年祛斑晚霜主要企业占有率及排名（按收入）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祛斑晚霜主要企业在国际市场占有率（按收入，2022-2025）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2024年祛斑晚霜主要企业在国际市场排名（按收入）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全球市场主要企业祛斑晚霜销售收入（2022-2025）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全球市场主要企业祛斑晚霜销售价格（2022-2025）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中国市场，近三年祛斑晚霜主要企业占有率及排名（按销量）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祛斑晚霜主要企业在中国市场占有率（按销量，2022-2025）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2024年祛斑晚霜主要企业在中国市场排名（按销量）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中国市场主要企业祛斑晚霜销量（2022-2025）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中国市场，近三年祛斑晚霜主要企业占有率及排名（按收入）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祛斑晚霜主要企业在中国市场占有率（按收入，2022-2025）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2024年祛斑晚霜主要企业在中国市场排名（按收入）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中国市场主要企业祛斑晚霜销售收入（2022-2025）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全球主要厂商祛斑晚霜总部及产地分布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全球主要厂商成立时间及祛斑晚霜商业化日期</w:t>
      </w:r>
      <w:r>
        <w:rPr>
          <w:rFonts w:hint="eastAsia"/>
        </w:rPr>
        <w:br/>
      </w:r>
      <w:r>
        <w:rPr>
          <w:rFonts w:hint="eastAsia"/>
        </w:rPr>
        <w:t>　　2.8 全球主要厂商祛斑晚霜产品类型及应用</w:t>
      </w:r>
      <w:r>
        <w:rPr>
          <w:rFonts w:hint="eastAsia"/>
        </w:rPr>
        <w:br/>
      </w:r>
      <w:r>
        <w:rPr>
          <w:rFonts w:hint="eastAsia"/>
        </w:rPr>
        <w:t>　　2.9 祛斑晚霜行业集中度、竞争程度分析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祛斑晚霜行业集中度分析：2024年全球Top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全球祛斑晚霜第一梯队、第二梯队和第三梯队生产商（品牌）及市场份额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全球祛斑晚霜总体规模分析</w:t>
      </w:r>
      <w:r>
        <w:rPr>
          <w:rFonts w:hint="eastAsia"/>
        </w:rPr>
        <w:br/>
      </w:r>
      <w:r>
        <w:rPr>
          <w:rFonts w:hint="eastAsia"/>
        </w:rPr>
        <w:t>　　3.1 全球祛斑晚霜供需现状及预测（2020-2032）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全球祛斑晚霜产能、产量、产能利用率及发展趋势（2020-2032）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全球祛斑晚霜产量、需求量及发展趋势（2020-2032）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全球主要地区祛斑晚霜产量及发展趋势（2020-2032）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全球主要地区祛斑晚霜产量（2020-2025）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全球主要地区祛斑晚霜产量（2026-2032）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全球主要地区祛斑晚霜产量市场份额（2020-2032）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中国祛斑晚霜供需现状及预测（2020-2032）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中国祛斑晚霜产能、产量、产能利用率及发展趋势（2020-2032）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中国祛斑晚霜产量、市场需求量及发展趋势（2020-2032）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中国市场祛斑晚霜进出口（2020-2032）</w:t>
      </w:r>
      <w:r>
        <w:rPr>
          <w:rFonts w:hint="eastAsia"/>
        </w:rPr>
        <w:br/>
      </w:r>
      <w:r>
        <w:rPr>
          <w:rFonts w:hint="eastAsia"/>
        </w:rPr>
        <w:t>　　3.4 全球祛斑晚霜销量及销售额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全球市场祛斑晚霜销售额（2020-2032）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全球市场祛斑晚霜销量（2020-2032）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全球市场祛斑晚霜价格趋势（2020-2032）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全球祛斑晚霜主要地区分析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全球主要地区祛斑晚霜市场规模分析：2020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全球主要地区祛斑晚霜销售收入及市场份额（2020-2025年）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全球主要地区祛斑晚霜销售收入预测（2026-2032年）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全球主要地区祛斑晚霜销量分析：2020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全球主要地区祛斑晚霜销量及市场份额（2020-2025年）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全球主要地区祛斑晚霜销量及市场份额预测（2026-2032）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北美市场祛斑晚霜销量、收入及增长率（2020-2032）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欧洲市场祛斑晚霜销量、收入及增长率（2020-2032）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中国市场祛斑晚霜销量、收入及增长率（2020-2032）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日本市场祛斑晚霜销量、收入及增长率（2020-2032）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东南亚市场祛斑晚霜销量、收入及增长率（2020-2032）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印度市场祛斑晚霜销量、收入及增长率（2020-2032）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祛斑晚霜销量、收入、价格及毛利率（2020-2025）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祛斑晚霜销量、收入、价格及毛利率（2020-2025）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祛斑晚霜销量、收入、价格及毛利率（2020-2025）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祛斑晚霜销量、收入、价格及毛利率（2020-2025）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祛斑晚霜销量、收入、价格及毛利率（2020-2025）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祛斑晚霜销量、收入、价格及毛利率（2020-2025）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祛斑晚霜销量、收入、价格及毛利率（2020-2025）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祛斑晚霜销量、收入、价格及毛利率（2020-2025）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祛斑晚霜销量、收入、价格及毛利率（2020-2025）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祛斑晚霜销量、收入、价格及毛利率（2020-2025）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祛斑晚霜销量、收入、价格及毛利率（2020-2025）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祛斑晚霜销量、收入、价格及毛利率（2020-2025）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祛斑晚霜销量、收入、价格及毛利率（2020-2025）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祛斑晚霜销量、收入、价格及毛利率（2020-2025）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祛斑晚霜销量、收入、价格及毛利率（2020-2025）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祛斑晚霜销量、收入、价格及毛利率（2020-2025）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祛斑晚霜销量、收入、价格及毛利率（2020-2025）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祛斑晚霜销量、收入、价格及毛利率（2020-2025）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祛斑晚霜销量、收入、价格及毛利率（2020-2025）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不同产品类型祛斑晚霜分析</w:t>
      </w:r>
      <w:r>
        <w:rPr>
          <w:rFonts w:hint="eastAsia"/>
        </w:rPr>
        <w:br/>
      </w:r>
      <w:r>
        <w:rPr>
          <w:rFonts w:hint="eastAsia"/>
        </w:rPr>
        <w:t>　　6.1 全球不同产品类型祛斑晚霜销量（2020-2032）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全球不同产品类型祛斑晚霜销量及市场份额（2020-2025）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全球不同产品类型祛斑晚霜销量预测（2026-2032）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全球不同产品类型祛斑晚霜收入（2020-2032）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全球不同产品类型祛斑晚霜收入及市场份额（2020-2025）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全球不同产品类型祛斑晚霜收入预测（2026-2032）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全球不同产品类型祛斑晚霜价格走势（2020-2032）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中国不同产品类型祛斑晚霜销量（2020-2032）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中国不同产品类型祛斑晚霜销量预测（2026-2032）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中国不同产品类型祛斑晚霜销量及市场份额（2020-2025）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中国不同产品类型祛斑晚霜收入（2020-2032）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中国不同产品类型祛斑晚霜收入及市场份额（2020-2025）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中国不同产品类型祛斑晚霜收入预测（2026-2032）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不同应用祛斑晚霜分析</w:t>
      </w:r>
      <w:r>
        <w:rPr>
          <w:rFonts w:hint="eastAsia"/>
        </w:rPr>
        <w:br/>
      </w:r>
      <w:r>
        <w:rPr>
          <w:rFonts w:hint="eastAsia"/>
        </w:rPr>
        <w:t>　　7.1 全球不同应用祛斑晚霜销量（2020-2032）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全球不同应用祛斑晚霜销量及市场份额（2020-2025）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全球不同应用祛斑晚霜销量预测（2026-2032）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全球不同应用祛斑晚霜收入（2020-2032）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全球不同应用祛斑晚霜收入及市场份额（2020-2025）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全球不同应用祛斑晚霜收入预测（2026-2032）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全球不同应用祛斑晚霜价格走势（2020-2032）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中国不同应用祛斑晚霜销量（2020-2032）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中国不同应用祛斑晚霜销量及市场份额（2020-2025）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中国不同应用祛斑晚霜销量预测（2026-2032）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中国不同应用祛斑晚霜收入（2020-2032）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中国不同应用祛斑晚霜收入及市场份额（2020-2025）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中国不同应用祛斑晚霜收入预测（2026-2032）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祛斑晚霜行业发展趋势</w:t>
      </w:r>
      <w:r>
        <w:rPr>
          <w:rFonts w:hint="eastAsia"/>
        </w:rPr>
        <w:br/>
      </w:r>
      <w:r>
        <w:rPr>
          <w:rFonts w:hint="eastAsia"/>
        </w:rPr>
        <w:t>　　8.2 祛斑晚霜行业主要驱动因素</w:t>
      </w:r>
      <w:r>
        <w:rPr>
          <w:rFonts w:hint="eastAsia"/>
        </w:rPr>
        <w:br/>
      </w:r>
      <w:r>
        <w:rPr>
          <w:rFonts w:hint="eastAsia"/>
        </w:rPr>
        <w:t>　　8.3 祛斑晚霜中国企业SWOT分析</w:t>
      </w:r>
      <w:r>
        <w:rPr>
          <w:rFonts w:hint="eastAsia"/>
        </w:rPr>
        <w:br/>
      </w:r>
      <w:r>
        <w:rPr>
          <w:rFonts w:hint="eastAsia"/>
        </w:rPr>
        <w:t>　　8.4 中国祛斑晚霜行业政策环境分析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祛斑晚霜行业产业链简介</w:t>
      </w:r>
      <w:r>
        <w:rPr>
          <w:rFonts w:hint="eastAsia"/>
        </w:rPr>
        <w:br/>
      </w:r>
      <w:r>
        <w:rPr>
          <w:rFonts w:hint="eastAsia"/>
        </w:rPr>
        <w:t>　　　　9.1.1 祛斑晚霜行业供应链分析</w:t>
      </w:r>
      <w:r>
        <w:rPr>
          <w:rFonts w:hint="eastAsia"/>
        </w:rPr>
        <w:br/>
      </w:r>
      <w:r>
        <w:rPr>
          <w:rFonts w:hint="eastAsia"/>
        </w:rPr>
        <w:t>　　　　9.1.2 祛斑晚霜主要原料及供应情况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祛斑晚霜行业采购模式</w:t>
      </w:r>
      <w:r>
        <w:rPr>
          <w:rFonts w:hint="eastAsia"/>
        </w:rPr>
        <w:br/>
      </w:r>
      <w:r>
        <w:rPr>
          <w:rFonts w:hint="eastAsia"/>
        </w:rPr>
        <w:t>　　9.3 祛斑晚霜行业生产模式</w:t>
      </w:r>
      <w:r>
        <w:rPr>
          <w:rFonts w:hint="eastAsia"/>
        </w:rPr>
        <w:br/>
      </w:r>
      <w:r>
        <w:rPr>
          <w:rFonts w:hint="eastAsia"/>
        </w:rPr>
        <w:t>　　9.4 祛斑晚霜行业销售模式及销售渠道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按产品类型细分，全球祛斑晚霜市场规模2020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按应用细分，全球祛斑晚霜市场规模（CAGR）2020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祛斑晚霜行业发展主要特点</w:t>
      </w:r>
      <w:r>
        <w:rPr>
          <w:rFonts w:hint="eastAsia"/>
        </w:rPr>
        <w:br/>
      </w:r>
      <w:r>
        <w:rPr>
          <w:rFonts w:hint="eastAsia"/>
        </w:rPr>
        <w:t>　　表 4： 祛斑晚霜行业发展有利因素分析</w:t>
      </w:r>
      <w:r>
        <w:rPr>
          <w:rFonts w:hint="eastAsia"/>
        </w:rPr>
        <w:br/>
      </w:r>
      <w:r>
        <w:rPr>
          <w:rFonts w:hint="eastAsia"/>
        </w:rPr>
        <w:t>　　表 5： 祛斑晚霜行业发展不利因素分析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进入祛斑晚霜行业壁垒</w:t>
      </w:r>
      <w:r>
        <w:rPr>
          <w:rFonts w:hint="eastAsia"/>
        </w:rPr>
        <w:br/>
      </w:r>
      <w:r>
        <w:rPr>
          <w:rFonts w:hint="eastAsia"/>
        </w:rPr>
        <w:t>　　表 7： 祛斑晚霜主要企业在国际市场占有率（按销量，2022-2025）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2024年祛斑晚霜主要企业在国际市场排名（按销量）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全球市场主要企业祛斑晚霜销量（2022-2025）&amp;（千件）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祛斑晚霜主要企业在国际市场占有率（按收入，2022-2025）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2024年祛斑晚霜主要企业在国际市场排名（按收入）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全球市场主要企业祛斑晚霜销售收入（2022-2025）&amp;（万元）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全球市场主要企业祛斑晚霜销售价格（2022-2025）&amp;（元/件）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祛斑晚霜主要企业在中国市场占有率（按销量，2022-2025）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2024年祛斑晚霜主要企业在中国市场排名（按销量）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中国市场主要企业祛斑晚霜销量（2022-2025）&amp;（千件）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祛斑晚霜主要企业在中国市场占有率（按收入，2022-2025）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2024年祛斑晚霜主要企业在中国市场排名（按收入）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中国市场主要企业祛斑晚霜销售收入（2022-2025）&amp;（万元）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全球主要厂商祛斑晚霜总部及产地分布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全球主要厂商成立时间及祛斑晚霜商业化日期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全球主要厂商祛斑晚霜产品类型及应用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2024年全球祛斑晚霜主要厂商市场地位（第一梯队、第二梯队和第三梯队）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全球祛斑晚霜市场投资、并购等现状分析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全球主要地区祛斑晚霜产量增速（CAGR）：（2020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全球主要地区祛斑晚霜产量（2020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全球主要地区祛斑晚霜产量（2020-2025）&amp;（千件）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全球主要地区祛斑晚霜产量（2026-2032）&amp;（千件）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全球主要地区祛斑晚霜产量市场份额（2020-2025）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全球主要地区祛斑晚霜产量（2026-2032）&amp;（千件）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中国市场祛斑晚霜产量、销量、进出口（2020-2025年）&amp;（千件）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中国市场祛斑晚霜产量、销量、进出口预测（2026-2032）&amp;（千件）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全球主要地区祛斑晚霜销售收入增速：（2020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全球主要地区祛斑晚霜销售收入（2020-2025）&amp;（万元）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全球主要地区祛斑晚霜销售收入市场份额（2020-2025）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全球主要地区祛斑晚霜收入（2026-2032）&amp;（万元）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全球主要地区祛斑晚霜收入市场份额（2026-2032）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全球主要地区祛斑晚霜销量（千件）：2020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全球主要地区祛斑晚霜销量（2020-2025）&amp;（千件）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全球主要地区祛斑晚霜销量市场份额（2020-2025）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全球主要地区祛斑晚霜销量（2026-2032）&amp;（千件）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全球主要地区祛斑晚霜销量份额（2026-2032）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祛斑晚霜销量（千件）、收入（万元）、价格（元/件）及毛利率（2020-2025）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祛斑晚霜销量（千件）、收入（万元）、价格（元/件）及毛利率（2020-2025）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祛斑晚霜销量（千件）、收入（万元）、价格（元/件）及毛利率（2020-2025）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祛斑晚霜销量（千件）、收入（万元）、价格（元/件）及毛利率（2020-2025）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祛斑晚霜销量（千件）、收入（万元）、价格（元/件）及毛利率（2020-2025）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祛斑晚霜销量（千件）、收入（万元）、价格（元/件）及毛利率（2020-2025）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祛斑晚霜销量（千件）、收入（万元）、价格（元/件）及毛利率（2020-2025）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祛斑晚霜销量（千件）、收入（万元）、价格（元/件）及毛利率（2020-2025）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祛斑晚霜销量（千件）、收入（万元）、价格（元/件）及毛利率（2020-2025）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祛斑晚霜销量（千件）、收入（万元）、价格（元/件）及毛利率（2020-2025）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祛斑晚霜销量（千件）、收入（万元）、价格（元/件）及毛利率（2020-2025）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祛斑晚霜销量（千件）、收入（万元）、价格（元/件）及毛利率（2020-2025）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祛斑晚霜销量（千件）、收入（万元）、价格（元/件）及毛利率（2020-2025）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祛斑晚霜销量（千件）、收入（万元）、价格（元/件）及毛利率（2020-2025）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祛斑晚霜销量（千件）、收入（万元）、价格（元/件）及毛利率（2020-2025）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祛斑晚霜销量（千件）、收入（万元）、价格（元/件）及毛利率（2020-2025）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祛斑晚霜销量（千件）、收入（万元）、价格（元/件）及毛利率（2020-2025）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祛斑晚霜销量（千件）、收入（万元）、价格（元/件）及毛利率（2020-2025）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祛斑晚霜销量（千件）、收入（万元）、价格（元/件）及毛利率（2020-2025）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全球不同产品类型祛斑晚霜销量（2020-2025年）&amp;（千件）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全球不同产品类型祛斑晚霜销量市场份额（2020-2025）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全球不同产品类型祛斑晚霜销量预测（2026-2032）&amp;（千件）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全球市场不同产品类型祛斑晚霜销量市场份额预测（2026-2032）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全球不同产品类型祛斑晚霜收入（2020-2025年）&amp;（万元）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全球不同产品类型祛斑晚霜收入市场份额（2020-2025）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全球不同产品类型祛斑晚霜收入预测（2026-2032）&amp;（万元）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全球不同产品类型祛斑晚霜收入市场份额预测（2026-2032）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中国不同产品类型祛斑晚霜销量预测（2026-2032）&amp;（千件）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全球市场不同产品类型祛斑晚霜销量市场份额预测（2026-2032）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中国不同产品类型祛斑晚霜销量（2020-2025年）&amp;（千件）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中国不同产品类型祛斑晚霜销量市场份额（2020-2025）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中国不同产品类型祛斑晚霜收入（2020-2025年）&amp;（万元）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中国不同产品类型祛斑晚霜收入市场份额（2020-2025）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中国不同产品类型祛斑晚霜收入预测（2026-2032）&amp;（万元）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中国不同产品类型祛斑晚霜收入市场份额预测（2026-2032）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全球不同应用祛斑晚霜销量（2020-2025年）&amp;（千件）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全球不同应用祛斑晚霜销量市场份额（2020-2025）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全球不同应用祛斑晚霜销量预测（2026-2032）&amp;（千件）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全球市场不同应用祛斑晚霜销量市场份额预测（2026-2032）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全球不同应用祛斑晚霜收入（2020-2025年）&amp;（万元）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全球不同应用祛斑晚霜收入市场份额（2020-2025）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全球不同应用祛斑晚霜收入预测（2026-2032）&amp;（万元）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全球不同应用祛斑晚霜收入市场份额预测（2026-2032）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中国不同应用祛斑晚霜销量（2020-2025年）&amp;（千件）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中国不同应用祛斑晚霜销量市场份额（2020-2025）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中国不同应用祛斑晚霜销量预测（2026-2032）&amp;（千件）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中国市场不同应用祛斑晚霜销量市场份额预测（2026-2032）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中国不同应用祛斑晚霜收入（2020-2025年）&amp;（万元）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中国不同应用祛斑晚霜收入市场份额（2020-2025）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中国不同应用祛斑晚霜收入预测（2026-2032）&amp;（万元）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中国不同应用祛斑晚霜收入市场份额预测（2026-2032）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170： 祛斑晚霜行业发展趋势</w:t>
      </w:r>
      <w:r>
        <w:rPr>
          <w:rFonts w:hint="eastAsia"/>
        </w:rPr>
        <w:br/>
      </w:r>
      <w:r>
        <w:rPr>
          <w:rFonts w:hint="eastAsia"/>
        </w:rPr>
        <w:t>　　表 171： 祛斑晚霜行业主要驱动因素</w:t>
      </w:r>
      <w:r>
        <w:rPr>
          <w:rFonts w:hint="eastAsia"/>
        </w:rPr>
        <w:br/>
      </w:r>
      <w:r>
        <w:rPr>
          <w:rFonts w:hint="eastAsia"/>
        </w:rPr>
        <w:t>　　表 172： 祛斑晚霜行业供应链分析</w:t>
      </w:r>
      <w:r>
        <w:rPr>
          <w:rFonts w:hint="eastAsia"/>
        </w:rPr>
        <w:br/>
      </w:r>
      <w:r>
        <w:rPr>
          <w:rFonts w:hint="eastAsia"/>
        </w:rPr>
        <w:t>　　表 173： 祛斑晚霜上游原料供应商</w:t>
      </w:r>
      <w:r>
        <w:rPr>
          <w:rFonts w:hint="eastAsia"/>
        </w:rPr>
        <w:br/>
      </w:r>
      <w:r>
        <w:rPr>
          <w:rFonts w:hint="eastAsia"/>
        </w:rPr>
        <w:t>　　表 174： 祛斑晚霜主要地区不同应用客户分析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祛斑晚霜典型经销商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祛斑晚霜产品图片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全球不同产品类型祛斑晚霜销售额2020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全球不同产品类型祛斑晚霜市场份额2024 &amp; 2032</w:t>
      </w:r>
      <w:r>
        <w:rPr>
          <w:rFonts w:hint="eastAsia"/>
        </w:rPr>
        <w:br/>
      </w:r>
      <w:r>
        <w:rPr>
          <w:rFonts w:hint="eastAsia"/>
        </w:rPr>
        <w:t>　　图 4： 挤压式产品图片</w:t>
      </w:r>
      <w:r>
        <w:rPr>
          <w:rFonts w:hint="eastAsia"/>
        </w:rPr>
        <w:br/>
      </w:r>
      <w:r>
        <w:rPr>
          <w:rFonts w:hint="eastAsia"/>
        </w:rPr>
        <w:t>　　图 5： 旋盖式产品图片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全球不同应用祛斑晚霜市场份额2024 &amp; 2032</w:t>
      </w:r>
      <w:r>
        <w:rPr>
          <w:rFonts w:hint="eastAsia"/>
        </w:rPr>
        <w:br/>
      </w:r>
      <w:r>
        <w:rPr>
          <w:rFonts w:hint="eastAsia"/>
        </w:rPr>
        <w:t>　　图 8： 个人护肤</w:t>
      </w:r>
      <w:r>
        <w:rPr>
          <w:rFonts w:hint="eastAsia"/>
        </w:rPr>
        <w:br/>
      </w:r>
      <w:r>
        <w:rPr>
          <w:rFonts w:hint="eastAsia"/>
        </w:rPr>
        <w:t>　　图 9： 美容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2024年全球前五大生产商祛斑晚霜市场份额</w:t>
      </w:r>
      <w:r>
        <w:rPr>
          <w:rFonts w:hint="eastAsia"/>
        </w:rPr>
        <w:br/>
      </w:r>
      <w:r>
        <w:rPr>
          <w:rFonts w:hint="eastAsia"/>
        </w:rPr>
        <w:t>　　图 11： 2024年全球祛斑晚霜第一梯队、第二梯队和第三梯队厂商及市场份额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全球祛斑晚霜产能、产量、产能利用率及发展趋势（2020-2032）&amp;（千件）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全球祛斑晚霜产量、需求量及发展趋势（2020-2032）&amp;（千件）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全球主要地区祛斑晚霜产量市场份额（2020-2032）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中国祛斑晚霜产能、产量、产能利用率及发展趋势（2020-2032）&amp;（千件）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中国祛斑晚霜产量、市场需求量及发展趋势（2020-2032）&amp;（千件）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全球祛斑晚霜市场销售额及增长率：（2020-2032）&amp;（万元）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全球市场祛斑晚霜市场规模：2020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全球市场祛斑晚霜销量及增长率（2020-2032）&amp;（千件）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全球市场祛斑晚霜价格趋势（2020-2032）&amp;（元/件）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全球主要地区祛斑晚霜销售收入（2020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全球主要地区祛斑晚霜销售收入市场份额（2020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北美市场祛斑晚霜销量及增长率（2020-2032）&amp;（千件）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北美市场祛斑晚霜收入及增长率（2020-2032）&amp;（万元）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欧洲市场祛斑晚霜销量及增长率（2020-2032）&amp;（千件）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欧洲市场祛斑晚霜收入及增长率（2020-2032）&amp;（万元）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中国市场祛斑晚霜销量及增长率（2020-2032）&amp;（千件）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中国市场祛斑晚霜收入及增长率（2020-2032）&amp;（万元）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日本市场祛斑晚霜销量及增长率（2020-2032）&amp;（千件）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日本市场祛斑晚霜收入及增长率（2020-2032）&amp;（万元）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东南亚市场祛斑晚霜销量及增长率（2020-2032）&amp;（千件）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东南亚市场祛斑晚霜收入及增长率（2020-2032）&amp;（万元）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印度市场祛斑晚霜销量及增长率（2020-2032）&amp;（千件）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印度市场祛斑晚霜收入及增长率（2020-2032）&amp;（万元）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全球不同产品类型祛斑晚霜价格走势（2020-2032）&amp;（元/件）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全球不同应用祛斑晚霜价格走势（2020-2032）&amp;（元/件）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祛斑晚霜中国企业SWOT分析</w:t>
      </w:r>
      <w:r>
        <w:rPr>
          <w:rFonts w:hint="eastAsia"/>
        </w:rPr>
        <w:br/>
      </w:r>
      <w:r>
        <w:rPr>
          <w:rFonts w:hint="eastAsia"/>
        </w:rPr>
        <w:t>　　图 38： 祛斑晚霜产业链</w:t>
      </w:r>
      <w:r>
        <w:rPr>
          <w:rFonts w:hint="eastAsia"/>
        </w:rPr>
        <w:br/>
      </w:r>
      <w:r>
        <w:rPr>
          <w:rFonts w:hint="eastAsia"/>
        </w:rPr>
        <w:t>　　图 39： 祛斑晚霜行业采购模式分析</w:t>
      </w:r>
      <w:r>
        <w:rPr>
          <w:rFonts w:hint="eastAsia"/>
        </w:rPr>
        <w:br/>
      </w:r>
      <w:r>
        <w:rPr>
          <w:rFonts w:hint="eastAsia"/>
        </w:rPr>
        <w:t>　　图 40： 祛斑晚霜行业生产模式</w:t>
      </w:r>
      <w:r>
        <w:rPr>
          <w:rFonts w:hint="eastAsia"/>
        </w:rPr>
        <w:br/>
      </w:r>
      <w:r>
        <w:rPr>
          <w:rFonts w:hint="eastAsia"/>
        </w:rPr>
        <w:t>　　图 41： 祛斑晚霜行业销售模式分析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b62b5f7e24bca" w:history="1">
        <w:r>
          <w:rPr>
            <w:rStyle w:val="Hyperlink"/>
          </w:rPr>
          <w:t>2026-2032年全球与中国祛斑晚霜发展现状及前景趋势报告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b62b5f7e24bca" w:history="1">
        <w:r>
          <w:rPr>
            <w:rStyle w:val="Hyperlink"/>
          </w:rPr>
          <w:t>https://www.20087.com/8/28/QuBanWanShuangHangYeXianZhuangJiQianJing.html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丽人坊祛斑霜多少钱日霜晚霜、YEY美白祛斑晚霜、速效美白祛斑养颜日霜晚霜、祛斑晚霜为什么不能见光、祛斑面霜推荐、祛斑晚霜为什么不好摸开、祛斑霜怎么用使用顺序、祛斑晚霜白天可以用吗、祛斑霜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e25756b064528" w:history="1">
      <w:r>
        <w:rPr>
          <w:rStyle w:val="Hyperlink"/>
        </w:rPr>
        <w:t>2026-2032年全球与中国祛斑晚霜发展现状及前景趋势报告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QuBanWanShuangHangYeXianZhuangJiQianJing.html" TargetMode="External" Id="R593b62b5f7e2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QuBanWanShuangHangYeXianZhuangJiQianJing.html" TargetMode="External" Id="R3abe25756b06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2025-11-14T04:49:58Z</dcterms:created>
  <dcterms:modified xsi:type="dcterms:W3CDTF">2025-11-14T05:49:58Z</dcterms:modified>
  <dc:subject>2026-2032年全球与中国祛斑晚霜发展现状及前景趋势报告</dc:subject>
  <dc:title>2026-2032年全球与中国祛斑晚霜发展现状及前景趋势报告</dc:title>
  <cp:keywords>2026-2032年全球与中国祛斑晚霜发展现状及前景趋势报告</cp:keywords>
  <dc:description>2026-2032年全球与中国祛斑晚霜发展现状及前景趋势报告</dc:description>
</cp:coreProperties>
</file>