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9f68dfdc04ff4" w:history="1">
              <w:r>
                <w:rPr>
                  <w:rStyle w:val="Hyperlink"/>
                </w:rPr>
                <w:t>2023-2029年中国纯银手链行业市场调研与发展趋势分析报告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9f68dfdc04ff4" w:history="1">
              <w:r>
                <w:rPr>
                  <w:rStyle w:val="Hyperlink"/>
                </w:rPr>
                <w:t>2023-2029年中国纯银手链行业市场调研与发展趋势分析报告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9f68dfdc04ff4" w:history="1">
                <w:r>
                  <w:rPr>
                    <w:rStyle w:val="Hyperlink"/>
                  </w:rPr>
                  <w:t>https://www.20087.com/8/28/ChunYinShouLianFaZhanQuShi.html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银手链是一种以其独特的设计和高品质的材料制成的首饰，因其具有良好的光泽度和延展性而受到消费者的喜爱。随着珠宝设计和技术的进步，纯银手链在提高设计美感、降低成本方面不断进步。目前，纯银手链的设计已经较为成熟，但在提高产品的环保性和使用便捷性方面仍有改进空间。</w:t>
      </w:r>
      <w:r>
        <w:rPr>
          <w:rFonts w:hint="eastAsia"/>
        </w:rPr>
        <w:br/>
      </w:r>
      <w:r>
        <w:rPr>
          <w:rFonts w:hint="eastAsia"/>
        </w:rPr>
        <w:t>　　未来，纯银手链的发展将更加注重环保化和个性化。一方面，通过引入更环保的原材料和技术，提高纯银手链的环保性能，减少对环境的影响；另一方面，随着消费者对个性化需求的增长，纯银手链将提供更多定制化服务，如刻字、镶嵌等，以满足不同用户的审美需求。此外，随着对产品质量要求的提高，纯银手链将通过严格的质量控制，确保其在不同应用场景中的稳定性和可靠性。同时，随着对生产效率要求的提高，纯银手链的生产将更加注重自动化和连续化生产，以提高批量生产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9f68dfdc04ff4" w:history="1">
        <w:r>
          <w:rPr>
            <w:rStyle w:val="Hyperlink"/>
          </w:rPr>
          <w:t>2023-2029年中国纯银手链行业市场调研与发展趋势分析报告</w:t>
        </w:r>
      </w:hyperlink>
      <w:r>
        <w:rPr>
          <w:rFonts w:hint="eastAsia"/>
        </w:rPr>
        <w:t>》全面分析了纯银手链行业的市场规模、供需状况及产业链结构，深入探讨了纯银手链各细分市场的品牌竞争情况和价格动态，聚焦纯银手链重点企业经营现状，揭示了行业的集中度和竞争格局。此外，纯银手链报告对纯银手链行业的市场前景进行了科学预测，揭示了行业未来的发展趋势、潜在风险和机遇。纯银手链报告旨在为纯银手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纯银手链相关概述</w:t>
      </w:r>
      <w:r>
        <w:rPr>
          <w:rFonts w:hint="eastAsia"/>
        </w:rPr>
        <w:br/>
      </w:r>
      <w:r>
        <w:rPr>
          <w:rFonts w:hint="eastAsia"/>
        </w:rPr>
        <w:t>　　第一节 纯银手链定义</w:t>
      </w:r>
      <w:r>
        <w:rPr>
          <w:rFonts w:hint="eastAsia"/>
        </w:rPr>
        <w:br/>
      </w:r>
      <w:r>
        <w:rPr>
          <w:rFonts w:hint="eastAsia"/>
        </w:rPr>
        <w:t>　　第二节 纯银手链行业发展历程</w:t>
      </w:r>
      <w:r>
        <w:rPr>
          <w:rFonts w:hint="eastAsia"/>
        </w:rPr>
        <w:br/>
      </w:r>
      <w:r>
        <w:rPr>
          <w:rFonts w:hint="eastAsia"/>
        </w:rPr>
        <w:t>　　第三节 纯银手链分类情况</w:t>
      </w:r>
      <w:r>
        <w:rPr>
          <w:rFonts w:hint="eastAsia"/>
        </w:rPr>
        <w:br/>
      </w:r>
      <w:r>
        <w:rPr>
          <w:rFonts w:hint="eastAsia"/>
        </w:rPr>
        <w:t>　　第四节 纯银手链产业链分析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二、纯银手链产业链模型分析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2022-2023年中国纯银手链行业发展环境分析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2022-2023年中国纯银手链行业发展政策环境分析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一、纯银手链行业政策影响分析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二、相关纯银手链行业标准分析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2022-2023年中国纯银手链行业发展社会环境分析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中国纯银手链行业生产现状分析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2018-2023年纯银手链行业总体规模</w:t>
      </w:r>
      <w:r>
        <w:rPr>
          <w:rFonts w:hint="eastAsia"/>
        </w:rPr>
        <w:br/>
      </w:r>
      <w:r>
        <w:rPr>
          <w:rFonts w:hint="eastAsia"/>
        </w:rPr>
        <w:t>　　第二节 纯银手链行业产量概况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一、2018-2023年纯银手链产量分析</w:t>
      </w:r>
      <w:r>
        <w:rPr>
          <w:rFonts w:hint="eastAsia"/>
        </w:rPr>
        <w:br/>
      </w:r>
      <w:r>
        <w:rPr>
          <w:rFonts w:hint="eastAsia"/>
        </w:rPr>
        <w:t>　　　　二、2023-2029年纯银手链产量预测</w:t>
      </w:r>
      <w:r>
        <w:rPr>
          <w:rFonts w:hint="eastAsia"/>
        </w:rPr>
        <w:br/>
      </w:r>
      <w:r>
        <w:rPr>
          <w:rFonts w:hint="eastAsia"/>
        </w:rPr>
        <w:t>　　第三节 纯银手链市场容量概况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一、2018-2023年纯银手链市场容量分析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二、2023-2029年纯银手链市场容量预测</w:t>
      </w:r>
      <w:r>
        <w:rPr>
          <w:rFonts w:hint="eastAsia"/>
        </w:rPr>
        <w:br/>
      </w:r>
      <w:r>
        <w:rPr>
          <w:rFonts w:hint="eastAsia"/>
        </w:rPr>
        <w:t>　　第四节 纯银手链行业的生命周期分析</w:t>
      </w:r>
      <w:r>
        <w:rPr>
          <w:rFonts w:hint="eastAsia"/>
        </w:rPr>
        <w:br/>
      </w:r>
      <w:r>
        <w:rPr>
          <w:rFonts w:hint="eastAsia"/>
        </w:rPr>
        <w:t>　　第五节 纯银手链行业供需情况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中国纯银手链产品价格走势及影响因素分析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2018-2023年中国纯银手链行业总体发展状况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中国纯银手链行业规模情况分析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中国纯银手链行业产销情况分析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中国纯银手链行业财务能力分析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纯银手链行业市场竞争策略分析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纯银手链市场竞争策略分析</w:t>
      </w:r>
      <w:r>
        <w:rPr>
          <w:rFonts w:hint="eastAsia"/>
        </w:rPr>
        <w:br/>
      </w:r>
      <w:r>
        <w:rPr>
          <w:rFonts w:hint="eastAsia"/>
        </w:rPr>
        <w:t>　　　　一、纯银手链市场增长潜力分析</w:t>
      </w:r>
      <w:r>
        <w:rPr>
          <w:rFonts w:hint="eastAsia"/>
        </w:rPr>
        <w:br/>
      </w:r>
      <w:r>
        <w:rPr>
          <w:rFonts w:hint="eastAsia"/>
        </w:rPr>
        <w:t>　　　　二、纯银手链产品竞争策略分析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纯银手链企业竞争策略分析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一、2023-2029年我国纯银手链市场竞争趋势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二、2023-2029年纯银手链行业竞争格局展望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三、2023-2029年纯银手链行业竞争策略分析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中国纯银手链行业投资与发展前景分析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2022-2023年纯银手链行业投资情况分析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一、2022-2023年纯银手链总体投资结构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二、2022-2023年纯银手链投资规模情况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三、2022-2023年纯银手链投资增速情况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四、2022-2023年分地区纯银手链投资分析</w:t>
      </w:r>
      <w:r>
        <w:rPr>
          <w:rFonts w:hint="eastAsia"/>
        </w:rPr>
        <w:br/>
      </w:r>
      <w:r>
        <w:rPr>
          <w:rFonts w:hint="eastAsia"/>
        </w:rPr>
        <w:t>　　第二节 纯银手链行业投资机会分析</w:t>
      </w:r>
      <w:r>
        <w:rPr>
          <w:rFonts w:hint="eastAsia"/>
        </w:rPr>
        <w:br/>
      </w:r>
      <w:r>
        <w:rPr>
          <w:rFonts w:hint="eastAsia"/>
        </w:rPr>
        <w:t>　　　　一、纯银手链投资项目分析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二、可以投资的纯银手链模式</w:t>
      </w:r>
      <w:r>
        <w:rPr>
          <w:rFonts w:hint="eastAsia"/>
        </w:rPr>
        <w:br/>
      </w:r>
      <w:r>
        <w:rPr>
          <w:rFonts w:hint="eastAsia"/>
        </w:rPr>
        <w:t>　　　　三、2022-2023年纯银手链投资机会</w:t>
      </w:r>
      <w:r>
        <w:rPr>
          <w:rFonts w:hint="eastAsia"/>
        </w:rPr>
        <w:br/>
      </w:r>
      <w:r>
        <w:rPr>
          <w:rFonts w:hint="eastAsia"/>
        </w:rPr>
        <w:t>　　　　四、2022-2023年纯银手链投资新方向</w:t>
      </w:r>
      <w:r>
        <w:rPr>
          <w:rFonts w:hint="eastAsia"/>
        </w:rPr>
        <w:br/>
      </w:r>
      <w:r>
        <w:rPr>
          <w:rFonts w:hint="eastAsia"/>
        </w:rPr>
        <w:t>　　第三节 2023-2029年纯银手链行业发展前景分析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2023-2029年中国纯银手链行业发展前景预测分析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2023-2029年中国纯银手链行业发展预测分析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一、未来纯银手链行业发展分析</w:t>
      </w:r>
      <w:r>
        <w:rPr>
          <w:rFonts w:hint="eastAsia"/>
        </w:rPr>
        <w:br/>
      </w:r>
      <w:r>
        <w:rPr>
          <w:rFonts w:hint="eastAsia"/>
        </w:rPr>
        <w:t>　　　　二、未来纯银手链行业技术开发方向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2023-2029年中国纯银手链行业市场前景分析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中国纯银手链行业上游原材料供应状况分析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中国纯银手链行业用户关注度分析</w:t>
      </w:r>
      <w:r>
        <w:rPr>
          <w:rFonts w:hint="eastAsia"/>
        </w:rPr>
        <w:br/>
      </w:r>
      <w:r>
        <w:rPr>
          <w:rFonts w:hint="eastAsia"/>
        </w:rPr>
        <w:t>　　第一节 纯银手链行业用户认知程度</w:t>
      </w:r>
      <w:r>
        <w:rPr>
          <w:rFonts w:hint="eastAsia"/>
        </w:rPr>
        <w:br/>
      </w:r>
      <w:r>
        <w:rPr>
          <w:rFonts w:hint="eastAsia"/>
        </w:rPr>
        <w:t>　　第二节 纯银手链行业用户关注因素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2023-2029年纯银手链行业发展趋势及投资风险分析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纯银手链行业存在的问题</w:t>
      </w:r>
      <w:r>
        <w:rPr>
          <w:rFonts w:hint="eastAsia"/>
        </w:rPr>
        <w:br/>
      </w:r>
      <w:r>
        <w:rPr>
          <w:rFonts w:hint="eastAsia"/>
        </w:rPr>
        <w:t>　　第二节 纯银手链行业未来发展预测分析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一、中国纯银手链行业发展方向分析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二、2023-2029年中国纯银手链行业发展规模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三、2023-2029年中国纯银手链行业发展趋势预测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2023-2029年中国纯银手链行业投资风险分析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中国纯银手链行业重点企业竞争力分析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纯银手链企业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三、纯银手链企业经营状况</w:t>
      </w:r>
      <w:r>
        <w:rPr>
          <w:rFonts w:hint="eastAsia"/>
        </w:rPr>
        <w:br/>
      </w:r>
      <w:r>
        <w:rPr>
          <w:rFonts w:hint="eastAsia"/>
        </w:rPr>
        <w:t>　　　　四、纯银手链企业发展策略</w:t>
      </w:r>
      <w:r>
        <w:rPr>
          <w:rFonts w:hint="eastAsia"/>
        </w:rPr>
        <w:br/>
      </w:r>
      <w:r>
        <w:rPr>
          <w:rFonts w:hint="eastAsia"/>
        </w:rPr>
        <w:t>　　第二节 纯银手链领先企业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三、纯银手链企业经营状况</w:t>
      </w:r>
      <w:r>
        <w:rPr>
          <w:rFonts w:hint="eastAsia"/>
        </w:rPr>
        <w:br/>
      </w:r>
      <w:r>
        <w:rPr>
          <w:rFonts w:hint="eastAsia"/>
        </w:rPr>
        <w:t>　　　　四、纯银手链企业发展策略</w:t>
      </w:r>
      <w:r>
        <w:rPr>
          <w:rFonts w:hint="eastAsia"/>
        </w:rPr>
        <w:br/>
      </w:r>
      <w:r>
        <w:rPr>
          <w:rFonts w:hint="eastAsia"/>
        </w:rPr>
        <w:t>　　第三节 纯银手链代表企业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三、纯银手链企业经营状况</w:t>
      </w:r>
      <w:r>
        <w:rPr>
          <w:rFonts w:hint="eastAsia"/>
        </w:rPr>
        <w:br/>
      </w:r>
      <w:r>
        <w:rPr>
          <w:rFonts w:hint="eastAsia"/>
        </w:rPr>
        <w:t>　　　　四、纯银手链企业发展策略</w:t>
      </w:r>
      <w:r>
        <w:rPr>
          <w:rFonts w:hint="eastAsia"/>
        </w:rPr>
        <w:br/>
      </w:r>
      <w:r>
        <w:rPr>
          <w:rFonts w:hint="eastAsia"/>
        </w:rPr>
        <w:t>　　第四节 纯银手链标杆企业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三、纯银手链企业经营状况</w:t>
      </w:r>
      <w:r>
        <w:rPr>
          <w:rFonts w:hint="eastAsia"/>
        </w:rPr>
        <w:br/>
      </w:r>
      <w:r>
        <w:rPr>
          <w:rFonts w:hint="eastAsia"/>
        </w:rPr>
        <w:t>　　　　四、纯银手链企业发展策略</w:t>
      </w:r>
      <w:r>
        <w:rPr>
          <w:rFonts w:hint="eastAsia"/>
        </w:rPr>
        <w:br/>
      </w:r>
      <w:r>
        <w:rPr>
          <w:rFonts w:hint="eastAsia"/>
        </w:rPr>
        <w:t>　　第五节 纯银手链重点企业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三、纯银手链企业经营状况</w:t>
      </w:r>
      <w:r>
        <w:rPr>
          <w:rFonts w:hint="eastAsia"/>
        </w:rPr>
        <w:br/>
      </w:r>
      <w:r>
        <w:rPr>
          <w:rFonts w:hint="eastAsia"/>
        </w:rPr>
        <w:t>　　　　四、纯银手链企业发展策略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中国纯银手链产品竞争力优势分析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[中智-林-]产品竞争力优势构建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纯银手链产业链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2018-2023年中国纯银手链行业市场规模及增长情况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2018-2023年中国纯银手链行业产量及增长趋势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2018-2023年中国纯银手链市场需求量及增速统计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2018-2023年中国纯银手链行业盈利情况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2018-2023年中国纯银手链行业企业数量情况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2018-2023年中国纯银手链行业企业平均规模情况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2018-2023年中国纯银手链行业市场规模及增长情况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**地区纯银手链市场规模及增长情况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**地区纯银手链行业市场需求情况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纯银手链重点企业（一）基本信息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纯银手链重点企业（一）经营情况分析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纯银手链重点企业（一）主要经济指标情况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纯银手链重点企业（一）盈利能力情况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纯银手链重点企业（一）偿债能力情况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纯银手链重点企业（一）运营能力情况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纯银手链重点企业（一）成长能力情况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纯银手链重点企业（二）基本信息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纯银手链重点企业（二）经营情况分析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纯银手链重点企业（二）主要经济指标情况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纯银手链重点企业（二）盈利能力情况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纯银手链重点企业（二）偿债能力情况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纯银手链重点企业（二）运营能力情况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纯银手链重点企业（二）成长能力情况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2023-2029年中国纯银手链行业产量预测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2023-2029年中国纯银手链市场需求量预测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2023-2029年中国纯银手链行业市场规模预测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2023-2029年中国纯银手链市场前景分析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2023-2029年中国纯银手链行业发展趋势预测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9f68dfdc04ff4" w:history="1">
        <w:r>
          <w:rPr>
            <w:rStyle w:val="Hyperlink"/>
          </w:rPr>
          <w:t>2023-2029年中国纯银手链行业市场调研与发展趋势分析报告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9f68dfdc04ff4" w:history="1">
        <w:r>
          <w:rPr>
            <w:rStyle w:val="Hyperlink"/>
          </w:rPr>
          <w:t>https://www.20087.com/8/28/ChunYinShouLianFaZhanQuShi.html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62da567f44d10" w:history="1">
      <w:r>
        <w:rPr>
          <w:rStyle w:val="Hyperlink"/>
        </w:rPr>
        <w:t>2023-2029年中国纯银手链行业市场调研与发展趋势分析报告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unYinShouLianFaZhanQuShi.html" TargetMode="External" Id="R9da9f68dfdc0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unYinShouLianFaZhanQuShi.html" TargetMode="External" Id="R22f62da567f4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2023-04-24T23:12:00Z</dcterms:created>
  <dcterms:modified xsi:type="dcterms:W3CDTF">2023-04-25T00:12:00Z</dcterms:modified>
  <dc:subject>2023-2029年中国纯银手链行业市场调研与发展趋势分析报告</dc:subject>
  <dc:title>2023-2029年中国纯银手链行业市场调研与发展趋势分析报告</dc:title>
  <cp:keywords>2023-2029年中国纯银手链行业市场调研与发展趋势分析报告</cp:keywords>
  <dc:description>2023-2029年中国纯银手链行业市场调研与发展趋势分析报告</dc:description>
</cp:coreProperties>
</file>