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f576ed867489b" w:history="1">
              <w:r>
                <w:rPr>
                  <w:rStyle w:val="Hyperlink"/>
                </w:rPr>
                <w:t>2026-2032年全球与中国绷带市场研究及前景趋势预测报告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f576ed867489b" w:history="1">
              <w:r>
                <w:rPr>
                  <w:rStyle w:val="Hyperlink"/>
                </w:rPr>
                <w:t>2026-2032年全球与中国绷带市场研究及前景趋势预测报告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f576ed867489b" w:history="1">
                <w:r>
                  <w:rPr>
                    <w:rStyle w:val="Hyperlink"/>
                  </w:rPr>
                  <w:t>https://www.20087.com/8/88/BengDaiDeQianJing.html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带是基础医疗耗材，涵盖普通纱布绷带、弹性绷带、自粘绷带、水胶体敷料型绷带及含药功能性绷带等多个品类，广泛应用于创伤包扎、术后固定、静脉曲张护理及运动防护场景。现代绷带强调透气性、低致敏性、适度压力维持及使用便捷性；高端产品集成银离子、壳聚糖或中药提取物以实现抗菌、止血或促愈合功能。生产工艺聚焦于无菌保障、粘合剂生物相容性及卷绕张力一致性；产品需符合ISO 13485及各国医疗器械监管要求。在家庭医疗普及与运动健康意识提升背景下，消费者对舒适度与美观度（如肤色适配、图案设计）关注度持续上升。</w:t>
      </w:r>
      <w:r>
        <w:rPr>
          <w:rFonts w:hint="eastAsia"/>
        </w:rPr>
        <w:br/>
      </w:r>
      <w:r>
        <w:rPr>
          <w:rFonts w:hint="eastAsia"/>
        </w:rPr>
        <w:t>　　未来，绷带将向智能监测、生物活性增强与可持续材料方向演进。嵌入柔性应变或湿度传感器的智能绷带可实时监测伤口渗出、肿胀或感染迹象，并通过蓝牙向医护端发送预警；温敏或pH响应型敷料可按需释放药物。生物基粘合剂与可降解纤维（如PLA、海藻酸盐）将替代石油基材料，降低环境负担。在个性化医疗趋势下，3D扫描定制绷带可精准匹配肢体轮廓，优化压力分布。此外，抗菌抗病毒涂层将成为公共卫生应急储备标配。绷带正从被动包扎工具升级为集防护、治疗与数据反馈于一体的智能伤口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f576ed867489b" w:history="1">
        <w:r>
          <w:rPr>
            <w:rStyle w:val="Hyperlink"/>
          </w:rPr>
          <w:t>2026-2032年全球与中国绷带市场研究及前景趋势预测报告</w:t>
        </w:r>
      </w:hyperlink>
      <w:r>
        <w:rPr>
          <w:rFonts w:hint="eastAsia"/>
        </w:rPr>
        <w:t>》系统分析了绷带行业的市场需求、市场规模及价格动态，全面梳理了绷带产业链结构，并对绷带细分市场进行了深入探究。报告基于详实数据，科学预测了绷带市场前景与发展趋势，重点剖析了品牌竞争格局、市场集中度及重点企业的市场地位。通过SWOT分析，报告识别了行业面临的机遇与风险，并提出了针对性发展策略与建议，为绷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胸部用绷带</w:t>
      </w:r>
      <w:r>
        <w:rPr>
          <w:rFonts w:hint="eastAsia"/>
        </w:rPr>
        <w:br/>
      </w:r>
      <w:r>
        <w:rPr>
          <w:rFonts w:hint="eastAsia"/>
        </w:rPr>
        <w:t>　　　　1.3.3 头部用绷带</w:t>
      </w:r>
      <w:r>
        <w:rPr>
          <w:rFonts w:hint="eastAsia"/>
        </w:rPr>
        <w:br/>
      </w:r>
      <w:r>
        <w:rPr>
          <w:rFonts w:hint="eastAsia"/>
        </w:rPr>
        <w:t>　　　　1.3.4 腹部用绷带</w:t>
      </w:r>
      <w:r>
        <w:rPr>
          <w:rFonts w:hint="eastAsia"/>
        </w:rPr>
        <w:br/>
      </w:r>
      <w:r>
        <w:rPr>
          <w:rFonts w:hint="eastAsia"/>
        </w:rPr>
        <w:t>　　　　1.3.5 四肢用绷带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绷带行业发展总体概况</w:t>
      </w:r>
      <w:r>
        <w:rPr>
          <w:rFonts w:hint="eastAsia"/>
        </w:rPr>
        <w:br/>
      </w:r>
      <w:r>
        <w:rPr>
          <w:rFonts w:hint="eastAsia"/>
        </w:rPr>
        <w:t>　　　　1.5.2 绷带行业发展主要特点</w:t>
      </w:r>
      <w:r>
        <w:rPr>
          <w:rFonts w:hint="eastAsia"/>
        </w:rPr>
        <w:br/>
      </w:r>
      <w:r>
        <w:rPr>
          <w:rFonts w:hint="eastAsia"/>
        </w:rPr>
        <w:t>　　　　1.5.3 绷带行业发展影响因素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绷带有利因素</w:t>
      </w:r>
      <w:r>
        <w:rPr>
          <w:rFonts w:hint="eastAsia"/>
        </w:rPr>
        <w:br/>
      </w:r>
      <w:r>
        <w:rPr>
          <w:rFonts w:hint="eastAsia"/>
        </w:rPr>
        <w:t>　　　　1.5.3 .2 绷带不利因素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绷带主要企业在国际市场占有率（按销量，2023-2026）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2025年绷带主要企业在国际市场排名（按销量）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全球市场主要企业绷带销量（2023-2026）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2025年绷带主要企业在国际市场排名（按收入）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全球市场主要企业绷带销售收入（2023-2026）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全球市场主要企业绷带销售价格（2023-2026）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绷带主要企业在中国市场占有率（按销量，2023-2026）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2025年绷带主要企业在中国市场排名（按销量）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中国市场主要企业绷带销量（2023-2026）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2025年绷带主要企业在中国市场排名（按收入）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中国市场主要企业绷带销售收入（2023-2026）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全球主要厂商绷带总部及产地分布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全球主要厂商成立时间及绷带商业化日期</w:t>
      </w:r>
      <w:r>
        <w:rPr>
          <w:rFonts w:hint="eastAsia"/>
        </w:rPr>
        <w:br/>
      </w:r>
      <w:r>
        <w:rPr>
          <w:rFonts w:hint="eastAsia"/>
        </w:rPr>
        <w:t>　　2.8 全球主要厂商绷带产品类型及应用</w:t>
      </w:r>
      <w:r>
        <w:rPr>
          <w:rFonts w:hint="eastAsia"/>
        </w:rPr>
        <w:br/>
      </w:r>
      <w:r>
        <w:rPr>
          <w:rFonts w:hint="eastAsia"/>
        </w:rPr>
        <w:t>　　2.9 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绷带行业集中度分析：2025年全球Top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全球绷带第一梯队、第二梯队和第三梯队生产商（品牌）及市场份额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全球绷带总体规模分析</w:t>
      </w:r>
      <w:r>
        <w:rPr>
          <w:rFonts w:hint="eastAsia"/>
        </w:rPr>
        <w:br/>
      </w:r>
      <w:r>
        <w:rPr>
          <w:rFonts w:hint="eastAsia"/>
        </w:rPr>
        <w:t>　　3.1 全球绷带供需现状及预测（2021-2032）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全球绷带产量、需求量及发展趋势（2021-2032）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全球主要地区绷带产量及发展趋势（2021-2032）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全球主要地区绷带产量（2021-2026）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全球主要地区绷带产量（2027-2032）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全球主要地区绷带产量市场份额（2021-2032）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中国绷带产量、市场需求量及发展趋势（2021-2032）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中国市场绷带进出口（2021-2032）</w:t>
      </w:r>
      <w:r>
        <w:rPr>
          <w:rFonts w:hint="eastAsia"/>
        </w:rPr>
        <w:br/>
      </w:r>
      <w:r>
        <w:rPr>
          <w:rFonts w:hint="eastAsia"/>
        </w:rPr>
        <w:t>　　3.4 全球绷带销量及销售额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全球市场绷带销售额（2021-2032）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全球市场绷带销量（2021-2032）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全球市场绷带价格趋势（2021-2032）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全球绷带主要地区分析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全球主要地区绷带市场规模分析：2021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全球主要地区绷带销售收入及市场份额（2021-2026）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全球主要地区绷带销售收入预测（2027-2032）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全球主要地区绷带销量分析：2021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全球主要地区绷带销量及市场份额预测（2027-2032）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中东市场绷带销量、收入及增长率（2021-2032）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不同产品类型绷带分析</w:t>
      </w:r>
      <w:r>
        <w:rPr>
          <w:rFonts w:hint="eastAsia"/>
        </w:rPr>
        <w:br/>
      </w:r>
      <w:r>
        <w:rPr>
          <w:rFonts w:hint="eastAsia"/>
        </w:rPr>
        <w:t>　　6.1 全球不同产品类型绷带销量（2021-2032）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全球不同产品类型绷带销量预测（2027-2032）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全球不同产品类型绷带收入（2021-2032）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全球不同产品类型绷带收入预测（2027-2032）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全球不同产品类型绷带价格走势（2021-2032）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中国不同产品类型绷带销量（2021-2032）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中国不同产品类型绷带销量预测（2027-2032）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中国不同产品类型绷带收入（2021-2032）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中国不同产品类型绷带收入预测（2027-2032）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不同应用绷带分析</w:t>
      </w:r>
      <w:r>
        <w:rPr>
          <w:rFonts w:hint="eastAsia"/>
        </w:rPr>
        <w:br/>
      </w:r>
      <w:r>
        <w:rPr>
          <w:rFonts w:hint="eastAsia"/>
        </w:rPr>
        <w:t>　　7.1 全球不同应用绷带销量（2021-2032）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全球不同应用绷带销量预测（2027-2032）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全球不同应用绷带收入（2021-2032）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全球不同应用绷带收入预测（2027-2032）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全球不同应用绷带价格走势（2021-2032）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中国不同应用绷带销量（2021-2032）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中国不同应用绷带销量预测（2027-2032）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中国不同应用绷带收入（2021-2032）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中国不同应用绷带收入预测（2027-2032）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绷带行业发展趋势</w:t>
      </w:r>
      <w:r>
        <w:rPr>
          <w:rFonts w:hint="eastAsia"/>
        </w:rPr>
        <w:br/>
      </w:r>
      <w:r>
        <w:rPr>
          <w:rFonts w:hint="eastAsia"/>
        </w:rPr>
        <w:t>　　8.2 绷带行业主要驱动因素</w:t>
      </w:r>
      <w:r>
        <w:rPr>
          <w:rFonts w:hint="eastAsia"/>
        </w:rPr>
        <w:br/>
      </w:r>
      <w:r>
        <w:rPr>
          <w:rFonts w:hint="eastAsia"/>
        </w:rPr>
        <w:t>　　8.3 绷带中国企业SWOT分析</w:t>
      </w:r>
      <w:r>
        <w:rPr>
          <w:rFonts w:hint="eastAsia"/>
        </w:rPr>
        <w:br/>
      </w:r>
      <w:r>
        <w:rPr>
          <w:rFonts w:hint="eastAsia"/>
        </w:rPr>
        <w:t>　　8.4 中国绷带行业政策环境分析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绷带行业产业链简介</w:t>
      </w:r>
      <w:r>
        <w:rPr>
          <w:rFonts w:hint="eastAsia"/>
        </w:rPr>
        <w:br/>
      </w:r>
      <w:r>
        <w:rPr>
          <w:rFonts w:hint="eastAsia"/>
        </w:rPr>
        <w:t>　　　　9.1.1 绷带行业供应链分析</w:t>
      </w:r>
      <w:r>
        <w:rPr>
          <w:rFonts w:hint="eastAsia"/>
        </w:rPr>
        <w:br/>
      </w:r>
      <w:r>
        <w:rPr>
          <w:rFonts w:hint="eastAsia"/>
        </w:rPr>
        <w:t>　　　　9.1.2 绷带主要原料及供应情况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绷带行业采购模式</w:t>
      </w:r>
      <w:r>
        <w:rPr>
          <w:rFonts w:hint="eastAsia"/>
        </w:rPr>
        <w:br/>
      </w:r>
      <w:r>
        <w:rPr>
          <w:rFonts w:hint="eastAsia"/>
        </w:rPr>
        <w:t>　　9.3 绷带行业生产模式</w:t>
      </w:r>
      <w:r>
        <w:rPr>
          <w:rFonts w:hint="eastAsia"/>
        </w:rPr>
        <w:br/>
      </w:r>
      <w:r>
        <w:rPr>
          <w:rFonts w:hint="eastAsia"/>
        </w:rPr>
        <w:t>　　9.4 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按应用细分，全球绷带市场规模（CAGR）2021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绷带行业发展主要特点</w:t>
      </w:r>
      <w:r>
        <w:rPr>
          <w:rFonts w:hint="eastAsia"/>
        </w:rPr>
        <w:br/>
      </w:r>
      <w:r>
        <w:rPr>
          <w:rFonts w:hint="eastAsia"/>
        </w:rPr>
        <w:t>　　表 4： 绷带行业发展有利因素分析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绷带行业发展不利因素分析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进入绷带行业壁垒</w:t>
      </w:r>
      <w:r>
        <w:rPr>
          <w:rFonts w:hint="eastAsia"/>
        </w:rPr>
        <w:br/>
      </w:r>
      <w:r>
        <w:rPr>
          <w:rFonts w:hint="eastAsia"/>
        </w:rPr>
        <w:t>　　表 7： 绷带主要企业在国际市场占有率（按销量，2023-2026）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2025年绷带主要企业在国际市场排名（按销量）&amp;（千件）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全球市场主要企业绷带销量（2023-2026）&amp;（千件）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2025年绷带主要企业在国际市场排名（按收入）&amp;（万元）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全球市场主要企业绷带销售价格（2023-2026）&amp;（元/件）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绷带主要企业在中国市场占有率（按销量，2023-2026）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2025年绷带主要企业在中国市场排名（按销量）&amp;（千件）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中国市场主要企业绷带销量（2023-2026）&amp;（千件）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2025年绷带主要企业在中国市场排名（按收入）&amp;（万元）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全球主要厂商绷带总部及产地分布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全球主要厂商成立时间及绷带商业化日期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全球主要厂商绷带产品类型及应用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2025年全球绷带主要厂商市场地位（第一梯队、第二梯队和第三梯队）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全球绷带市场投资、并购等现状分析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全球主要地区绷带产量增速（CAGR）：（2021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全球主要地区绷带产量（2021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全球主要地区绷带产量（2021-2026）&amp;（千件）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全球主要地区绷带产量（2027-2032）&amp;（千件）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全球主要地区绷带产量市场份额（2021-2026）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全球主要地区绷带产量市场份额（2027-2032）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中国市场绷带产量、销量、进出口（2021-2026）&amp;（千件）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中国市场绷带产量、销量、进出口预测（2027-2032）&amp;（千件）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全球主要地区绷带销售收入增速：（2021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全球主要地区绷带销售收入（2021-2026）&amp;（万元）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全球主要地区绷带销售收入市场份额（2021-2026）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全球主要地区绷带收入（2027-2032）&amp;（万元）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全球主要地区绷带收入市场份额（2027-2032）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全球主要地区绷带销量（千件）：2021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全球主要地区绷带销量（2027-2032）&amp;（千件）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全球主要地区绷带销量份额（2027-2032）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全球不同产品类型绷带销量预测（2027-2032）&amp;（千件）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中国不同产品类型绷带销量预测（2027-2032）&amp;（千件）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全球不同应用绷带销量预测（2027-2032）&amp;（千件）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中国不同应用绷带销量预测（2027-2032）&amp;（千件）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绷带行业发展趋势</w:t>
      </w:r>
      <w:r>
        <w:rPr>
          <w:rFonts w:hint="eastAsia"/>
        </w:rPr>
        <w:br/>
      </w:r>
      <w:r>
        <w:rPr>
          <w:rFonts w:hint="eastAsia"/>
        </w:rPr>
        <w:t>　　表 166： 绷带行业主要驱动因素</w:t>
      </w:r>
      <w:r>
        <w:rPr>
          <w:rFonts w:hint="eastAsia"/>
        </w:rPr>
        <w:br/>
      </w:r>
      <w:r>
        <w:rPr>
          <w:rFonts w:hint="eastAsia"/>
        </w:rPr>
        <w:t>　　表 167： 绷带行业供应链分析</w:t>
      </w:r>
      <w:r>
        <w:rPr>
          <w:rFonts w:hint="eastAsia"/>
        </w:rPr>
        <w:br/>
      </w:r>
      <w:r>
        <w:rPr>
          <w:rFonts w:hint="eastAsia"/>
        </w:rPr>
        <w:t>　　表 168： 绷带上游原料供应商</w:t>
      </w:r>
      <w:r>
        <w:rPr>
          <w:rFonts w:hint="eastAsia"/>
        </w:rPr>
        <w:br/>
      </w:r>
      <w:r>
        <w:rPr>
          <w:rFonts w:hint="eastAsia"/>
        </w:rPr>
        <w:t>　　表 169： 绷带主要地区不同应用客户分析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绷带典型经销商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绷带产品图片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全球不同产品类型绷带销售额2021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全球不同产品类型绷带市场份额2025 &amp; 2032</w:t>
      </w:r>
      <w:r>
        <w:rPr>
          <w:rFonts w:hint="eastAsia"/>
        </w:rPr>
        <w:br/>
      </w:r>
      <w:r>
        <w:rPr>
          <w:rFonts w:hint="eastAsia"/>
        </w:rPr>
        <w:t>　　图 4： 胸部用绷带产品图片</w:t>
      </w:r>
      <w:r>
        <w:rPr>
          <w:rFonts w:hint="eastAsia"/>
        </w:rPr>
        <w:br/>
      </w:r>
      <w:r>
        <w:rPr>
          <w:rFonts w:hint="eastAsia"/>
        </w:rPr>
        <w:t>　　图 5： 头部用绷带产品图片</w:t>
      </w:r>
      <w:r>
        <w:rPr>
          <w:rFonts w:hint="eastAsia"/>
        </w:rPr>
        <w:br/>
      </w:r>
      <w:r>
        <w:rPr>
          <w:rFonts w:hint="eastAsia"/>
        </w:rPr>
        <w:t>　　图 6： 腹部用绷带产品图片</w:t>
      </w:r>
      <w:r>
        <w:rPr>
          <w:rFonts w:hint="eastAsia"/>
        </w:rPr>
        <w:br/>
      </w:r>
      <w:r>
        <w:rPr>
          <w:rFonts w:hint="eastAsia"/>
        </w:rPr>
        <w:t>　　图 7： 四肢用绷带产品图片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全球不同应用绷带市场份额2025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药店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2025年全球前五大生产商绷带市场份额</w:t>
      </w:r>
      <w:r>
        <w:rPr>
          <w:rFonts w:hint="eastAsia"/>
        </w:rPr>
        <w:br/>
      </w:r>
      <w:r>
        <w:rPr>
          <w:rFonts w:hint="eastAsia"/>
        </w:rPr>
        <w:t>　　图 14： 2025年全球绷带第一梯队、第二梯队和第三梯队厂商及市场份额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全球绷带产能、产量、产能利用率及发展趋势（2021-2032）&amp;（千件）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全球绷带产量、需求量及发展趋势（2021-2032）&amp;（千件）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全球主要地区绷带产量市场份额（2021-2032）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中国绷带产能、产量、产能利用率及发展趋势（2021-2032）&amp;（千件）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中国绷带产量、市场需求量及发展趋势（2021-2032）&amp;（千件）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全球绷带市场销售额及增长率：（2021-2032）&amp;（万元）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全球市场绷带市场规模：2021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全球市场绷带价格趋势（2021-2032）&amp;（元/件）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全球主要地区绷带销售收入（2021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全球主要地区绷带销售收入市场份额（2021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全球不同产品类型绷带价格走势（2021-2032）&amp;（元/件）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全球不同应用绷带价格走势（2021-2032）&amp;（元/件）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绷带中国企业SWOT分析</w:t>
      </w:r>
      <w:r>
        <w:rPr>
          <w:rFonts w:hint="eastAsia"/>
        </w:rPr>
        <w:br/>
      </w:r>
      <w:r>
        <w:rPr>
          <w:rFonts w:hint="eastAsia"/>
        </w:rPr>
        <w:t>　　图 45： 绷带产业链</w:t>
      </w:r>
      <w:r>
        <w:rPr>
          <w:rFonts w:hint="eastAsia"/>
        </w:rPr>
        <w:br/>
      </w:r>
      <w:r>
        <w:rPr>
          <w:rFonts w:hint="eastAsia"/>
        </w:rPr>
        <w:t>　　图 46： 绷带行业采购模式分析</w:t>
      </w:r>
      <w:r>
        <w:rPr>
          <w:rFonts w:hint="eastAsia"/>
        </w:rPr>
        <w:br/>
      </w:r>
      <w:r>
        <w:rPr>
          <w:rFonts w:hint="eastAsia"/>
        </w:rPr>
        <w:t>　　图 47： 绷带行业生产模式</w:t>
      </w:r>
      <w:r>
        <w:rPr>
          <w:rFonts w:hint="eastAsia"/>
        </w:rPr>
        <w:br/>
      </w:r>
      <w:r>
        <w:rPr>
          <w:rFonts w:hint="eastAsia"/>
        </w:rPr>
        <w:t>　　图 48： 绷带行业销售模式分析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f576ed867489b" w:history="1">
        <w:r>
          <w:rPr>
            <w:rStyle w:val="Hyperlink"/>
          </w:rPr>
          <w:t>2026-2032年全球与中国绷带市场研究及前景趋势预测报告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f576ed867489b" w:history="1">
        <w:r>
          <w:rPr>
            <w:rStyle w:val="Hyperlink"/>
          </w:rPr>
          <w:t>https://www.20087.com/8/88/BengDaiDeQianJing.html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热点：超筋提美容多少钱、绷带的英文、tbm面部提升多少钱、绷带怪人、轮廓固定能维持多久、绷带图片、绷带和纱布是一个东西吗、绷带环形包扎法适用于伤口较小、医用绷带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7bb7d9a8d497f" w:history="1">
      <w:r>
        <w:rPr>
          <w:rStyle w:val="Hyperlink"/>
        </w:rPr>
        <w:t>2026-2032年全球与中国绷带市场研究及前景趋势预测报告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engDaiDeQianJing.html" TargetMode="External" Id="Rb2ff576ed867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engDaiDeQianJing.html" TargetMode="External" Id="R9517bb7d9a8d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2025-12-31T08:03:00Z</dcterms:created>
  <dcterms:modified xsi:type="dcterms:W3CDTF">2025-12-31T09:03:00Z</dcterms:modified>
  <dc:subject>2026-2032年全球与中国绷带市场研究及前景趋势预测报告</dc:subject>
  <dc:title>2026-2032年全球与中国绷带市场研究及前景趋势预测报告</dc:title>
  <cp:keywords>2026-2032年全球与中国绷带市场研究及前景趋势预测报告</cp:keywords>
  <dc:description>2026-2032年全球与中国绷带市场研究及前景趋势预测报告</dc:description>
</cp:coreProperties>
</file>