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df1f163ec45ff" w:history="1">
              <w:r>
                <w:rPr>
                  <w:rStyle w:val="Hyperlink"/>
                </w:rPr>
                <w:t>2025-2031年中国羊头酒杯行业现状调研分析与发展趋势预测报告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df1f163ec45ff" w:history="1">
              <w:r>
                <w:rPr>
                  <w:rStyle w:val="Hyperlink"/>
                </w:rPr>
                <w:t>2025-2031年中国羊头酒杯行业现状调研分析与发展趋势预测报告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df1f163ec45ff" w:history="1">
                <w:r>
                  <w:rPr>
                    <w:rStyle w:val="Hyperlink"/>
                  </w:rPr>
                  <w:t>https://www.20087.com/8/08/YangTouJiuBeiFaZhanXianZhuangFen.html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头酒杯是一种具有独特设计风格的饮酒器具，在某些特定的文化背景和社交场合中具有一定的市场。目前，市场上羊头酒杯多采用手工制作，材质包括玻璃、陶瓷、金属等。这种酒杯以其别致的外形和深厚的文化内涵吸引了部分消费者，特别是在一些主题餐厅、酒吧以及特殊节日庆典中使用较为广泛。随着个性化消费需求的增加，羊头酒杯的设计也在不断推陈出新，出现了更多创意元素，如结合现代简约风格、加入LED灯光效果等，使其不仅仅是饮酒工具，更成为一件艺术品。</w:t>
      </w:r>
      <w:r>
        <w:rPr>
          <w:rFonts w:hint="eastAsia"/>
        </w:rPr>
        <w:br/>
      </w:r>
      <w:r>
        <w:rPr>
          <w:rFonts w:hint="eastAsia"/>
        </w:rPr>
        <w:t>　　未来，羊头酒杯市场将受益于消费者对个性化、差异化产品需求的增长而获得发展空间。特别是在年轻消费群体中，作为表达自我风格和追求独特体验的方式之一，羊头酒杯有望成为新的时尚潮流。为了抓住这一机遇，制造商需要不断创新设计，提升产品附加值。同时，随着环保理念的普及，使用可持续材料制作的羊头酒杯也将受到市场欢迎。然而，如何平衡创意与实用性，以及如何在激烈的市场竞争中脱颖而出，将是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df1f163ec45ff" w:history="1">
        <w:r>
          <w:rPr>
            <w:rStyle w:val="Hyperlink"/>
          </w:rPr>
          <w:t>2025-2031年中国羊头酒杯行业现状调研分析与发展趋势预测报告</w:t>
        </w:r>
      </w:hyperlink>
      <w:r>
        <w:rPr>
          <w:rFonts w:hint="eastAsia"/>
        </w:rPr>
        <w:t>》基于科学的市场调研与数据分析，全面解析了羊头酒杯行业的市场规模、市场需求及发展现状。报告深入探讨了羊头酒杯产业链结构、细分市场特点及技术发展方向，并结合宏观经济环境与消费者需求变化，对羊头酒杯行业前景与未来趋势进行了科学预测，揭示了潜在增长空间。通过对羊头酒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2025年世界羊头酒杯行业发展态势分析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2025年世界羊头酒杯市场发展状况分析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一、世界羊头酒杯行业特点分析</w:t>
      </w:r>
      <w:r>
        <w:rPr>
          <w:rFonts w:hint="eastAsia"/>
        </w:rPr>
        <w:br/>
      </w:r>
      <w:r>
        <w:rPr>
          <w:rFonts w:hint="eastAsia"/>
        </w:rPr>
        <w:t>　　　　二、世界羊头酒杯市场需求分析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2025年全球羊头酒杯市场分析</w:t>
      </w:r>
      <w:r>
        <w:rPr>
          <w:rFonts w:hint="eastAsia"/>
        </w:rPr>
        <w:br/>
      </w:r>
      <w:r>
        <w:rPr>
          <w:rFonts w:hint="eastAsia"/>
        </w:rPr>
        <w:t>　　　　一、2025年全球羊头酒杯需求分析</w:t>
      </w:r>
      <w:r>
        <w:rPr>
          <w:rFonts w:hint="eastAsia"/>
        </w:rPr>
        <w:br/>
      </w:r>
      <w:r>
        <w:rPr>
          <w:rFonts w:hint="eastAsia"/>
        </w:rPr>
        <w:t>　　　　二、2025年全球羊头酒杯产销分析</w:t>
      </w:r>
      <w:r>
        <w:rPr>
          <w:rFonts w:hint="eastAsia"/>
        </w:rPr>
        <w:br/>
      </w:r>
      <w:r>
        <w:rPr>
          <w:rFonts w:hint="eastAsia"/>
        </w:rPr>
        <w:t>　　　　三、2025年中外羊头酒杯市场对比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中国羊头酒杯行业发展现状</w:t>
      </w:r>
      <w:r>
        <w:rPr>
          <w:rFonts w:hint="eastAsia"/>
        </w:rPr>
        <w:br/>
      </w:r>
      <w:r>
        <w:rPr>
          <w:rFonts w:hint="eastAsia"/>
        </w:rPr>
        <w:t>　　第一节 中国羊头酒杯行业发展现状</w:t>
      </w:r>
      <w:r>
        <w:rPr>
          <w:rFonts w:hint="eastAsia"/>
        </w:rPr>
        <w:br/>
      </w:r>
      <w:r>
        <w:rPr>
          <w:rFonts w:hint="eastAsia"/>
        </w:rPr>
        <w:t>　　　　一、羊头酒杯行业品牌发展现状</w:t>
      </w:r>
      <w:r>
        <w:rPr>
          <w:rFonts w:hint="eastAsia"/>
        </w:rPr>
        <w:br/>
      </w:r>
      <w:r>
        <w:rPr>
          <w:rFonts w:hint="eastAsia"/>
        </w:rPr>
        <w:t>　　　　二、羊头酒杯行业消费市场现状</w:t>
      </w:r>
      <w:r>
        <w:rPr>
          <w:rFonts w:hint="eastAsia"/>
        </w:rPr>
        <w:br/>
      </w:r>
      <w:r>
        <w:rPr>
          <w:rFonts w:hint="eastAsia"/>
        </w:rPr>
        <w:t>　　　　三、羊头酒杯市场消费层次分析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四、中国羊头酒杯市场走向分析</w:t>
      </w:r>
      <w:r>
        <w:rPr>
          <w:rFonts w:hint="eastAsia"/>
        </w:rPr>
        <w:br/>
      </w:r>
      <w:r>
        <w:rPr>
          <w:rFonts w:hint="eastAsia"/>
        </w:rPr>
        <w:t>　　第二节 2020-2025年羊头酒杯行业发展情况分析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一、2025年羊头酒杯行业发展特点分析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二、2025年羊头酒杯行业发展情况</w:t>
      </w:r>
      <w:r>
        <w:rPr>
          <w:rFonts w:hint="eastAsia"/>
        </w:rPr>
        <w:br/>
      </w:r>
      <w:r>
        <w:rPr>
          <w:rFonts w:hint="eastAsia"/>
        </w:rPr>
        <w:t>　　第三节 2025年羊头酒杯行业运行分析</w:t>
      </w:r>
      <w:r>
        <w:rPr>
          <w:rFonts w:hint="eastAsia"/>
        </w:rPr>
        <w:br/>
      </w:r>
      <w:r>
        <w:rPr>
          <w:rFonts w:hint="eastAsia"/>
        </w:rPr>
        <w:t>　　　　一、2025年羊头酒杯行业产销运行分析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二、2025年羊头酒杯行业利润情况分析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三、2025年羊头酒杯行业发展周期分析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四、2025-2031年羊头酒杯行业发展机遇分析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五、2025-2031年羊头酒杯行业利润增速预测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对中国羊头酒杯市场的分析及思考</w:t>
      </w:r>
      <w:r>
        <w:rPr>
          <w:rFonts w:hint="eastAsia"/>
        </w:rPr>
        <w:br/>
      </w:r>
      <w:r>
        <w:rPr>
          <w:rFonts w:hint="eastAsia"/>
        </w:rPr>
        <w:t>　　　　一、羊头酒杯市场特点</w:t>
      </w:r>
      <w:r>
        <w:rPr>
          <w:rFonts w:hint="eastAsia"/>
        </w:rPr>
        <w:br/>
      </w:r>
      <w:r>
        <w:rPr>
          <w:rFonts w:hint="eastAsia"/>
        </w:rPr>
        <w:t>　　　　二、羊头酒杯市场分析</w:t>
      </w:r>
      <w:r>
        <w:rPr>
          <w:rFonts w:hint="eastAsia"/>
        </w:rPr>
        <w:br/>
      </w:r>
      <w:r>
        <w:rPr>
          <w:rFonts w:hint="eastAsia"/>
        </w:rPr>
        <w:t>　　　　三、羊头酒杯市场变化的方向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四、中国羊头酒杯产业发展的新思路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五、对中国羊头酒杯产业发展的思考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2025年中国羊头酒杯市场运行态势剖析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2025年中国羊头酒杯市场动态分析</w:t>
      </w:r>
      <w:r>
        <w:rPr>
          <w:rFonts w:hint="eastAsia"/>
        </w:rPr>
        <w:br/>
      </w:r>
      <w:r>
        <w:rPr>
          <w:rFonts w:hint="eastAsia"/>
        </w:rPr>
        <w:t>　　　　一、羊头酒杯行业新动态</w:t>
      </w:r>
      <w:r>
        <w:rPr>
          <w:rFonts w:hint="eastAsia"/>
        </w:rPr>
        <w:br/>
      </w:r>
      <w:r>
        <w:rPr>
          <w:rFonts w:hint="eastAsia"/>
        </w:rPr>
        <w:t>　　　　二、羊头酒杯主要品牌动态</w:t>
      </w:r>
      <w:r>
        <w:rPr>
          <w:rFonts w:hint="eastAsia"/>
        </w:rPr>
        <w:br/>
      </w:r>
      <w:r>
        <w:rPr>
          <w:rFonts w:hint="eastAsia"/>
        </w:rPr>
        <w:t>　　　　三、羊头酒杯行业消费者需求新动态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2025年中国羊头酒杯市场运营格局分析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2025年中国羊头酒杯市场价格分析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羊头酒杯行业经济运行分析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2025年羊头酒杯行业主要经济指标分析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一、2025年羊头酒杯行业主要经济指标分析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2025年中国羊头酒杯行业绩效分析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中国羊头酒杯行业消费市场分析</w:t>
      </w:r>
      <w:r>
        <w:rPr>
          <w:rFonts w:hint="eastAsia"/>
        </w:rPr>
        <w:br/>
      </w:r>
      <w:r>
        <w:rPr>
          <w:rFonts w:hint="eastAsia"/>
        </w:rPr>
        <w:t>　　第一节 羊头酒杯市场消费需求分析</w:t>
      </w:r>
      <w:r>
        <w:rPr>
          <w:rFonts w:hint="eastAsia"/>
        </w:rPr>
        <w:br/>
      </w:r>
      <w:r>
        <w:rPr>
          <w:rFonts w:hint="eastAsia"/>
        </w:rPr>
        <w:t>　　　　一、羊头酒杯市场的消费需求变化</w:t>
      </w:r>
      <w:r>
        <w:rPr>
          <w:rFonts w:hint="eastAsia"/>
        </w:rPr>
        <w:br/>
      </w:r>
      <w:r>
        <w:rPr>
          <w:rFonts w:hint="eastAsia"/>
        </w:rPr>
        <w:t>　　　　二、羊头酒杯行业的需求情况分析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三、2025年羊头酒杯品牌市场消费需求分析</w:t>
      </w:r>
      <w:r>
        <w:rPr>
          <w:rFonts w:hint="eastAsia"/>
        </w:rPr>
        <w:br/>
      </w:r>
      <w:r>
        <w:rPr>
          <w:rFonts w:hint="eastAsia"/>
        </w:rPr>
        <w:t>　　第二节 羊头酒杯消费市场状况分析</w:t>
      </w:r>
      <w:r>
        <w:rPr>
          <w:rFonts w:hint="eastAsia"/>
        </w:rPr>
        <w:br/>
      </w:r>
      <w:r>
        <w:rPr>
          <w:rFonts w:hint="eastAsia"/>
        </w:rPr>
        <w:t>　　　　一、羊头酒杯行业消费特点</w:t>
      </w:r>
      <w:r>
        <w:rPr>
          <w:rFonts w:hint="eastAsia"/>
        </w:rPr>
        <w:br/>
      </w:r>
      <w:r>
        <w:rPr>
          <w:rFonts w:hint="eastAsia"/>
        </w:rPr>
        <w:t>　　　　二、羊头酒杯行业消费分析</w:t>
      </w:r>
      <w:r>
        <w:rPr>
          <w:rFonts w:hint="eastAsia"/>
        </w:rPr>
        <w:br/>
      </w:r>
      <w:r>
        <w:rPr>
          <w:rFonts w:hint="eastAsia"/>
        </w:rPr>
        <w:t>　　　　三、羊头酒杯行业消费结构分析</w:t>
      </w:r>
      <w:r>
        <w:rPr>
          <w:rFonts w:hint="eastAsia"/>
        </w:rPr>
        <w:br/>
      </w:r>
      <w:r>
        <w:rPr>
          <w:rFonts w:hint="eastAsia"/>
        </w:rPr>
        <w:t>　　　　四、羊头酒杯行业消费的市场变化</w:t>
      </w:r>
      <w:r>
        <w:rPr>
          <w:rFonts w:hint="eastAsia"/>
        </w:rPr>
        <w:br/>
      </w:r>
      <w:r>
        <w:rPr>
          <w:rFonts w:hint="eastAsia"/>
        </w:rPr>
        <w:t>　　　　五、羊头酒杯市场的消费方向</w:t>
      </w:r>
      <w:r>
        <w:rPr>
          <w:rFonts w:hint="eastAsia"/>
        </w:rPr>
        <w:br/>
      </w:r>
      <w:r>
        <w:rPr>
          <w:rFonts w:hint="eastAsia"/>
        </w:rPr>
        <w:t>　　第三节 羊头酒杯行业产品的品牌市场调查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五、羊头酒杯行业品牌忠诚度调查</w:t>
      </w:r>
      <w:r>
        <w:rPr>
          <w:rFonts w:hint="eastAsia"/>
        </w:rPr>
        <w:br/>
      </w:r>
      <w:r>
        <w:rPr>
          <w:rFonts w:hint="eastAsia"/>
        </w:rPr>
        <w:t>　　　　六、羊头酒杯行业品牌市场占有率调查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中国羊头酒杯行业市场调查分析</w:t>
      </w:r>
      <w:r>
        <w:rPr>
          <w:rFonts w:hint="eastAsia"/>
        </w:rPr>
        <w:br/>
      </w:r>
      <w:r>
        <w:rPr>
          <w:rFonts w:hint="eastAsia"/>
        </w:rPr>
        <w:t>　　第一节 2025年中国羊头酒杯行业市场宏观分析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2025年中国羊头酒杯行业市场微观分析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羊头酒杯行业上下游产业分析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四、行业竞争状况及其对羊头酒杯行业的意义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四、行业新动态及其对羊头酒杯行业的影响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五、行业竞争状况及其对羊头酒杯行业的意义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羊头酒杯行业竞争格局分析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中国羊头酒杯行业竞争格局综述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一、2025年羊头酒杯行业集中度</w:t>
      </w:r>
      <w:r>
        <w:rPr>
          <w:rFonts w:hint="eastAsia"/>
        </w:rPr>
        <w:br/>
      </w:r>
      <w:r>
        <w:rPr>
          <w:rFonts w:hint="eastAsia"/>
        </w:rPr>
        <w:t>　　　　二、2025年羊头酒杯行业竞争程度</w:t>
      </w:r>
      <w:r>
        <w:rPr>
          <w:rFonts w:hint="eastAsia"/>
        </w:rPr>
        <w:br/>
      </w:r>
      <w:r>
        <w:rPr>
          <w:rFonts w:hint="eastAsia"/>
        </w:rPr>
        <w:t>　　　　三、2025年羊头酒杯企业与品牌数量</w:t>
      </w:r>
      <w:r>
        <w:rPr>
          <w:rFonts w:hint="eastAsia"/>
        </w:rPr>
        <w:br/>
      </w:r>
      <w:r>
        <w:rPr>
          <w:rFonts w:hint="eastAsia"/>
        </w:rPr>
        <w:t>　　　　四、2025年羊头酒杯行业竞争格局分析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2020-2025年羊头酒杯行业竞争格局分析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一、2020-2025年国内外羊头酒杯行业竞争分析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二、2020-2025年中国羊头酒杯市场竞争分析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羊头酒杯企业竞争策略分析</w:t>
      </w:r>
      <w:r>
        <w:rPr>
          <w:rFonts w:hint="eastAsia"/>
        </w:rPr>
        <w:br/>
      </w:r>
      <w:r>
        <w:rPr>
          <w:rFonts w:hint="eastAsia"/>
        </w:rPr>
        <w:t>　　第一节 羊头酒杯市场竞争策略分析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一、2025年羊头酒杯市场增长潜力分析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二、2025年羊头酒杯主要潜力品种分析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三、现有羊头酒杯市场竞争策略分析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四、潜力羊头酒杯竞争策略选择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羊头酒杯企业竞争策略分析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一、2025-2031年中国羊头酒杯市场竞争趋势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二、2025-2031年羊头酒杯行业竞争格局展望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三、2025-2031年羊头酒杯行业竞争策略分析</w:t>
      </w:r>
      <w:r>
        <w:rPr>
          <w:rFonts w:hint="eastAsia"/>
        </w:rPr>
        <w:br/>
      </w:r>
      <w:r>
        <w:rPr>
          <w:rFonts w:hint="eastAsia"/>
        </w:rPr>
        <w:t>　　第三节 羊头酒杯行业发展机会分析</w:t>
      </w:r>
      <w:r>
        <w:rPr>
          <w:rFonts w:hint="eastAsia"/>
        </w:rPr>
        <w:br/>
      </w:r>
      <w:r>
        <w:rPr>
          <w:rFonts w:hint="eastAsia"/>
        </w:rPr>
        <w:t>　　第四节 羊头酒杯行业发展风险分析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重点羊头酒杯企业竞争分析</w:t>
      </w:r>
      <w:r>
        <w:rPr>
          <w:rFonts w:hint="eastAsia"/>
        </w:rPr>
        <w:br/>
      </w:r>
      <w:r>
        <w:rPr>
          <w:rFonts w:hint="eastAsia"/>
        </w:rPr>
        <w:t>　　第一节 泰兴市天工玻璃制品有限公司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临沂市兰山区诗特意工艺制品厂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河间市明亮玻璃制品有限公司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佛山市三水西城玻璃制品有限公司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广州市杰龙玻璃器皿有限公司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安徽飞翔玻璃容器有限公司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羊头酒杯行业发展趋势分析</w:t>
      </w:r>
      <w:r>
        <w:rPr>
          <w:rFonts w:hint="eastAsia"/>
        </w:rPr>
        <w:br/>
      </w:r>
      <w:r>
        <w:rPr>
          <w:rFonts w:hint="eastAsia"/>
        </w:rPr>
        <w:t>　　第一节 中国羊头酒杯行业前景与机遇分析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一、中国羊头酒杯行业发展前景</w:t>
      </w:r>
      <w:r>
        <w:rPr>
          <w:rFonts w:hint="eastAsia"/>
        </w:rPr>
        <w:br/>
      </w:r>
      <w:r>
        <w:rPr>
          <w:rFonts w:hint="eastAsia"/>
        </w:rPr>
        <w:t>　　　　二、中国羊头酒杯发展机遇分析</w:t>
      </w:r>
      <w:r>
        <w:rPr>
          <w:rFonts w:hint="eastAsia"/>
        </w:rPr>
        <w:br/>
      </w:r>
      <w:r>
        <w:rPr>
          <w:rFonts w:hint="eastAsia"/>
        </w:rPr>
        <w:t>　　　　三、2025年羊头酒杯行业的发展机遇分析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2025-2031年中国羊头酒杯市场趋势分析</w:t>
      </w:r>
      <w:r>
        <w:rPr>
          <w:rFonts w:hint="eastAsia"/>
        </w:rPr>
        <w:br/>
      </w:r>
      <w:r>
        <w:rPr>
          <w:rFonts w:hint="eastAsia"/>
        </w:rPr>
        <w:t>　　　　一、2025年羊头酒杯市场趋势总结</w:t>
      </w:r>
      <w:r>
        <w:rPr>
          <w:rFonts w:hint="eastAsia"/>
        </w:rPr>
        <w:br/>
      </w:r>
      <w:r>
        <w:rPr>
          <w:rFonts w:hint="eastAsia"/>
        </w:rPr>
        <w:t>　　　　二、2025年羊头酒杯行业发展趋势分析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三、2025-2031年羊头酒杯市场发展空间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四、2025-2031年羊头酒杯产业政策趋向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五、2025-2031年羊头酒杯行业技术革新趋势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六、2025-2031年羊头酒杯价格走势分析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七、2025-2031年国际环境对羊头酒杯行业的影响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羊头酒杯行业发展趋势与投资战略研究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羊头酒杯市场发展潜力分析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羊头酒杯行业发展趋势分析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羊头酒杯行业发展战略研究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对中国羊头酒杯品牌的战略思考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二、羊头酒杯实施品牌战略的意义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三、羊头酒杯企业品牌的现状分析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四、中国羊头酒杯企业的品牌战略</w:t>
      </w:r>
      <w:r>
        <w:rPr>
          <w:rFonts w:hint="eastAsia"/>
        </w:rPr>
        <w:br/>
      </w:r>
      <w:r>
        <w:rPr>
          <w:rFonts w:hint="eastAsia"/>
        </w:rPr>
        <w:t>　　　　五、羊头酒杯品牌战略管理的策略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2025-2031年羊头酒杯行业发展预测</w:t>
      </w:r>
      <w:r>
        <w:rPr>
          <w:rFonts w:hint="eastAsia"/>
        </w:rPr>
        <w:br/>
      </w:r>
      <w:r>
        <w:rPr>
          <w:rFonts w:hint="eastAsia"/>
        </w:rPr>
        <w:t>　　第一节 未来羊头酒杯需求与消费预测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一、2025-2031年羊头酒杯产品消费预测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二、2025-2031年羊头酒杯市场规模预测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三、2025-2031年羊头酒杯行业总产值预测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四、2025-2031年羊头酒杯行业销售收入预测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五、2025-2031年羊头酒杯行业总资产预测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2025-2031年中国羊头酒杯行业供需预测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一、2025-2031年中国羊头酒杯供给预测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二、2025-2031年中国羊头酒杯产量预测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三、2025-2031年中国羊头酒杯需求预测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四、2025-2031年中国羊头酒杯供需平衡预测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五、2025-2031年中国羊头酒杯产品价格预测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六、2025-2031年主要羊头酒杯产品进出口预测</w:t>
      </w:r>
      <w:r>
        <w:rPr>
          <w:rFonts w:hint="eastAsia"/>
        </w:rPr>
        <w:br/>
      </w:r>
      <w:r>
        <w:rPr>
          <w:rFonts w:hint="eastAsia"/>
        </w:rPr>
        <w:t>　　第三节 影响羊头酒杯行业发展的主要因素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一、2025-2031年影响羊头酒杯行业运行的有利因素分析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二、2025-2031年影响羊头酒杯行业运行的稳定因素分析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三、2025-2031年影响羊头酒杯行业运行的不利因素分析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四、2025-2031年中国羊头酒杯行业发展面临的挑战分析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五、2025-2031年中国羊头酒杯行业发展面临的机遇分析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羊头酒杯行业投资风险及控制策略分析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一、2025-2031年羊头酒杯行业市场风险及控制策略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二、2025-2031年羊头酒杯行业政策风险及控制策略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三、2025-2031年羊头酒杯行业经营风险及控制策略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四、2025-2031年羊头酒杯行业技术风险及控制策略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五、2025-2031年羊头酒杯行业同业竞争风险及控制策略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六、2025-2031年羊头酒杯行业其他风险及控制策略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中智~林~－行业发展建议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羊头酒杯产业链分析</w:t>
      </w:r>
      <w:r>
        <w:rPr>
          <w:rFonts w:hint="eastAsia"/>
        </w:rPr>
        <w:br/>
      </w:r>
      <w:r>
        <w:rPr>
          <w:rFonts w:hint="eastAsia"/>
        </w:rPr>
        <w:t>　　图表 国际羊头酒杯市场规模</w:t>
      </w:r>
      <w:r>
        <w:rPr>
          <w:rFonts w:hint="eastAsia"/>
        </w:rPr>
        <w:br/>
      </w:r>
      <w:r>
        <w:rPr>
          <w:rFonts w:hint="eastAsia"/>
        </w:rPr>
        <w:t>　　图表 国际羊头酒杯生命周期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2020-2025年中国羊头酒杯行业产销情况</w:t>
      </w:r>
      <w:r>
        <w:rPr>
          <w:rFonts w:hint="eastAsia"/>
        </w:rPr>
        <w:br/>
      </w:r>
      <w:r>
        <w:rPr>
          <w:rFonts w:hint="eastAsia"/>
        </w:rPr>
        <w:t>　　图表 2020-2025年中国羊头酒杯行业利润总额及增长情况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2020-2025年中国羊头酒杯行业利润总额及增长对比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2020-2025年中国羊头酒杯行业工业销售产值及增长情况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2020-2025年中国羊头酒杯行业工业销售产值及增长对比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2020-2025年中国羊头酒杯行业需求及增长情况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2020-2025年中国羊头酒杯行业需求及增长对比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2020-2025年中国羊头酒杯行业销售成本及增长情况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2020-2025年中国羊头酒杯行业销售成本及增长对比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2020-2025年中国羊头酒杯行业管理费用及增长情况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2020-2025年中国羊头酒杯行业管理费用及增长对比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2020-2025年中国羊头酒杯行业销售收入及增长情况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2020-2025年中国羊头酒杯行业销售收入及增长对比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2020-2025年中国羊头酒杯行业销售毛利率及增长情况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2020-2025年中国羊头酒杯行业销售毛利率及增长对比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2020-2025年中国羊头酒杯行业资产负债率及增长对比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2025-2031年中国羊头酒杯行业资产预测图</w:t>
      </w:r>
      <w:r>
        <w:rPr>
          <w:rFonts w:hint="eastAsia"/>
        </w:rPr>
        <w:br/>
      </w:r>
      <w:r>
        <w:rPr>
          <w:rFonts w:hint="eastAsia"/>
        </w:rPr>
        <w:t>　　图表 2025-2031年中国羊头酒杯行业需求预测图</w:t>
      </w:r>
      <w:r>
        <w:rPr>
          <w:rFonts w:hint="eastAsia"/>
        </w:rPr>
        <w:br/>
      </w:r>
      <w:r>
        <w:rPr>
          <w:rFonts w:hint="eastAsia"/>
        </w:rPr>
        <w:t>　　图表 2025-2031年中国羊头酒杯行业利润总额预测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2025-2031年中国羊头酒杯行业市场规模预测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2025-2031年中国羊头酒杯行业销售收入预测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2025-2031年中国羊头酒杯行业资产预测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df1f163ec45ff" w:history="1">
        <w:r>
          <w:rPr>
            <w:rStyle w:val="Hyperlink"/>
          </w:rPr>
          <w:t>2025-2031年中国羊头酒杯行业现状调研分析与发展趋势预测报告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df1f163ec45ff" w:history="1">
        <w:r>
          <w:rPr>
            <w:rStyle w:val="Hyperlink"/>
          </w:rPr>
          <w:t>https://www.20087.com/8/08/YangTouJiuBeiFaZhanXianZhuangFen.html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热点：羊头洋酒叫什么、羊头杯子、瓶子上有个羊头的洋酒、羊头洋酒、三角酒杯、羊头的啤酒是什么牌子、酒和酒杯的诗句、羊头酒庄价格贵不贵、酒杯分酒器图片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3d65836ef4681" w:history="1">
      <w:r>
        <w:rPr>
          <w:rStyle w:val="Hyperlink"/>
        </w:rPr>
        <w:t>2025-2031年中国羊头酒杯行业现状调研分析与发展趋势预测报告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angTouJiuBeiFaZhanXianZhuangFen.html" TargetMode="External" Id="Ree9df1f163ec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angTouJiuBeiFaZhanXianZhuangFen.html" TargetMode="External" Id="Ra693d65836ef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2025-02-11T08:09:00Z</dcterms:created>
  <dcterms:modified xsi:type="dcterms:W3CDTF">2025-02-11T09:09:00Z</dcterms:modified>
  <dc:subject>2025-2031年中国羊头酒杯行业现状调研分析与发展趋势预测报告</dc:subject>
  <dc:title>2025-2031年中国羊头酒杯行业现状调研分析与发展趋势预测报告</dc:title>
  <cp:keywords>2025-2031年中国羊头酒杯行业现状调研分析与发展趋势预测报告</cp:keywords>
  <dc:description>2025-2031年中国羊头酒杯行业现状调研分析与发展趋势预测报告</dc:description>
</cp:coreProperties>
</file>