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06197555d14c92" w:history="1">
              <w:r>
                <w:rPr>
                  <w:rStyle w:val="Hyperlink"/>
                </w:rPr>
                <w:t>2026-2032年中国美甲打印机市场调研及发展前景分析报告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06197555d14c92" w:history="1">
              <w:r>
                <w:rPr>
                  <w:rStyle w:val="Hyperlink"/>
                </w:rPr>
                <w:t>2026-2032年中国美甲打印机市场调研及发展前景分析报告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06197555d14c92" w:history="1">
                <w:r>
                  <w:rPr>
                    <w:rStyle w:val="Hyperlink"/>
                  </w:rPr>
                  <w:t>https://www.20087.com/8/78/MeiJiaDaYinJiDeFaZhanQianJing.html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甲打印机是通过数字喷墨或UV固化技术将图案直接打印于指甲表面的智能美业设备，产品形态涵盖商用台式机型与便携式家用机型。商用端主要服务于美甲沙龙、商场快闪店及无人自助点位，以高翻台率、低人工依赖为核心卖点；家用端则依托便携化与智能化设计切入个人消费场景。美甲打印机普遍支持蓝牙/Wi-Fi连接、APP图案定制及AR试甲预览，设计库依托社交媒体潮流快速迭代。技术层面，打印精度、色彩还原度与固化速度持续提升，专用墨水安全性与耐久性仍是消费者关注焦点。</w:t>
      </w:r>
      <w:r>
        <w:rPr>
          <w:rFonts w:hint="eastAsia"/>
        </w:rPr>
        <w:br/>
      </w:r>
      <w:r>
        <w:rPr>
          <w:rFonts w:hint="eastAsia"/>
        </w:rPr>
        <w:t>　　未来，美甲打印机将沿"AI设计—智能互联—场景拓展"路径持续进化。市场调研网认为，人工智能生成式算法将实现个性化图案自动创作，降低用户设计门槛并提升图案独特性。与智能穿戴设备、美妆生态平台的深度联动，将构建从试色、打印到护理的闭环体验。便携式机型将进一步缩小体积、优化续航，推动家用渗透率提升。商用端，无人自助美甲终端将加速铺设，以低租金、全天候运营模式切入商圈与校园场景。与此同时，环保墨水、可降解耗材及设备能耗优化将响应可持续消费趋势，推动美甲打印机从新奇工具向标准化美业基础设施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06197555d14c92" w:history="1">
        <w:r>
          <w:rPr>
            <w:rStyle w:val="Hyperlink"/>
          </w:rPr>
          <w:t>2026-2032年中国美甲打印机市场调研及发展前景分析报告</w:t>
        </w:r>
      </w:hyperlink>
      <w:r>
        <w:rPr>
          <w:rFonts w:hint="eastAsia"/>
        </w:rPr>
        <w:t>》，2025年美甲打印机行业市场规模达 亿元，预计2032年市场规模将达 亿元，期间年均复合增长率（CAGR）达 %。报告依托国家统计局、相关行业协会的详实数据资料，系统解析了美甲打印机行业的产业链结构、市场规模及需求现状，并对价格动态进行了解读。报告客观呈现了美甲打印机行业发展状况，科学预测了市场前景与未来趋势，同时聚焦美甲打印机重点企业，分析了市场竞争格局、集中度及品牌影响力。此外，报告通过细分市场领域，挖掘了美甲打印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美甲打印机市场概述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按照不同产品类型，美甲打印机主要可以分为如下几个类别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中国不同产品类型美甲打印机增长趋势2021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台式</w:t>
      </w:r>
      <w:r>
        <w:rPr>
          <w:rFonts w:hint="eastAsia"/>
        </w:rPr>
        <w:br/>
      </w:r>
      <w:r>
        <w:rPr>
          <w:rFonts w:hint="eastAsia"/>
        </w:rPr>
        <w:t>　　　　1.2.3 便携式</w:t>
      </w:r>
      <w:r>
        <w:rPr>
          <w:rFonts w:hint="eastAsia"/>
        </w:rPr>
        <w:br/>
      </w:r>
      <w:r>
        <w:rPr>
          <w:rFonts w:hint="eastAsia"/>
        </w:rPr>
        <w:t>　　1.3 从不同应用，美甲打印机主要包括如下几个方面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中国不同应用美甲打印机增长趋势2021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专业美甲师</w:t>
      </w:r>
      <w:r>
        <w:rPr>
          <w:rFonts w:hint="eastAsia"/>
        </w:rPr>
        <w:br/>
      </w:r>
      <w:r>
        <w:rPr>
          <w:rFonts w:hint="eastAsia"/>
        </w:rPr>
        <w:t>　　　　1.3.3 个人用</w:t>
      </w:r>
      <w:r>
        <w:rPr>
          <w:rFonts w:hint="eastAsia"/>
        </w:rPr>
        <w:br/>
      </w:r>
      <w:r>
        <w:rPr>
          <w:rFonts w:hint="eastAsia"/>
        </w:rPr>
        <w:t>　　1.4 中国美甲打印机发展现状及未来趋势（2021-2032）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中国市场美甲打印机收入及增长率（2021-2032）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中国市场美甲打印机销量及增长率（2021-2032）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中国市场主要美甲打印机厂商分析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中国市场主要厂商美甲打印机销量及市场占有率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中国市场主要厂商美甲打印机销量（2021-2026）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中国市场主要厂商美甲打印机销量市场份额（2021-2026）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中国市场主要厂商美甲打印机收入及市场占有率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中国市场主要厂商美甲打印机收入（2021-2026）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中国市场主要厂商美甲打印机收入市场份额（2021-2026）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2025年中国市场主要厂商美甲打印机收入排名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中国市场主要厂商美甲打印机价格（2021-2026）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中国市场主要厂商美甲打印机总部及产地分布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中国市场主要厂商成立时间及美甲打印机商业化日期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中国市场主要厂商美甲打印机产品类型及应用</w:t>
      </w:r>
      <w:r>
        <w:rPr>
          <w:rFonts w:hint="eastAsia"/>
        </w:rPr>
        <w:br/>
      </w:r>
      <w:r>
        <w:rPr>
          <w:rFonts w:hint="eastAsia"/>
        </w:rPr>
        <w:t>　　2.7 美甲打印机行业集中度、竞争程度分析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美甲打印机行业集中度分析：2025年中国Top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中国市场美甲打印机第一梯队、第二梯队和第三梯队厂商（品牌）及2025年市场份额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重点企业（9）在中国市场美甲打印机销量、收入、价格及毛利率（2021-2026）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不同产品类型美甲打印机分析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中国市场不同产品类型美甲打印机销量（2021-2032）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中国市场不同产品类型美甲打印机销量及市场份额（2021-2026）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中国市场不同产品类型美甲打印机销量预测（2027-2032）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中国市场不同产品类型美甲打印机规模（2021-2032）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中国市场不同产品类型美甲打印机规模及市场份额（2021-2026）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中国市场不同产品类型美甲打印机规模预测（2027-2032）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中国市场不同产品类型美甲打印机价格走势（2021-2032）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不同应用美甲打印机分析</w:t>
      </w:r>
      <w:r>
        <w:rPr>
          <w:rFonts w:hint="eastAsia"/>
        </w:rPr>
        <w:br/>
      </w:r>
      <w:r>
        <w:rPr>
          <w:rFonts w:hint="eastAsia"/>
        </w:rPr>
        <w:t>　　5.1 中国市场不同应用美甲打印机销量（2021-2032）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中国市场不同应用美甲打印机销量及市场份额（2021-2026）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中国市场不同应用美甲打印机销量预测（2027-2032）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中国市场不同应用美甲打印机规模（2021-2032）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中国市场不同应用美甲打印机规模及市场份额（2021-2026）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中国市场不同应用美甲打印机规模预测（2027-2032）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中国市场不同应用美甲打印机价格走势（2021-2032）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美甲打印机行业发展分析---发展趋势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6.2 美甲打印机行业发展分析---厂商壁垒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6.3 美甲打印机行业发展分析---驱动因素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6.4 美甲打印机行业发展分析---制约因素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6.5 美甲打印机中国企业SWOT分析</w:t>
      </w:r>
      <w:r>
        <w:rPr>
          <w:rFonts w:hint="eastAsia"/>
        </w:rPr>
        <w:br/>
      </w:r>
      <w:r>
        <w:rPr>
          <w:rFonts w:hint="eastAsia"/>
        </w:rPr>
        <w:t>　　6.6 美甲打印机行业发展分析---行业政策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美甲打印机行业产业链简介</w:t>
      </w:r>
      <w:r>
        <w:rPr>
          <w:rFonts w:hint="eastAsia"/>
        </w:rPr>
        <w:br/>
      </w:r>
      <w:r>
        <w:rPr>
          <w:rFonts w:hint="eastAsia"/>
        </w:rPr>
        <w:t>　　7.2 美甲打印机产业链分析-上游</w:t>
      </w:r>
      <w:r>
        <w:rPr>
          <w:rFonts w:hint="eastAsia"/>
        </w:rPr>
        <w:br/>
      </w:r>
      <w:r>
        <w:rPr>
          <w:rFonts w:hint="eastAsia"/>
        </w:rPr>
        <w:t>　　7.3 美甲打印机产业链分析-中游</w:t>
      </w:r>
      <w:r>
        <w:rPr>
          <w:rFonts w:hint="eastAsia"/>
        </w:rPr>
        <w:br/>
      </w:r>
      <w:r>
        <w:rPr>
          <w:rFonts w:hint="eastAsia"/>
        </w:rPr>
        <w:t>　　7.4 美甲打印机产业链分析-下游</w:t>
      </w:r>
      <w:r>
        <w:rPr>
          <w:rFonts w:hint="eastAsia"/>
        </w:rPr>
        <w:br/>
      </w:r>
      <w:r>
        <w:rPr>
          <w:rFonts w:hint="eastAsia"/>
        </w:rPr>
        <w:t>　　7.5 美甲打印机行业采购模式</w:t>
      </w:r>
      <w:r>
        <w:rPr>
          <w:rFonts w:hint="eastAsia"/>
        </w:rPr>
        <w:br/>
      </w:r>
      <w:r>
        <w:rPr>
          <w:rFonts w:hint="eastAsia"/>
        </w:rPr>
        <w:t>　　7.6 美甲打印机行业生产模式</w:t>
      </w:r>
      <w:r>
        <w:rPr>
          <w:rFonts w:hint="eastAsia"/>
        </w:rPr>
        <w:br/>
      </w:r>
      <w:r>
        <w:rPr>
          <w:rFonts w:hint="eastAsia"/>
        </w:rPr>
        <w:t>　　7.7 美甲打印机行业销售模式及销售渠道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中国本土美甲打印机产能、产量分析</w:t>
      </w:r>
      <w:r>
        <w:rPr>
          <w:rFonts w:hint="eastAsia"/>
        </w:rPr>
        <w:br/>
      </w:r>
      <w:r>
        <w:rPr>
          <w:rFonts w:hint="eastAsia"/>
        </w:rPr>
        <w:t>　　8.1 中国美甲打印机供需现状及预测（2021-2032）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中国美甲打印机产能、产量、产能利用率及发展趋势（2021-2032）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中国美甲打印机产量、市场需求量及发展趋势（2021-2032）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中国美甲打印机进出口分析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中国市场美甲打印机主要进口来源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中国市场美甲打印机主要出口目的地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不同产品类型美甲打印机市场规模2021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不同应用美甲打印机市场规模2021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中国市场主要厂商美甲打印机销量（2021-2026）&amp;（千台）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中国市场主要厂商美甲打印机销量市场份额（2021-2026）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中国市场主要厂商美甲打印机收入（2021-2026）&amp;（万元）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中国市场主要厂商美甲打印机收入份额（2021-2026）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2025年中国主要生产商美甲打印机收入排名（万元）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中国市场主要厂商美甲打印机价格（2021-2026）&amp;（元/台）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中国市场主要厂商美甲打印机总部及产地分布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中国市场主要厂商成立时间及美甲打印机商业化日期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中国市场主要厂商美甲打印机产品类型及应用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2025年中国市场美甲打印机主要厂商市场地位（第一梯队、第二梯队和第三梯队）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美甲打印机市场投资、并购等现状分析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美甲打印机生产基地、总部、竞争对手及市场地位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美甲打印机产品规格、参数及市场应用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美甲打印机销量（千台）、收入（万元）、价格（元/台）及毛利率（2021-2026）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中国市场不同产品类型美甲打印机销量（2021-2026）&amp;（千台）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中国市场不同产品类型美甲打印机销量市场份额（2021-2026）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中国市场不同产品类型美甲打印机销量预测（2027-2032）&amp;（千台）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中国市场不同产品类型美甲打印机销量市场份额预测（2027-2032）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中国市场不同产品类型美甲打印机规模（2021-2026）&amp;（万元）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中国市场不同产品类型美甲打印机规模市场份额（2021-2026）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中国市场不同产品类型美甲打印机规模预测（2027-2032）&amp;（万元）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中国市场不同产品类型美甲打印机规模市场份额预测（2027-2032）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中国市场不同应用美甲打印机销量（2021-2026）&amp;（千台）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中国市场不同应用美甲打印机销量市场份额（2021-2026）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中国市场不同应用美甲打印机销量预测（2027-2032）&amp;（千台）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中国市场不同应用美甲打印机销量市场份额预测（2027-2032）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中国市场不同应用美甲打印机规模（2021-2026）&amp;（万元）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中国市场不同应用美甲打印机规模市场份额（2021-2026）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中国市场不同应用美甲打印机规模预测（2027-2032）&amp;（万元）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中国市场不同应用美甲打印机规模市场份额预测（2027-2032）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美甲打印机行业发展分析---发展趋势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美甲打印机行业发展分析---厂商壁垒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美甲打印机行业发展分析---驱动因素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美甲打印机行业发展分析---制约因素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美甲打印机行业相关重点政策一览</w:t>
      </w:r>
      <w:r>
        <w:rPr>
          <w:rFonts w:hint="eastAsia"/>
        </w:rPr>
        <w:br/>
      </w:r>
      <w:r>
        <w:rPr>
          <w:rFonts w:hint="eastAsia"/>
        </w:rPr>
        <w:t>　　表 80： 美甲打印机行业供应链分析</w:t>
      </w:r>
      <w:r>
        <w:rPr>
          <w:rFonts w:hint="eastAsia"/>
        </w:rPr>
        <w:br/>
      </w:r>
      <w:r>
        <w:rPr>
          <w:rFonts w:hint="eastAsia"/>
        </w:rPr>
        <w:t>　　表 81： 美甲打印机上游原料供应商</w:t>
      </w:r>
      <w:r>
        <w:rPr>
          <w:rFonts w:hint="eastAsia"/>
        </w:rPr>
        <w:br/>
      </w:r>
      <w:r>
        <w:rPr>
          <w:rFonts w:hint="eastAsia"/>
        </w:rPr>
        <w:t>　　表 82： 美甲打印机行业主要下游客户</w:t>
      </w:r>
      <w:r>
        <w:rPr>
          <w:rFonts w:hint="eastAsia"/>
        </w:rPr>
        <w:br/>
      </w:r>
      <w:r>
        <w:rPr>
          <w:rFonts w:hint="eastAsia"/>
        </w:rPr>
        <w:t>　　表 83： 美甲打印机典型经销商</w:t>
      </w:r>
      <w:r>
        <w:rPr>
          <w:rFonts w:hint="eastAsia"/>
        </w:rPr>
        <w:br/>
      </w:r>
      <w:r>
        <w:rPr>
          <w:rFonts w:hint="eastAsia"/>
        </w:rPr>
        <w:t>　　表 84： 中国美甲打印机产量、销量、进口量及出口量（2021-2026）&amp;（千台）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中国美甲打印机产量、销量、进口量及出口量预测（2027-2032）&amp;（千台）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中国市场美甲打印机主要进口来源</w:t>
      </w:r>
      <w:r>
        <w:rPr>
          <w:rFonts w:hint="eastAsia"/>
        </w:rPr>
        <w:br/>
      </w:r>
      <w:r>
        <w:rPr>
          <w:rFonts w:hint="eastAsia"/>
        </w:rPr>
        <w:t>　　表 87： 中国市场美甲打印机主要出口目的地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美甲打印机产品图片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中国不同产品类型美甲打印机市场规模市场份额2025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台式产品图片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中国不同应用美甲打印机市场份额2025 &amp; 2032</w:t>
      </w:r>
      <w:r>
        <w:rPr>
          <w:rFonts w:hint="eastAsia"/>
        </w:rPr>
        <w:br/>
      </w:r>
      <w:r>
        <w:rPr>
          <w:rFonts w:hint="eastAsia"/>
        </w:rPr>
        <w:t>　　图 6： 专业美甲师</w:t>
      </w:r>
      <w:r>
        <w:rPr>
          <w:rFonts w:hint="eastAsia"/>
        </w:rPr>
        <w:br/>
      </w:r>
      <w:r>
        <w:rPr>
          <w:rFonts w:hint="eastAsia"/>
        </w:rPr>
        <w:t>　　图 7： 个人用</w:t>
      </w:r>
      <w:r>
        <w:rPr>
          <w:rFonts w:hint="eastAsia"/>
        </w:rPr>
        <w:br/>
      </w:r>
      <w:r>
        <w:rPr>
          <w:rFonts w:hint="eastAsia"/>
        </w:rPr>
        <w:t>　　图 8： 中国市场美甲打印机市场规模，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中国市场美甲打印机收入及增长率（2021-2032）&amp;（万元）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中国市场美甲打印机销量及增长率（2021-2032）&amp;（千台）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2025年中国市场主要厂商美甲打印机销量市场份额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2025年中国市场主要厂商美甲打印机收入市场份额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2025年中国市场前五大厂商美甲打印机市场份额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2025年中国市场美甲打印机第一梯队、第二梯队和第三梯队厂商（品牌）及市场份额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中国市场不同产品类型美甲打印机价格走势（2021-2032）&amp;（元/台）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中国市场不同应用美甲打印机价格走势（2021-2032）&amp;（元/台）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美甲打印机中国企业SWOT分析</w:t>
      </w:r>
      <w:r>
        <w:rPr>
          <w:rFonts w:hint="eastAsia"/>
        </w:rPr>
        <w:br/>
      </w:r>
      <w:r>
        <w:rPr>
          <w:rFonts w:hint="eastAsia"/>
        </w:rPr>
        <w:t>　　图 18： 美甲打印机产业链</w:t>
      </w:r>
      <w:r>
        <w:rPr>
          <w:rFonts w:hint="eastAsia"/>
        </w:rPr>
        <w:br/>
      </w:r>
      <w:r>
        <w:rPr>
          <w:rFonts w:hint="eastAsia"/>
        </w:rPr>
        <w:t>　　图 19： 美甲打印机行业采购模式分析</w:t>
      </w:r>
      <w:r>
        <w:rPr>
          <w:rFonts w:hint="eastAsia"/>
        </w:rPr>
        <w:br/>
      </w:r>
      <w:r>
        <w:rPr>
          <w:rFonts w:hint="eastAsia"/>
        </w:rPr>
        <w:t>　　图 20： 美甲打印机行业生产模式分析</w:t>
      </w:r>
      <w:r>
        <w:rPr>
          <w:rFonts w:hint="eastAsia"/>
        </w:rPr>
        <w:br/>
      </w:r>
      <w:r>
        <w:rPr>
          <w:rFonts w:hint="eastAsia"/>
        </w:rPr>
        <w:t>　　图 21： 美甲打印机行业销售模式分析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中国美甲打印机产能、产量、产能利用率及发展趋势（2021-2032）&amp;（千台）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中国美甲打印机产量、市场需求量及发展趋势（2021-2032）&amp;（千台）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06197555d14c92" w:history="1">
        <w:r>
          <w:rPr>
            <w:rStyle w:val="Hyperlink"/>
          </w:rPr>
          <w:t>2026-2032年中国美甲打印机市场调研及发展前景分析报告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06197555d14c92" w:history="1">
        <w:r>
          <w:rPr>
            <w:rStyle w:val="Hyperlink"/>
          </w:rPr>
          <w:t>https://www.20087.com/8/78/MeiJiaDaYinJiDeFaZhanQianJing.html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热点：美甲打印机的弊端、美甲打印机十大忠告、美甲打印机品牌哪个好、美甲打印机图片、美甲打印机器智能全自动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da91f4aa374630" w:history="1">
      <w:r>
        <w:rPr>
          <w:rStyle w:val="Hyperlink"/>
        </w:rPr>
        <w:t>2026-2032年中国美甲打印机市场调研及发展前景分析报告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MeiJiaDaYinJiDeFaZhanQianJing.html" TargetMode="External" Id="R5c06197555d14c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MeiJiaDaYinJiDeFaZhanQianJing.html" TargetMode="External" Id="Ra0da91f4aa3746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2026-09-23T03:06:47Z</dcterms:created>
  <dcterms:modified xsi:type="dcterms:W3CDTF">2026-09-23T04:06:47Z</dcterms:modified>
  <dc:subject>2026-2032年中国美甲打印机市场调研及发展前景分析报告</dc:subject>
  <dc:title>2026-2032年中国美甲打印机市场调研及发展前景分析报告</dc:title>
  <cp:keywords>2026-2032年中国美甲打印机市场调研及发展前景分析报告</cp:keywords>
  <dc:description>2026-2032年中国美甲打印机市场调研及发展前景分析报告</dc:description>
</cp:coreProperties>
</file>