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655238b8d4b43" w:history="1">
              <w:r>
                <w:rPr>
                  <w:rStyle w:val="Hyperlink"/>
                </w:rPr>
                <w:t>全球与中国蓝牙全向麦克风行业市场分析及发展前景预测报告（2025-2031年）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655238b8d4b43" w:history="1">
              <w:r>
                <w:rPr>
                  <w:rStyle w:val="Hyperlink"/>
                </w:rPr>
                <w:t>全球与中国蓝牙全向麦克风行业市场分析及发展前景预测报告（2025-2031年）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655238b8d4b43" w:history="1">
                <w:r>
                  <w:rPr>
                    <w:rStyle w:val="Hyperlink"/>
                  </w:rPr>
                  <w:t>https://www.20087.com/8/78/LanYaQuanXiangMaiKeFengFaZhanXianZhuangQianJing.html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全向麦克风是现代会议和远程协作工具的重要组成部分，它能够360度接收声音，确保所有参会者的声音清晰可闻。随着音频处理技术的进步，全向麦克风的噪音抑制、回声消除和自动增益控制等功能得到显著提升，为用户提供更佳的通话体验。</w:t>
      </w:r>
      <w:r>
        <w:rPr>
          <w:rFonts w:hint="eastAsia"/>
        </w:rPr>
        <w:br/>
      </w:r>
      <w:r>
        <w:rPr>
          <w:rFonts w:hint="eastAsia"/>
        </w:rPr>
        <w:t>　　未来，蓝牙全向麦克风将更加智能化。集成人工智能的语音识别和翻译功能，将使跨语言沟通更加顺畅。同时，麦克风将与会议室的其他设备无缝连接，如投影仪、照明系统，通过单一控制中心进行管理。此外，更小的尺寸和更长的电池续航能力将提高便携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655238b8d4b43" w:history="1">
        <w:r>
          <w:rPr>
            <w:rStyle w:val="Hyperlink"/>
          </w:rPr>
          <w:t>全球与中国蓝牙全向麦克风行业市场分析及发展前景预测报告（2025-2031年）</w:t>
        </w:r>
      </w:hyperlink>
      <w:r>
        <w:rPr>
          <w:rFonts w:hint="eastAsia"/>
        </w:rPr>
        <w:t>》依托权威数据资源和长期市场监测，对蓝牙全向麦克风市场现状进行了系统分析，并结合蓝牙全向麦克风行业特点对未来发展趋势作出科学预判。报告深入探讨了蓝牙全向麦克风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蓝牙全向麦克风市场概述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按照不同产品类型，蓝牙全向麦克风主要可以分为如下几个类别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全球不同产品类型蓝牙全向麦克风销售额增长趋势2020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陶瓷型</w:t>
      </w:r>
      <w:r>
        <w:rPr>
          <w:rFonts w:hint="eastAsia"/>
        </w:rPr>
        <w:br/>
      </w:r>
      <w:r>
        <w:rPr>
          <w:rFonts w:hint="eastAsia"/>
        </w:rPr>
        <w:t>　　　　1.2.3 驻极体型</w:t>
      </w:r>
      <w:r>
        <w:rPr>
          <w:rFonts w:hint="eastAsia"/>
        </w:rPr>
        <w:br/>
      </w:r>
      <w:r>
        <w:rPr>
          <w:rFonts w:hint="eastAsia"/>
        </w:rPr>
        <w:t>　　1.3 从不同应用，蓝牙全向麦克风主要包括如下几个方面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全球不同应用蓝牙全向麦克风销售额增长趋势2020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蓝牙全向麦克风行业背景、发展历史、现状及趋势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蓝牙全向麦克风行业目前现状分析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蓝牙全向麦克风发展趋势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全球蓝牙全向麦克风总体规模分析</w:t>
      </w:r>
      <w:r>
        <w:rPr>
          <w:rFonts w:hint="eastAsia"/>
        </w:rPr>
        <w:br/>
      </w:r>
      <w:r>
        <w:rPr>
          <w:rFonts w:hint="eastAsia"/>
        </w:rPr>
        <w:t>　　2.1 全球蓝牙全向麦克风供需现状及预测（2020-2031）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全球蓝牙全向麦克风产能、产量、产能利用率及发展趋势（2020-2031）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全球蓝牙全向麦克风产量、需求量及发展趋势（2020-2031）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全球主要地区蓝牙全向麦克风产量及发展趋势（2020-2031）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全球主要地区蓝牙全向麦克风产量（2020-2025）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全球主要地区蓝牙全向麦克风产量（2025-2031）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全球主要地区蓝牙全向麦克风产量市场份额（2020-2031）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中国蓝牙全向麦克风供需现状及预测（2020-2031）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中国蓝牙全向麦克风产能、产量、产能利用率及发展趋势（2020-2031）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中国蓝牙全向麦克风产量、市场需求量及发展趋势（2020-2031）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全球蓝牙全向麦克风销量及销售额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全球市场蓝牙全向麦克风销售额（2020-2031）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全球市场蓝牙全向麦克风销量（2020-2031）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全球市场蓝牙全向麦克风价格趋势（2020-2031）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全球市场主要厂商蓝牙全向麦克风产能市场份额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全球市场主要厂商蓝牙全向麦克风销量（2020-2025）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全球市场主要厂商蓝牙全向麦克风销量（2020-2025）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全球市场主要厂商蓝牙全向麦克风销售收入（2020-2025）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全球市场主要厂商蓝牙全向麦克风销售价格（2020-2025）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2025年全球主要生产商蓝牙全向麦克风收入排名</w:t>
      </w:r>
      <w:r>
        <w:rPr>
          <w:rFonts w:hint="eastAsia"/>
        </w:rPr>
        <w:br/>
      </w:r>
      <w:r>
        <w:rPr>
          <w:rFonts w:hint="eastAsia"/>
        </w:rPr>
        <w:t>　　3.3 中国市场主要厂商蓝牙全向麦克风销量（2020-2025）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中国市场主要厂商蓝牙全向麦克风销量（2020-2025）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中国市场主要厂商蓝牙全向麦克风销售收入（2020-2025）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2025年中国主要生产商蓝牙全向麦克风收入排名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中国市场主要厂商蓝牙全向麦克风销售价格（2020-2025）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全球主要厂商蓝牙全向麦克风总部及产地分布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全球主要厂商成立时间及蓝牙全向麦克风商业化日期</w:t>
      </w:r>
      <w:r>
        <w:rPr>
          <w:rFonts w:hint="eastAsia"/>
        </w:rPr>
        <w:br/>
      </w:r>
      <w:r>
        <w:rPr>
          <w:rFonts w:hint="eastAsia"/>
        </w:rPr>
        <w:t>　　3.6 全球主要厂商蓝牙全向麦克风产品类型及应用</w:t>
      </w:r>
      <w:r>
        <w:rPr>
          <w:rFonts w:hint="eastAsia"/>
        </w:rPr>
        <w:br/>
      </w:r>
      <w:r>
        <w:rPr>
          <w:rFonts w:hint="eastAsia"/>
        </w:rPr>
        <w:t>　　3.7 蓝牙全向麦克风行业集中度、竞争程度分析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蓝牙全向麦克风行业集中度分析：2025年全球Top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全球蓝牙全向麦克风第一梯队、第二梯队和第三梯队生产商（品牌）及市场份额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全球蓝牙全向麦克风主要地区分析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全球主要地区蓝牙全向麦克风市场规模分析：2020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全球主要地区蓝牙全向麦克风销售收入及市场份额（2020-2025年）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全球主要地区蓝牙全向麦克风销售收入预测（2025-2031年）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全球主要地区蓝牙全向麦克风销量分析：2020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全球主要地区蓝牙全向麦克风销量及市场份额（2020-2025年）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全球主要地区蓝牙全向麦克风销量及市场份额预测（2025-2031）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北美市场蓝牙全向麦克风销量、收入及增长率（2020-2031）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欧洲市场蓝牙全向麦克风销量、收入及增长率（2020-2031）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中国市场蓝牙全向麦克风销量、收入及增长率（2020-2031）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日本市场蓝牙全向麦克风销量、收入及增长率（2020-2031）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东南亚市场蓝牙全向麦克风销量、收入及增长率（2020-2031）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印度市场蓝牙全向麦克风销量、收入及增长率（2020-2031）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蓝牙全向麦克风销量、收入、价格及毛利率（2020-2025）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不同产品类型蓝牙全向麦克风分析</w:t>
      </w:r>
      <w:r>
        <w:rPr>
          <w:rFonts w:hint="eastAsia"/>
        </w:rPr>
        <w:br/>
      </w:r>
      <w:r>
        <w:rPr>
          <w:rFonts w:hint="eastAsia"/>
        </w:rPr>
        <w:t>　　6.1 全球不同产品类型蓝牙全向麦克风销量（2020-2031）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全球不同产品类型蓝牙全向麦克风销量及市场份额（2020-2025）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全球不同产品类型蓝牙全向麦克风销量预测（2025-2031）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全球不同产品类型蓝牙全向麦克风收入（2020-2031）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全球不同产品类型蓝牙全向麦克风收入及市场份额（2020-2025）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全球不同产品类型蓝牙全向麦克风收入预测（2025-2031）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全球不同产品类型蓝牙全向麦克风价格走势（2020-2031）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不同应用蓝牙全向麦克风分析</w:t>
      </w:r>
      <w:r>
        <w:rPr>
          <w:rFonts w:hint="eastAsia"/>
        </w:rPr>
        <w:br/>
      </w:r>
      <w:r>
        <w:rPr>
          <w:rFonts w:hint="eastAsia"/>
        </w:rPr>
        <w:t>　　7.1 全球不同应用蓝牙全向麦克风销量（2020-2031）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全球不同应用蓝牙全向麦克风销量及市场份额（2020-2025）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全球不同应用蓝牙全向麦克风销量预测（2025-2031）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全球不同应用蓝牙全向麦克风收入（2020-2031）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全球不同应用蓝牙全向麦克风收入及市场份额（2020-2025）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全球不同应用蓝牙全向麦克风收入预测（2025-2031）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全球不同应用蓝牙全向麦克风价格走势（2020-2031）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蓝牙全向麦克风产业链分析</w:t>
      </w:r>
      <w:r>
        <w:rPr>
          <w:rFonts w:hint="eastAsia"/>
        </w:rPr>
        <w:br/>
      </w:r>
      <w:r>
        <w:rPr>
          <w:rFonts w:hint="eastAsia"/>
        </w:rPr>
        <w:t>　　8.2 蓝牙全向麦克风产业上游供应分析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蓝牙全向麦克风下游典型客户</w:t>
      </w:r>
      <w:r>
        <w:rPr>
          <w:rFonts w:hint="eastAsia"/>
        </w:rPr>
        <w:br/>
      </w:r>
      <w:r>
        <w:rPr>
          <w:rFonts w:hint="eastAsia"/>
        </w:rPr>
        <w:t>　　8.4 蓝牙全向麦克风销售渠道分析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蓝牙全向麦克风行业发展机遇及主要驱动因素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蓝牙全向麦克风行业发展面临的风险</w:t>
      </w:r>
      <w:r>
        <w:rPr>
          <w:rFonts w:hint="eastAsia"/>
        </w:rPr>
        <w:br/>
      </w:r>
      <w:r>
        <w:rPr>
          <w:rFonts w:hint="eastAsia"/>
        </w:rPr>
        <w:t>　　9.3 蓝牙全向麦克风行业政策分析</w:t>
      </w:r>
      <w:r>
        <w:rPr>
          <w:rFonts w:hint="eastAsia"/>
        </w:rPr>
        <w:br/>
      </w:r>
      <w:r>
        <w:rPr>
          <w:rFonts w:hint="eastAsia"/>
        </w:rPr>
        <w:t>　　9.4 蓝牙全向麦克风中国企业SWOT分析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全球不同产品类型蓝牙全向麦克风销售额增长（CAGR）趋势2020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蓝牙全向麦克风行业目前发展现状</w:t>
      </w:r>
      <w:r>
        <w:rPr>
          <w:rFonts w:hint="eastAsia"/>
        </w:rPr>
        <w:br/>
      </w:r>
      <w:r>
        <w:rPr>
          <w:rFonts w:hint="eastAsia"/>
        </w:rPr>
        <w:t>　　表 4： 蓝牙全向麦克风发展趋势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全球主要地区蓝牙全向麦克风产量增速（CAGR）：（2020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全球主要地区蓝牙全向麦克风产量（2020-2025）&amp;（千件）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全球主要地区蓝牙全向麦克风产量（2025-2031）&amp;（千件）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全球主要地区蓝牙全向麦克风产量市场份额（2020-2025）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全球主要地区蓝牙全向麦克风产量（2025-2031）&amp;（千件）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全球市场主要厂商蓝牙全向麦克风产能（2024-2025）&amp;（千件）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全球市场主要厂商蓝牙全向麦克风销量（2020-2025）&amp;（千件）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全球市场主要厂商蓝牙全向麦克风销量市场份额（2020-2025）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全球市场主要厂商蓝牙全向麦克风销售收入（2020-2025）&amp;（百万美元）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全球市场主要厂商蓝牙全向麦克风销售收入市场份额（2020-2025）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全球市场主要厂商蓝牙全向麦克风销售价格（2020-2025）&amp;（美元/件）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2025年全球主要生产商蓝牙全向麦克风收入排名（百万美元）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中国市场主要厂商蓝牙全向麦克风销量（2020-2025）&amp;（千件）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中国市场主要厂商蓝牙全向麦克风销量市场份额（2020-2025）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中国市场主要厂商蓝牙全向麦克风销售收入（2020-2025）&amp;（百万美元）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中国市场主要厂商蓝牙全向麦克风销售收入市场份额（2020-2025）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2025年中国主要生产商蓝牙全向麦克风收入排名（百万美元）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中国市场主要厂商蓝牙全向麦克风销售价格（2020-2025）&amp;（美元/件）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全球主要厂商蓝牙全向麦克风总部及产地分布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全球主要厂商成立时间及蓝牙全向麦克风商业化日期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全球主要厂商蓝牙全向麦克风产品类型及应用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2025年全球蓝牙全向麦克风主要厂商市场地位（第一梯队、第二梯队和第三梯队）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全球蓝牙全向麦克风市场投资、并购等现状分析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全球主要地区蓝牙全向麦克风销售收入增速：（2020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全球主要地区蓝牙全向麦克风销售收入（2020-2025）&amp;（百万美元）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全球主要地区蓝牙全向麦克风销售收入市场份额（2020-2025）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全球主要地区蓝牙全向麦克风收入（2025-2031）&amp;（百万美元）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全球主要地区蓝牙全向麦克风收入市场份额（2025-2031）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全球主要地区蓝牙全向麦克风销量（千件）：2020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全球主要地区蓝牙全向麦克风销量（2020-2025）&amp;（千件）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全球主要地区蓝牙全向麦克风销量市场份额（2020-2025）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全球主要地区蓝牙全向麦克风销量（2025-2031）&amp;（千件）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全球主要地区蓝牙全向麦克风销量份额（2025-2031）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蓝牙全向麦克风生产基地、销售区域、竞争对手及市场地位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蓝牙全向麦克风产品规格、参数及市场应用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蓝牙全向麦克风销量（千件）、收入（百万美元）、价格（美元/件）及毛利率（2020-2025）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全球不同产品类型蓝牙全向麦克风销量（2020-2025年）&amp;（千件）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全球不同产品类型蓝牙全向麦克风销量市场份额（2020-2025）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全球不同产品类型蓝牙全向麦克风销量预测（2025-2031）&amp;（千件）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全球市场不同产品类型蓝牙全向麦克风销量市场份额预测（2025-2031）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全球不同产品类型蓝牙全向麦克风收入（2020-2025年）&amp;（百万美元）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全球不同产品类型蓝牙全向麦克风收入市场份额（2020-2025）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全球不同产品类型蓝牙全向麦克风收入预测（2025-2031）&amp;（百万美元）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全球不同产品类型蓝牙全向麦克风收入市场份额预测（2025-2031）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全球不同应用蓝牙全向麦克风销量（2020-2025年）&amp;（千件）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全球不同应用蓝牙全向麦克风销量市场份额（2020-2025）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全球不同应用蓝牙全向麦克风销量预测（2025-2031）&amp;（千件）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全球市场不同应用蓝牙全向麦克风销量市场份额预测（2025-2031）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全球不同应用蓝牙全向麦克风收入（2020-2025年）&amp;（百万美元）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全球不同应用蓝牙全向麦克风收入市场份额（2020-2025）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全球不同应用蓝牙全向麦克风收入预测（2025-2031）&amp;（百万美元）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全球不同应用蓝牙全向麦克风收入市场份额预测（2025-2031）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蓝牙全向麦克风上游原料供应商及联系方式列表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蓝牙全向麦克风典型客户列表</w:t>
      </w:r>
      <w:r>
        <w:rPr>
          <w:rFonts w:hint="eastAsia"/>
        </w:rPr>
        <w:br/>
      </w:r>
      <w:r>
        <w:rPr>
          <w:rFonts w:hint="eastAsia"/>
        </w:rPr>
        <w:t>　　表 116： 蓝牙全向麦克风主要销售模式及销售渠道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蓝牙全向麦克风行业发展机遇及主要驱动因素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蓝牙全向麦克风行业发展面临的风险</w:t>
      </w:r>
      <w:r>
        <w:rPr>
          <w:rFonts w:hint="eastAsia"/>
        </w:rPr>
        <w:br/>
      </w:r>
      <w:r>
        <w:rPr>
          <w:rFonts w:hint="eastAsia"/>
        </w:rPr>
        <w:t>　　表 119： 蓝牙全向麦克风行业政策分析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蓝牙全向麦克风产品图片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全球不同产品类型蓝牙全向麦克风销售额2020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全球不同产品类型蓝牙全向麦克风市场份额2024 VS 2025</w:t>
      </w:r>
      <w:r>
        <w:rPr>
          <w:rFonts w:hint="eastAsia"/>
        </w:rPr>
        <w:br/>
      </w:r>
      <w:r>
        <w:rPr>
          <w:rFonts w:hint="eastAsia"/>
        </w:rPr>
        <w:t>　　图 4： 陶瓷型产品图片</w:t>
      </w:r>
      <w:r>
        <w:rPr>
          <w:rFonts w:hint="eastAsia"/>
        </w:rPr>
        <w:br/>
      </w:r>
      <w:r>
        <w:rPr>
          <w:rFonts w:hint="eastAsia"/>
        </w:rPr>
        <w:t>　　图 5： 驻极体型产品图片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全球不同应用蓝牙全向麦克风市场份额2024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全球蓝牙全向麦克风产能、产量、产能利用率及发展趋势（2020-2031）&amp;（千件）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全球蓝牙全向麦克风产量、需求量及发展趋势（2020-2031）&amp;（千件）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全球主要地区蓝牙全向麦克风产量（2020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全球主要地区蓝牙全向麦克风产量市场份额（2020-2031）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中国蓝牙全向麦克风产能、产量、产能利用率及发展趋势（2020-2031）&amp;（千件）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中国蓝牙全向麦克风产量、市场需求量及发展趋势（2020-2031）&amp;（千件）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全球蓝牙全向麦克风市场销售额及增长率：（2020-2031）&amp;（百万美元）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全球市场蓝牙全向麦克风市场规模：2020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全球市场蓝牙全向麦克风销量及增长率（2020-2031）&amp;（千件）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全球市场蓝牙全向麦克风价格趋势（2020-2031）&amp;（美元/件）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2025年全球市场主要厂商蓝牙全向麦克风销量市场份额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2025年全球市场主要厂商蓝牙全向麦克风收入市场份额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2025年中国市场主要厂商蓝牙全向麦克风销量市场份额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2025年中国市场主要厂商蓝牙全向麦克风收入市场份额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2025年全球前五大生产商蓝牙全向麦克风市场份额</w:t>
      </w:r>
      <w:r>
        <w:rPr>
          <w:rFonts w:hint="eastAsia"/>
        </w:rPr>
        <w:br/>
      </w:r>
      <w:r>
        <w:rPr>
          <w:rFonts w:hint="eastAsia"/>
        </w:rPr>
        <w:t>　　图 25： 2025年全球蓝牙全向麦克风第一梯队、第二梯队和第三梯队厂商及市场份额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全球主要地区蓝牙全向麦克风销售收入（2020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全球主要地区蓝牙全向麦克风销售收入市场份额（2024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北美市场蓝牙全向麦克风销量及增长率（2020-2031）&amp;（千件）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北美市场蓝牙全向麦克风收入及增长率（2020-2031）&amp;（百万美元）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欧洲市场蓝牙全向麦克风销量及增长率（2020-2031）&amp;（千件）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欧洲市场蓝牙全向麦克风收入及增长率（2020-2031）&amp;（百万美元）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中国市场蓝牙全向麦克风销量及增长率（2020-2031）&amp;（千件）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中国市场蓝牙全向麦克风收入及增长率（2020-2031）&amp;（百万美元）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日本市场蓝牙全向麦克风销量及增长率（2020-2031）&amp;（千件）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日本市场蓝牙全向麦克风收入及增长率（2020-2031）&amp;（百万美元）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东南亚市场蓝牙全向麦克风销量及增长率（2020-2031）&amp;（千件）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东南亚市场蓝牙全向麦克风收入及增长率（2020-2031）&amp;（百万美元）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印度市场蓝牙全向麦克风销量及增长率（2020-2031）&amp;（千件）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印度市场蓝牙全向麦克风收入及增长率（2020-2031）&amp;（百万美元）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全球不同产品类型蓝牙全向麦克风价格走势（2020-2031）&amp;（美元/件）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全球不同应用蓝牙全向麦克风价格走势（2020-2031）&amp;（美元/件）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蓝牙全向麦克风产业链</w:t>
      </w:r>
      <w:r>
        <w:rPr>
          <w:rFonts w:hint="eastAsia"/>
        </w:rPr>
        <w:br/>
      </w:r>
      <w:r>
        <w:rPr>
          <w:rFonts w:hint="eastAsia"/>
        </w:rPr>
        <w:t>　　图 43： 蓝牙全向麦克风中国企业SWOT分析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655238b8d4b43" w:history="1">
        <w:r>
          <w:rPr>
            <w:rStyle w:val="Hyperlink"/>
          </w:rPr>
          <w:t>全球与中国蓝牙全向麦克风行业市场分析及发展前景预测报告（2025-2031年）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655238b8d4b43" w:history="1">
        <w:r>
          <w:rPr>
            <w:rStyle w:val="Hyperlink"/>
          </w:rPr>
          <w:t>https://www.20087.com/8/78/LanYaQuanXiangMaiKeFengFaZhanXianZhuangQianJing.html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热点：带话筒的蓝牙耳机、蓝牙全向麦克风EXPAND SP30、蓝牙麦克风怎么用、蓝牙全向麦克风怎么连接、全向麦克风可以当话筒吗、蓝牙麦克风方案、麦克风连接蓝牙音箱、篮牙麦克风、手机当蓝牙麦克风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f6cc495e4391" w:history="1">
      <w:r>
        <w:rPr>
          <w:rStyle w:val="Hyperlink"/>
        </w:rPr>
        <w:t>全球与中国蓝牙全向麦克风行业市场分析及发展前景预测报告（2025-2031年）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anYaQuanXiangMaiKeFengFaZhanXianZhuangQianJing.html" TargetMode="External" Id="R560655238b8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anYaQuanXiangMaiKeFengFaZhanXianZhuangQianJing.html" TargetMode="External" Id="R07d6f6cc495e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2025-04-28T00:27:00Z</dcterms:created>
  <dcterms:modified xsi:type="dcterms:W3CDTF">2025-04-28T01:27:00Z</dcterms:modified>
  <dc:subject>全球与中国蓝牙全向麦克风行业市场分析及发展前景预测报告（2025-2031年）</dc:subject>
  <dc:title>全球与中国蓝牙全向麦克风行业市场分析及发展前景预测报告（2025-2031年）</dc:title>
  <cp:keywords>全球与中国蓝牙全向麦克风行业市场分析及发展前景预测报告（2025-2031年）</cp:keywords>
  <dc:description>全球与中国蓝牙全向麦克风行业市场分析及发展前景预测报告（2025-2031年）</dc:description>
</cp:coreProperties>
</file>