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8c1f3d862419d" w:history="1">
              <w:r>
                <w:rPr>
                  <w:rStyle w:val="Hyperlink"/>
                </w:rPr>
                <w:t>全球与中国金属软管接头行业发展研究及前景趋势报告（2025-2031年）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8c1f3d862419d" w:history="1">
              <w:r>
                <w:rPr>
                  <w:rStyle w:val="Hyperlink"/>
                </w:rPr>
                <w:t>全球与中国金属软管接头行业发展研究及前景趋势报告（2025-2031年）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8c1f3d862419d" w:history="1">
                <w:r>
                  <w:rPr>
                    <w:rStyle w:val="Hyperlink"/>
                  </w:rPr>
                  <w:t>https://www.20087.com/8/28/JinShuRuanGuanJieTouDeQianJingQuShi.html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接头在工业管道连接中应用广泛，特别是在需要灵活性、耐压性和防震性能的场合，如石油化工、机械制造、航空航天等。现代金属软管接头设计注重材料的耐腐蚀性、高温高压下的稳定性以及安装的便捷性。随着材料科学的进步，不锈钢、铜合金、钛合金等高性能材料的运用日益普遍。</w:t>
      </w:r>
      <w:r>
        <w:rPr>
          <w:rFonts w:hint="eastAsia"/>
        </w:rPr>
        <w:br/>
      </w:r>
      <w:r>
        <w:rPr>
          <w:rFonts w:hint="eastAsia"/>
        </w:rPr>
        <w:t>　　未来金属软管接头的发展趋势将聚焦于材料创新、结构优化和定制化服务。一方面，开发新型复合材料，以提高接头的耐极端条件能力，满足特定行业对更高性能的需求；另一方面，通过精密制造技术，如3D打印，实现复杂结构设计，增强接头的密封性和耐用性。此外，随着智能制造和物联网技术的应用，智能化接头将实现状态监测和预防性维护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8c1f3d862419d" w:history="1">
        <w:r>
          <w:rPr>
            <w:rStyle w:val="Hyperlink"/>
          </w:rPr>
          <w:t>全球与中国金属软管接头行业发展研究及前景趋势报告（2025-2031年）</w:t>
        </w:r>
      </w:hyperlink>
      <w:r>
        <w:rPr>
          <w:rFonts w:hint="eastAsia"/>
        </w:rPr>
        <w:t>》从市场规模、需求变化及价格动态等维度，系统解析了金属软管接头行业的现状与发展趋势。报告深入分析了金属软管接头产业链各环节，科学预测了市场前景与技术发展方向，同时聚焦金属软管接头细分市场特点及重点企业的经营表现，揭示了金属软管接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按照不同产品类型，金属软管接头主要可以分为如下几个类别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全球不同产品类型金属软管接头销售额增长趋势2020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从不同应用，金属软管接头主要包括如下几个方面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全球不同应用金属软管接头销售额增长趋势2020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金属软管接头行业背景、发展历史、现状及趋势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金属软管接头行业目前现状分析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金属软管接头发展趋势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全球金属软管接头总体规模分析</w:t>
      </w:r>
      <w:r>
        <w:rPr>
          <w:rFonts w:hint="eastAsia"/>
        </w:rPr>
        <w:br/>
      </w:r>
      <w:r>
        <w:rPr>
          <w:rFonts w:hint="eastAsia"/>
        </w:rPr>
        <w:t>　　2.1 全球金属软管接头供需现状及预测（2020-2031）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全球金属软管接头产能、产量、产能利用率及发展趋势（2020-2031）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全球金属软管接头产量、需求量及发展趋势（2020-2031）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全球主要地区金属软管接头产量及发展趋势（2020-2031）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全球主要地区金属软管接头产量（2020-2025）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全球主要地区金属软管接头产量（2025-2031）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全球主要地区金属软管接头产量市场份额（2020-2031）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中国金属软管接头供需现状及预测（2020-2031）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中国金属软管接头产能、产量、产能利用率及发展趋势（2020-2031）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中国金属软管接头产量、市场需求量及发展趋势（2020-2031）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全球金属软管接头销量及销售额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全球市场金属软管接头销售额（2020-2031）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全球市场金属软管接头销量（2020-2031）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全球市场金属软管接头价格趋势（2020-2031）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全球市场主要厂商金属软管接头产能市场份额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全球市场主要厂商金属软管接头销量（2020-2025）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全球市场主要厂商金属软管接头销量（2020-2025）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全球市场主要厂商金属软管接头销售收入（2020-2025）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全球市场主要厂商金属软管接头销售价格（2020-2025）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2025年全球主要生产商金属软管接头收入排名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中国市场主要厂商金属软管接头销量（2020-2025）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中国市场主要厂商金属软管接头销量（2020-2025）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中国市场主要厂商金属软管接头销售收入（2020-2025）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2025年中国主要生产商金属软管接头收入排名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中国市场主要厂商金属软管接头销售价格（2020-2025）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全球主要厂商金属软管接头总部及产地分布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全球主要厂商成立时间及金属软管接头商业化日期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全球主要厂商金属软管接头产品类型及应用</w:t>
      </w:r>
      <w:r>
        <w:rPr>
          <w:rFonts w:hint="eastAsia"/>
        </w:rPr>
        <w:br/>
      </w:r>
      <w:r>
        <w:rPr>
          <w:rFonts w:hint="eastAsia"/>
        </w:rPr>
        <w:t>　　3.7 金属软管接头行业集中度、竞争程度分析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金属软管接头行业集中度分析：2025年全球Top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全球金属软管接头第一梯队、第二梯队和第三梯队生产商（品牌）及市场份额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全球金属软管接头主要地区分析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全球主要地区金属软管接头市场规模分析：2020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全球主要地区金属软管接头销售收入及市场份额（2020-2025年）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全球主要地区金属软管接头销售收入预测（2025-2031年）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全球主要地区金属软管接头销量分析：2020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全球主要地区金属软管接头销量及市场份额（2020-2025年）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全球主要地区金属软管接头销量及市场份额预测（2025-2031）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全球金属软管接头主要生产商分析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不同产品类型金属软管接头分析</w:t>
      </w:r>
      <w:r>
        <w:rPr>
          <w:rFonts w:hint="eastAsia"/>
        </w:rPr>
        <w:br/>
      </w:r>
      <w:r>
        <w:rPr>
          <w:rFonts w:hint="eastAsia"/>
        </w:rPr>
        <w:t>　　6.1 全球不同产品类型金属软管接头销量（2020-2031）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全球不同产品类型金属软管接头销量及市场份额（2020-2025）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全球不同产品类型金属软管接头销量预测（2025-2031）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全球不同产品类型金属软管接头收入（2020-2031）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全球不同产品类型金属软管接头收入及市场份额（2020-2025）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全球不同产品类型金属软管接头收入预测（2025-2031）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全球不同产品类型金属软管接头价格走势（2020-2031）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不同应用金属软管接头分析</w:t>
      </w:r>
      <w:r>
        <w:rPr>
          <w:rFonts w:hint="eastAsia"/>
        </w:rPr>
        <w:br/>
      </w:r>
      <w:r>
        <w:rPr>
          <w:rFonts w:hint="eastAsia"/>
        </w:rPr>
        <w:t>　　7.1 全球不同应用金属软管接头销量（2020-2031）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全球不同应用金属软管接头销量及市场份额（2020-2025）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全球不同应用金属软管接头销量预测（2025-2031）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全球不同应用金属软管接头收入（2020-2031）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全球不同应用金属软管接头收入及市场份额（2020-2025）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全球不同应用金属软管接头收入预测（2025-2031）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全球不同应用金属软管接头价格走势（2020-2031）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金属软管接头产业链分析</w:t>
      </w:r>
      <w:r>
        <w:rPr>
          <w:rFonts w:hint="eastAsia"/>
        </w:rPr>
        <w:br/>
      </w:r>
      <w:r>
        <w:rPr>
          <w:rFonts w:hint="eastAsia"/>
        </w:rPr>
        <w:t>　　8.2 金属软管接头产业上游供应分析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金属软管接头下游典型客户</w:t>
      </w:r>
      <w:r>
        <w:rPr>
          <w:rFonts w:hint="eastAsia"/>
        </w:rPr>
        <w:br/>
      </w:r>
      <w:r>
        <w:rPr>
          <w:rFonts w:hint="eastAsia"/>
        </w:rPr>
        <w:t>　　8.4 金属软管接头销售渠道分析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金属软管接头行业发展机遇及主要驱动因素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金属软管接头行业发展面临的风险</w:t>
      </w:r>
      <w:r>
        <w:rPr>
          <w:rFonts w:hint="eastAsia"/>
        </w:rPr>
        <w:br/>
      </w:r>
      <w:r>
        <w:rPr>
          <w:rFonts w:hint="eastAsia"/>
        </w:rPr>
        <w:t>　　9.3 金属软管接头行业政策分析</w:t>
      </w:r>
      <w:r>
        <w:rPr>
          <w:rFonts w:hint="eastAsia"/>
        </w:rPr>
        <w:br/>
      </w:r>
      <w:r>
        <w:rPr>
          <w:rFonts w:hint="eastAsia"/>
        </w:rPr>
        <w:t>　　9.4 金属软管接头中国企业SWOT分析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全球不同产品类型金属软管接头销售额增长（CAGR）趋势2020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金属软管接头行业目前发展现状</w:t>
      </w:r>
      <w:r>
        <w:rPr>
          <w:rFonts w:hint="eastAsia"/>
        </w:rPr>
        <w:br/>
      </w:r>
      <w:r>
        <w:rPr>
          <w:rFonts w:hint="eastAsia"/>
        </w:rPr>
        <w:t>　　表4 金属软管接头发展趋势</w:t>
      </w:r>
      <w:r>
        <w:rPr>
          <w:rFonts w:hint="eastAsia"/>
        </w:rPr>
        <w:br/>
      </w:r>
      <w:r>
        <w:rPr>
          <w:rFonts w:hint="eastAsia"/>
        </w:rPr>
        <w:t>　　表5 全球主要地区金属软管接头产量增速（CAGR）：2020 VS 2025 VS 2031 &amp; （件）</w:t>
      </w:r>
      <w:r>
        <w:rPr>
          <w:rFonts w:hint="eastAsia"/>
        </w:rPr>
        <w:br/>
      </w:r>
      <w:r>
        <w:rPr>
          <w:rFonts w:hint="eastAsia"/>
        </w:rPr>
        <w:t>　　表6 全球主要地区金属软管接头产量（2020-2025）&amp;（件）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全球主要地区金属软管接头产量（2025-2031）&amp;（件）</w:t>
      </w:r>
      <w:r>
        <w:rPr>
          <w:rFonts w:hint="eastAsia"/>
        </w:rPr>
        <w:br/>
      </w:r>
      <w:r>
        <w:rPr>
          <w:rFonts w:hint="eastAsia"/>
        </w:rPr>
        <w:t>　　表8 全球主要地区金属软管接头产量市场份额（2020-2025）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全球主要地区金属软管接头产量市场份额（2025-2031）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全球市场主要厂商金属软管接头产能（2020-2025）&amp;（件）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全球市场主要厂商金属软管接头销量（2020-2025）&amp;（件）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全球市场主要厂商金属软管接头销量市场份额（2020-2025）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全球市场主要厂商金属软管接头销售收入（2020-2025）&amp;（百万美元）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全球市场主要厂商金属软管接头销售收入市场份额（2020-2025）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全球市场主要厂商金属软管接头销售价格（2020-2025）&amp;（美元/件）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2025年全球主要生产商金属软管接头收入排名（百万美元）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中国市场主要厂商金属软管接头销量（2020-2025）&amp;（件）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中国市场主要厂商金属软管接头销量市场份额（2020-2025）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中国市场主要厂商金属软管接头销售收入（2020-2025）&amp;（百万美元）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中国市场主要厂商金属软管接头销售收入市场份额（2020-2025）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2025年中国主要生产商金属软管接头收入排名（百万美元）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中国市场主要厂商金属软管接头销售价格（2020-2025）&amp;（美元/件）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全球主要厂商金属软管接头总部及产地分布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全球主要厂商成立时间及金属软管接头商业化日期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全球主要厂商金属软管接头产品类型及应用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2025年全球金属软管接头主要厂商市场地位（第一梯队、第二梯队和第三梯队）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全球金属软管接头市场投资、并购等现状分析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全球主要地区金属软管接头销售收入增速：（2020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全球主要地区金属软管接头销售收入（2020-2025）&amp;（百万美元）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全球主要地区金属软管接头销售收入市场份额（2020-2025）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全球主要地区金属软管接头收入（2025-2031）&amp;（百万美元）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全球主要地区金属软管接头收入市场份额（2025-2031）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全球主要地区金属软管接头销量（件）：2020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全球主要地区金属软管接头销量（2020-2025）&amp;（件）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表35 全球主要地区金属软管接头销量市场份额（2020-2025）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全球主要地区金属软管接头销量（2025-2031）&amp;（件）</w:t>
      </w:r>
      <w:r>
        <w:rPr>
          <w:rFonts w:hint="eastAsia"/>
        </w:rPr>
        <w:br/>
      </w:r>
      <w:r>
        <w:rPr>
          <w:rFonts w:hint="eastAsia"/>
        </w:rPr>
        <w:t>　　表37 全球主要地区金属软管接头销量份额（2025-2031）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金属软管接头生产基地、销售区域、竞争对手及市场地位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金属软管接头产品规格、参数及市场应用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金属软管接头销量（件）、收入（百万美元）、价格（美元/件）及毛利率（2020-2025）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全球不同产品类型金属软管接头销量（2020-2025）&amp;（件）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表114 全球不同产品类型金属软管接头销量市场份额（2020-2025）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全球不同产品类型金属软管接头销量预测（2025-2031）&amp;（件）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表116 全球不同产品类型金属软管接头销量市场份额预测（2025-2031）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全球不同产品类型金属软管接头收入（2020-2025）&amp;（百万美元）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全球不同产品类型金属软管接头收入市场份额（2020-2025）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全球不同产品类型金属软管接头收入预测（2025-2031）&amp;（百万美元）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全球不同类型金属软管接头收入市场份额预测（2025-2031）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全球不同应用金属软管接头销量（2020-2025年）&amp;（件）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表122 全球不同应用金属软管接头销量市场份额（2020-2025）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全球不同应用金属软管接头销量预测（2025-2031）&amp;（件）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表124 全球不同应用金属软管接头销量市场份额预测（2025-2031）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全球不同应用金属软管接头收入（2020-2025年）&amp;（百万美元）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全球不同应用金属软管接头收入市场份额（2020-2025）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全球不同应用金属软管接头收入预测（2025-2031）&amp;（百万美元）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全球不同应用金属软管接头收入市场份额预测（2025-2031）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金属软管接头上游原料供应商及联系方式列表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金属软管接头典型客户列表</w:t>
      </w:r>
      <w:r>
        <w:rPr>
          <w:rFonts w:hint="eastAsia"/>
        </w:rPr>
        <w:br/>
      </w:r>
      <w:r>
        <w:rPr>
          <w:rFonts w:hint="eastAsia"/>
        </w:rPr>
        <w:t>　　表131 金属软管接头主要销售模式及销售渠道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表132 金属软管接头行业发展机遇及主要驱动因素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金属软管接头行业发展面临的风险</w:t>
      </w:r>
      <w:r>
        <w:rPr>
          <w:rFonts w:hint="eastAsia"/>
        </w:rPr>
        <w:br/>
      </w:r>
      <w:r>
        <w:rPr>
          <w:rFonts w:hint="eastAsia"/>
        </w:rPr>
        <w:t>　　表134 金属软管接头行业政策分析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金属软管接头产品图片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全球不同产品类型金属软管接头销售额2020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全球不同产品类型金属软管接头市场份额2024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黄铜产品图片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全球不同应用金属软管接头销售额2020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全球不同应用金属软管接头市场份额2024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全球金属软管接头产能、产量、产能利用率及发展趋势（2020-2031）&amp;（件）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全球金属软管接头产量、需求量及发展趋势（2020-2031）&amp;（件）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全球主要地区金属软管接头产量市场份额（2020-2031）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中国金属软管接头产能、产量、产能利用率及发展趋势（2020-2031）&amp;（件）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中国金属软管接头产量、市场需求量及发展趋势（2020-2031）&amp;（件）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全球金属软管接头市场销售额及增长率：（2020-2031）&amp;（百万美元）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全球市场金属软管接头市场规模：2020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全球市场金属软管接头销量及增长率（2020-2031）&amp;（件）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全球市场金属软管接头价格趋势（2020-2031）&amp;（件）&amp;（美元/件）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2025年全球市场主要厂商金属软管接头销量市场份额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2025年全球市场主要厂商金属软管接头收入市场份额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2025年中国市场主要厂商金属软管接头销量市场份额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2025年中国市场主要厂商金属软管接头收入市场份额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2025年全球前五大生产商金属软管接头市场份额</w:t>
      </w:r>
      <w:r>
        <w:rPr>
          <w:rFonts w:hint="eastAsia"/>
        </w:rPr>
        <w:br/>
      </w:r>
      <w:r>
        <w:rPr>
          <w:rFonts w:hint="eastAsia"/>
        </w:rPr>
        <w:t>　　图28 2025年全球金属软管接头第一梯队、第二梯队和第三梯队生产商（品牌）及市场份额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全球主要地区金属软管接头销售收入（2020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全球主要地区金属软管接头销售收入市场份额（2024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北美市场金属软管接头销量及增长率（2020-2031）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图32 北美市场金属软管接头收入及增长率（2020-2031）&amp;（百万美元）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欧洲市场金属软管接头销量及增长率（2020-2031）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图34 欧洲市场金属软管接头收入及增长率（2020-2031）&amp;（百万美元）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中国市场金属软管接头销量及增长率（2020-2031）&amp;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图36 中国市场金属软管接头收入及增长率（2020-2031）&amp;（百万美元）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日本市场金属软管接头销量及增长率（2020-2031）&amp;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图38 日本市场金属软管接头收入及增长率（2020-2031）&amp;（百万美元）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全球不同产品类型金属软管接头价格走势（2020-2031）&amp;（美元/件）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全球不同应用金属软管接头价格走势（2020-2031）&amp;（美元/件）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金属软管接头产业链</w:t>
      </w:r>
      <w:r>
        <w:rPr>
          <w:rFonts w:hint="eastAsia"/>
        </w:rPr>
        <w:br/>
      </w:r>
      <w:r>
        <w:rPr>
          <w:rFonts w:hint="eastAsia"/>
        </w:rPr>
        <w:t>　　图42 金属软管接头中国企业SWOT分析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8c1f3d862419d" w:history="1">
        <w:r>
          <w:rPr>
            <w:rStyle w:val="Hyperlink"/>
          </w:rPr>
          <w:t>全球与中国金属软管接头行业发展研究及前景趋势报告（2025-2031年）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8c1f3d862419d" w:history="1">
        <w:r>
          <w:rPr>
            <w:rStyle w:val="Hyperlink"/>
          </w:rPr>
          <w:t>https://www.20087.com/8/28/JinShuRuanGuanJieTouDeQianJingQuShi.html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热点：金属软管锁母图片、金属软管接头图片、金属软管接头安装图片、金属软管接头厂家、法兰式真空柔性软管接头、穿线管与金属软管接头、金属软管接头国家标准、平包塑金属软管接头、金属软管接头图片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a2867032b4e2c" w:history="1">
      <w:r>
        <w:rPr>
          <w:rStyle w:val="Hyperlink"/>
        </w:rPr>
        <w:t>全球与中国金属软管接头行业发展研究及前景趋势报告（2025-2031年）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nShuRuanGuanJieTouDeQianJingQuShi.html" TargetMode="External" Id="R6ae8c1f3d862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nShuRuanGuanJieTouDeQianJingQuShi.html" TargetMode="External" Id="R8a2a2867032b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2025-05-19T03:16:00Z</dcterms:created>
  <dcterms:modified xsi:type="dcterms:W3CDTF">2025-05-19T04:16:00Z</dcterms:modified>
  <dc:subject>全球与中国金属软管接头行业发展研究及前景趋势报告（2025-2031年）</dc:subject>
  <dc:title>全球与中国金属软管接头行业发展研究及前景趋势报告（2025-2031年）</dc:title>
  <cp:keywords>全球与中国金属软管接头行业发展研究及前景趋势报告（2025-2031年）</cp:keywords>
  <dc:description>全球与中国金属软管接头行业发展研究及前景趋势报告（2025-2031年）</dc:description>
</cp:coreProperties>
</file>