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6367153244c86" w:history="1">
              <w:r>
                <w:rPr>
                  <w:rStyle w:val="Hyperlink"/>
                </w:rPr>
                <w:t>2025-2031年全球与中国防撞头盔行业研究及发展趋势分析报告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6367153244c86" w:history="1">
              <w:r>
                <w:rPr>
                  <w:rStyle w:val="Hyperlink"/>
                </w:rPr>
                <w:t>2025-2031年全球与中国防撞头盔行业研究及发展趋势分析报告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6367153244c86" w:history="1">
                <w:r>
                  <w:rPr>
                    <w:rStyle w:val="Hyperlink"/>
                  </w:rPr>
                  <w:t>https://www.20087.com/8/68/FangZhuangTouKuiHangYeQianJingQuShi.html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头盔在运动防护、摩托车骑行、建筑施工等行业中的使用越来越普及，目前的头盔产品普遍采用高强度材料制成，通过优化内部缓冲结构，有效降低撞击对头部造成的伤害。部分高端头盔还配备了通风系统、通信设备和照明装置等附加功能。</w:t>
      </w:r>
      <w:r>
        <w:rPr>
          <w:rFonts w:hint="eastAsia"/>
        </w:rPr>
        <w:br/>
      </w:r>
      <w:r>
        <w:rPr>
          <w:rFonts w:hint="eastAsia"/>
        </w:rPr>
        <w:t>　　未来的防撞头盔将在现有安全标准的基础上，持续优化材料科学和结构设计，采用更为轻质、强韧且吸震性能优越的新材料。同时，智能技术的嵌入将是一大亮点，包括碰撞感应报警、脑电波监测、体温调节、增强现实显示等功能，大大提升使用者的安全系数和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6367153244c86" w:history="1">
        <w:r>
          <w:rPr>
            <w:rStyle w:val="Hyperlink"/>
          </w:rPr>
          <w:t>2025-2031年全球与中国防撞头盔行业研究及发展趋势分析报告</w:t>
        </w:r>
      </w:hyperlink>
      <w:r>
        <w:rPr>
          <w:rFonts w:hint="eastAsia"/>
        </w:rPr>
        <w:t>》基于国家统计局及相关行业协会的详实数据，结合国内外防撞头盔行业研究资料及深入市场调研，系统分析了防撞头盔行业的市场规模、市场需求及产业链现状。报告重点探讨了防撞头盔行业整体运行情况及细分领域特点，科学预测了防撞头盔市场前景与发展趋势，揭示了防撞头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86367153244c86" w:history="1">
        <w:r>
          <w:rPr>
            <w:rStyle w:val="Hyperlink"/>
          </w:rPr>
          <w:t>2025-2031年全球与中国防撞头盔行业研究及发展趋势分析报告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按产品类型细分，全球防撞头盔市场规模2020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尺寸M</w:t>
      </w:r>
      <w:r>
        <w:rPr>
          <w:rFonts w:hint="eastAsia"/>
        </w:rPr>
        <w:br/>
      </w:r>
      <w:r>
        <w:rPr>
          <w:rFonts w:hint="eastAsia"/>
        </w:rPr>
        <w:t>　　　　1.3.3 尺寸X</w:t>
      </w:r>
      <w:r>
        <w:rPr>
          <w:rFonts w:hint="eastAsia"/>
        </w:rPr>
        <w:br/>
      </w:r>
      <w:r>
        <w:rPr>
          <w:rFonts w:hint="eastAsia"/>
        </w:rPr>
        <w:t>　　　　1.3.4 尺寸XL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按应用细分，全球防撞头盔市场规模2020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保安</w:t>
      </w:r>
      <w:r>
        <w:rPr>
          <w:rFonts w:hint="eastAsia"/>
        </w:rPr>
        <w:br/>
      </w:r>
      <w:r>
        <w:rPr>
          <w:rFonts w:hint="eastAsia"/>
        </w:rPr>
        <w:t>　　　　1.4.3 国家部队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防撞头盔行业发展总体概况</w:t>
      </w:r>
      <w:r>
        <w:rPr>
          <w:rFonts w:hint="eastAsia"/>
        </w:rPr>
        <w:br/>
      </w:r>
      <w:r>
        <w:rPr>
          <w:rFonts w:hint="eastAsia"/>
        </w:rPr>
        <w:t>　　　　1.5.2 防撞头盔行业发展主要特点</w:t>
      </w:r>
      <w:r>
        <w:rPr>
          <w:rFonts w:hint="eastAsia"/>
        </w:rPr>
        <w:br/>
      </w:r>
      <w:r>
        <w:rPr>
          <w:rFonts w:hint="eastAsia"/>
        </w:rPr>
        <w:t>　　　　1.5.3 防撞头盔行业发展影响因素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全球市场，近三年防撞头盔主要企业占有率及排名（按销量）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防撞头盔主要企业在国际市场占有率（按销量，2020-2025）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2025年防撞头盔主要企业在国际市场排名（按销量）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全球市场主要企业防撞头盔销量（2020-2025）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全球市场，近三年防撞头盔主要企业占有率及排名（按收入）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防撞头盔主要企业在国际市场占有率（按收入，2020-2025）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2025年防撞头盔主要企业在国际市场排名（按收入）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全球市场主要企业防撞头盔销售收入（2020-2025）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全球市场，主要企业防撞头盔销售价格（2020-2025）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中国市场，近三年防撞头盔主要企业占有率及排名（按销量）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防撞头盔主要企业在中国市场占有率（按销量，2020-2025）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2025年防撞头盔主要企业在中国市场排名（按销量）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中国市场主要企业防撞头盔销量（2020-2025）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中国市场，近三年防撞头盔主要企业占有率及排名（按收入）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防撞头盔主要企业在中国市场占有率（按收入，2020-2025）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2025年防撞头盔主要企业在中国市场排名（按收入）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中国市场主要企业防撞头盔销售收入（2020-2025）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全球主要厂商防撞头盔总部及产地分布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全球主要厂商成立时间及防撞头盔商业化日期</w:t>
      </w:r>
      <w:r>
        <w:rPr>
          <w:rFonts w:hint="eastAsia"/>
        </w:rPr>
        <w:br/>
      </w:r>
      <w:r>
        <w:rPr>
          <w:rFonts w:hint="eastAsia"/>
        </w:rPr>
        <w:t>　　2.8 全球主要厂商防撞头盔产品类型及应用</w:t>
      </w:r>
      <w:r>
        <w:rPr>
          <w:rFonts w:hint="eastAsia"/>
        </w:rPr>
        <w:br/>
      </w:r>
      <w:r>
        <w:rPr>
          <w:rFonts w:hint="eastAsia"/>
        </w:rPr>
        <w:t>　　2.9 防撞头盔行业集中度、竞争程度分析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防撞头盔行业集中度分析：2025年全球Top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全球防撞头盔第一梯队、第二梯队和第三梯队生产商（品牌）及市场份额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全球防撞头盔总体规模分析</w:t>
      </w:r>
      <w:r>
        <w:rPr>
          <w:rFonts w:hint="eastAsia"/>
        </w:rPr>
        <w:br/>
      </w:r>
      <w:r>
        <w:rPr>
          <w:rFonts w:hint="eastAsia"/>
        </w:rPr>
        <w:t>　　3.1 全球防撞头盔供需现状及预测（2020-2031）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全球防撞头盔产能、产量、产能利用率及发展趋势（2020-2031）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全球防撞头盔产量、需求量及发展趋势（2020-2031）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全球主要地区防撞头盔产量及发展趋势（2020-2031）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全球主要地区防撞头盔产量（2020-2025）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全球主要地区防撞头盔产量（2025-2031）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全球主要地区防撞头盔产量市场份额（2020-2031）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中国防撞头盔供需现状及预测（2020-2031）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中国防撞头盔产能、产量、产能利用率及发展趋势（2020-2031）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中国防撞头盔产量、市场需求量及发展趋势（2020-2031）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全球防撞头盔销量及销售额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全球市场防撞头盔销售额（2020-2031）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全球市场防撞头盔销量（2020-2031）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全球市场防撞头盔价格趋势（2020-2031）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全球防撞头盔主要地区分析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全球主要地区防撞头盔市场规模分析：2020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全球主要地区防撞头盔销售收入及市场份额（2020-2025年）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全球主要地区防撞头盔销售收入预测（2025-2031年）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全球主要地区防撞头盔销量分析：2020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全球主要地区防撞头盔销量及市场份额（2020-2025年）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全球主要地区防撞头盔销量及市场份额预测（2025-2031年）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北美市场防撞头盔销量、收入及增长率（2020-2031）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欧洲市场防撞头盔销量、收入及增长率（2020-2031）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中国市场防撞头盔销量、收入及增长率（2020-2031）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日本市场防撞头盔销量、收入及增长率（2020-2031）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东南亚市场防撞头盔销量、收入及增长率（2020-2031）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印度市场防撞头盔销量、收入及增长率（2020-2031）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防撞头盔销量、收入、价格及毛利率（2020-2025）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不同产品类型防撞头盔分析</w:t>
      </w:r>
      <w:r>
        <w:rPr>
          <w:rFonts w:hint="eastAsia"/>
        </w:rPr>
        <w:br/>
      </w:r>
      <w:r>
        <w:rPr>
          <w:rFonts w:hint="eastAsia"/>
        </w:rPr>
        <w:t>　　6.1 全球不同产品类型防撞头盔销量（2020-2031）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全球不同产品类型防撞头盔销量及市场份额（2020-2025）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全球不同产品类型防撞头盔销量预测（2025-2031）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全球不同产品类型防撞头盔收入（2020-2031）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全球不同产品类型防撞头盔收入及市场份额（2020-2025）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全球不同产品类型防撞头盔收入预测（2025-2031）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全球不同产品类型防撞头盔价格走势（2020-2031）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不同应用防撞头盔分析</w:t>
      </w:r>
      <w:r>
        <w:rPr>
          <w:rFonts w:hint="eastAsia"/>
        </w:rPr>
        <w:br/>
      </w:r>
      <w:r>
        <w:rPr>
          <w:rFonts w:hint="eastAsia"/>
        </w:rPr>
        <w:t>　　7.1 全球不同应用防撞头盔销量（2020-2031）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全球不同应用防撞头盔销量及市场份额（2020-2025）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全球不同应用防撞头盔销量预测（2025-2031）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全球不同应用防撞头盔收入（2020-2031）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全球不同应用防撞头盔收入及市场份额（2020-2025）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全球不同应用防撞头盔收入预测（2025-2031）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全球不同应用防撞头盔价格走势（2020-2031）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防撞头盔行业发展趋势</w:t>
      </w:r>
      <w:r>
        <w:rPr>
          <w:rFonts w:hint="eastAsia"/>
        </w:rPr>
        <w:br/>
      </w:r>
      <w:r>
        <w:rPr>
          <w:rFonts w:hint="eastAsia"/>
        </w:rPr>
        <w:t>　　8.2 防撞头盔行业主要驱动因素</w:t>
      </w:r>
      <w:r>
        <w:rPr>
          <w:rFonts w:hint="eastAsia"/>
        </w:rPr>
        <w:br/>
      </w:r>
      <w:r>
        <w:rPr>
          <w:rFonts w:hint="eastAsia"/>
        </w:rPr>
        <w:t>　　8.3 防撞头盔中国企业SWOT分析</w:t>
      </w:r>
      <w:r>
        <w:rPr>
          <w:rFonts w:hint="eastAsia"/>
        </w:rPr>
        <w:br/>
      </w:r>
      <w:r>
        <w:rPr>
          <w:rFonts w:hint="eastAsia"/>
        </w:rPr>
        <w:t>　　8.4 中国防撞头盔行业政策环境分析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防撞头盔行业产业链简介</w:t>
      </w:r>
      <w:r>
        <w:rPr>
          <w:rFonts w:hint="eastAsia"/>
        </w:rPr>
        <w:br/>
      </w:r>
      <w:r>
        <w:rPr>
          <w:rFonts w:hint="eastAsia"/>
        </w:rPr>
        <w:t>　　　　9.1.1 防撞头盔行业供应链分析</w:t>
      </w:r>
      <w:r>
        <w:rPr>
          <w:rFonts w:hint="eastAsia"/>
        </w:rPr>
        <w:br/>
      </w:r>
      <w:r>
        <w:rPr>
          <w:rFonts w:hint="eastAsia"/>
        </w:rPr>
        <w:t>　　　　9.1.2 防撞头盔主要原料及供应情况</w:t>
      </w:r>
      <w:r>
        <w:rPr>
          <w:rFonts w:hint="eastAsia"/>
        </w:rPr>
        <w:br/>
      </w:r>
      <w:r>
        <w:rPr>
          <w:rFonts w:hint="eastAsia"/>
        </w:rPr>
        <w:t>　　　　9.1.3 防撞头盔行业主要下游客户</w:t>
      </w:r>
      <w:r>
        <w:rPr>
          <w:rFonts w:hint="eastAsia"/>
        </w:rPr>
        <w:br/>
      </w:r>
      <w:r>
        <w:rPr>
          <w:rFonts w:hint="eastAsia"/>
        </w:rPr>
        <w:t>　　9.2 防撞头盔行业采购模式</w:t>
      </w:r>
      <w:r>
        <w:rPr>
          <w:rFonts w:hint="eastAsia"/>
        </w:rPr>
        <w:br/>
      </w:r>
      <w:r>
        <w:rPr>
          <w:rFonts w:hint="eastAsia"/>
        </w:rPr>
        <w:t>　　9.3 防撞头盔行业生产模式</w:t>
      </w:r>
      <w:r>
        <w:rPr>
          <w:rFonts w:hint="eastAsia"/>
        </w:rPr>
        <w:br/>
      </w:r>
      <w:r>
        <w:rPr>
          <w:rFonts w:hint="eastAsia"/>
        </w:rPr>
        <w:t>　　9.4 防撞头盔行业销售模式及销售渠道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按产品类型细分，全球防撞头盔市场规模2020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按应用细分，全球防撞头盔市场规模2020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防撞头盔行业发展主要特点</w:t>
      </w:r>
      <w:r>
        <w:rPr>
          <w:rFonts w:hint="eastAsia"/>
        </w:rPr>
        <w:br/>
      </w:r>
      <w:r>
        <w:rPr>
          <w:rFonts w:hint="eastAsia"/>
        </w:rPr>
        <w:t>　　表4 防撞头盔行业发展有利因素分析</w:t>
      </w:r>
      <w:r>
        <w:rPr>
          <w:rFonts w:hint="eastAsia"/>
        </w:rPr>
        <w:br/>
      </w:r>
      <w:r>
        <w:rPr>
          <w:rFonts w:hint="eastAsia"/>
        </w:rPr>
        <w:t>　　表5 防撞头盔行业发展不利因素分析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进入防撞头盔行业壁垒</w:t>
      </w:r>
      <w:r>
        <w:rPr>
          <w:rFonts w:hint="eastAsia"/>
        </w:rPr>
        <w:br/>
      </w:r>
      <w:r>
        <w:rPr>
          <w:rFonts w:hint="eastAsia"/>
        </w:rPr>
        <w:t>　　表7 防撞头盔主要企业在国际市场占有率（按销量，2020-2025）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2025年防撞头盔主要企业在国际市场排名（按销量）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全球市场主要企业防撞头盔销量（2020-2025）&amp;（千件）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防撞头盔主要企业在国际市场占有率（按收入，2020-2025）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2025年防撞头盔主要企业在国际市场排名（按收入）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全球市场主要企业防撞头盔销售收入（2020-2025）&amp;（万元）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全球市场主要企业防撞头盔销售价格（2020-2025）&amp;（元/件）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防撞头盔主要企业在中国市场占有率（按销量，2020-2025）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2025年防撞头盔主要企业在中国市场排名（按销量）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中国市场主要企业防撞头盔销量（2020-2025）&amp;（千件）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防撞头盔主要企业在中国市场占有率（按收入，2020-2025）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2025年防撞头盔主要企业在中国市场排名（按收入）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中国市场主要企业防撞头盔销售收入（2020-2025）&amp;（万元）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全球主要厂商防撞头盔总部及产地分布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全球主要厂商成立时间及防撞头盔商业化日期</w:t>
      </w:r>
      <w:r>
        <w:rPr>
          <w:rFonts w:hint="eastAsia"/>
        </w:rPr>
        <w:br/>
      </w:r>
      <w:r>
        <w:rPr>
          <w:rFonts w:hint="eastAsia"/>
        </w:rPr>
        <w:t>　　表22 全球主要厂商防撞头盔产品类型及应用</w:t>
      </w:r>
      <w:r>
        <w:rPr>
          <w:rFonts w:hint="eastAsia"/>
        </w:rPr>
        <w:br/>
      </w:r>
      <w:r>
        <w:rPr>
          <w:rFonts w:hint="eastAsia"/>
        </w:rPr>
        <w:t>　　表23 2025年全球防撞头盔主要厂商市场地位（第一梯队、第二梯队和第三梯队）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全球防撞头盔市场投资、并购等现状分析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全球主要地区防撞头盔产量增速（CAGR）：（2020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全球主要地区防撞头盔产量（2020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全球主要地区防撞头盔产量（2020-2025）&amp;（千件）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全球主要地区防撞头盔产量（2025-2031）&amp;（千件）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全球主要地区防撞头盔产量市场份额（2020-2025）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全球主要地区防撞头盔产量（2025-2031）&amp;（千件）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全球主要地区防撞头盔销售收入增速：（2020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全球主要地区防撞头盔销售收入（2020-2025）&amp;（万元）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全球主要地区防撞头盔销售收入市场份额（2020-2025）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全球主要地区防撞头盔收入（2025-2031）&amp;（万元）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全球主要地区防撞头盔收入市场份额（2025-2031）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全球主要地区防撞头盔销量（千件）：2020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全球主要地区防撞头盔销量（2020-2025）&amp;（千件）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全球主要地区防撞头盔销量市场份额（2020-2025）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全球主要地区防撞头盔销量（2025-2031）&amp;（千件）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全球主要地区防撞头盔销量份额（2025-2031）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防撞头盔销量（千件）、收入（万元）、价格（元/件）及毛利率（2020-2025）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防撞头盔销量（千件）、收入（万元）、价格（元/件）及毛利率（2020-2025）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防撞头盔销量（千件）、收入（万元）、价格（元/件）及毛利率（2020-2025）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防撞头盔销量（千件）、收入（万元）、价格（元/件）及毛利率（2020-2025）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防撞头盔销量（千件）、收入（万元）、价格（元/件）及毛利率（2020-2025）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防撞头盔销量（千件）、收入（万元）、价格（元/件）及毛利率（2020-2025）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防撞头盔销量（千件）、收入（万元）、价格（元/件）及毛利率（2020-2025）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防撞头盔销量（千件）、收入（万元）、价格（元/件）及毛利率（2020-2025）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防撞头盔销量（千件）、收入（万元）、价格（元/件）及毛利率（2020-2025）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防撞头盔销量（千件）、收入（万元）、价格（元/件）及毛利率（2020-2025）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防撞头盔销量（千件）、收入（万元）、价格（元/件）及毛利率（2020-2025）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防撞头盔销量（千件）、收入（万元）、价格（元/件）及毛利率（2020-2025）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防撞头盔销量（千件）、收入（万元）、价格（元/件）及毛利率（2020-2025）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防撞头盔销量（千件）、收入（万元）、价格（元/件）及毛利率（2020-2025）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防撞头盔销量（千件）、收入（万元）、价格（元/件）及毛利率（2020-2025）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防撞头盔销量（千件）、收入（万元）、价格（元/件）及毛利率（2020-2025）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防撞头盔生产基地、销售区域、竞争对手及市场地位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防撞头盔产品规格、参数及市场应用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防撞头盔销量（千件）、收入（万元）、价格（元/件）及毛利率（2020-2025）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全球不同产品类型防撞头盔销量（2020-2025年）&amp;（千件）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全球不同产品类型防撞头盔销量市场份额（2020-2025）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全球不同产品类型防撞头盔销量预测（2025-2031）&amp;（千件）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表129 全球市场不同产品类型防撞头盔销量市场份额预测（2025-2031）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全球不同产品类型防撞头盔收入（2020-2025年）&amp;（万元）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全球不同产品类型防撞头盔收入市场份额（2020-2025）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全球不同产品类型防撞头盔收入预测（2025-2031）&amp;（万元）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全球不同产品类型防撞头盔收入市场份额预测（2025-2031）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全球不同应用防撞头盔销量（2020-2025年）&amp;（千件）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表135 全球不同应用防撞头盔销量市场份额（2020-2025）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全球不同应用防撞头盔销量预测（2025-2031）&amp;（千件）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表137 全球市场不同应用防撞头盔销量市场份额预测（2025-2031）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全球不同应用防撞头盔收入（2020-2025年）&amp;（万元）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全球不同应用防撞头盔收入市场份额（2020-2025）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全球不同应用防撞头盔收入预测（2025-2031）&amp;（万元）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全球不同应用防撞头盔收入市场份额预测（2025-2031）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防撞头盔行业发展趋势</w:t>
      </w:r>
      <w:r>
        <w:rPr>
          <w:rFonts w:hint="eastAsia"/>
        </w:rPr>
        <w:br/>
      </w:r>
      <w:r>
        <w:rPr>
          <w:rFonts w:hint="eastAsia"/>
        </w:rPr>
        <w:t>　　表143 防撞头盔行业主要驱动因素</w:t>
      </w:r>
      <w:r>
        <w:rPr>
          <w:rFonts w:hint="eastAsia"/>
        </w:rPr>
        <w:br/>
      </w:r>
      <w:r>
        <w:rPr>
          <w:rFonts w:hint="eastAsia"/>
        </w:rPr>
        <w:t>　　表144 防撞头盔行业供应链分析</w:t>
      </w:r>
      <w:r>
        <w:rPr>
          <w:rFonts w:hint="eastAsia"/>
        </w:rPr>
        <w:br/>
      </w:r>
      <w:r>
        <w:rPr>
          <w:rFonts w:hint="eastAsia"/>
        </w:rPr>
        <w:t>　　表145 防撞头盔上游原料供应商</w:t>
      </w:r>
      <w:r>
        <w:rPr>
          <w:rFonts w:hint="eastAsia"/>
        </w:rPr>
        <w:br/>
      </w:r>
      <w:r>
        <w:rPr>
          <w:rFonts w:hint="eastAsia"/>
        </w:rPr>
        <w:t>　　表146 防撞头盔行业主要下游客户</w:t>
      </w:r>
      <w:r>
        <w:rPr>
          <w:rFonts w:hint="eastAsia"/>
        </w:rPr>
        <w:br/>
      </w:r>
      <w:r>
        <w:rPr>
          <w:rFonts w:hint="eastAsia"/>
        </w:rPr>
        <w:t>　　表147 防撞头盔行业典型经销商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防撞头盔产品图片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全球不同产品类型防撞头盔销售额2020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全球不同产品类型防撞头盔市场份额2024 VS 2025</w:t>
      </w:r>
      <w:r>
        <w:rPr>
          <w:rFonts w:hint="eastAsia"/>
        </w:rPr>
        <w:br/>
      </w:r>
      <w:r>
        <w:rPr>
          <w:rFonts w:hint="eastAsia"/>
        </w:rPr>
        <w:t>　　图4 尺寸M产品图片</w:t>
      </w:r>
      <w:r>
        <w:rPr>
          <w:rFonts w:hint="eastAsia"/>
        </w:rPr>
        <w:br/>
      </w:r>
      <w:r>
        <w:rPr>
          <w:rFonts w:hint="eastAsia"/>
        </w:rPr>
        <w:t>　　图5 尺寸X产品图片</w:t>
      </w:r>
      <w:r>
        <w:rPr>
          <w:rFonts w:hint="eastAsia"/>
        </w:rPr>
        <w:br/>
      </w:r>
      <w:r>
        <w:rPr>
          <w:rFonts w:hint="eastAsia"/>
        </w:rPr>
        <w:t>　　图6 尺寸XL产品图片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全球不同应用防撞头盔销售额2020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全球不同应用防撞头盔市场份额2024 VS 2025</w:t>
      </w:r>
      <w:r>
        <w:rPr>
          <w:rFonts w:hint="eastAsia"/>
        </w:rPr>
        <w:br/>
      </w:r>
      <w:r>
        <w:rPr>
          <w:rFonts w:hint="eastAsia"/>
        </w:rPr>
        <w:t>　　图10 保安</w:t>
      </w:r>
      <w:r>
        <w:rPr>
          <w:rFonts w:hint="eastAsia"/>
        </w:rPr>
        <w:br/>
      </w:r>
      <w:r>
        <w:rPr>
          <w:rFonts w:hint="eastAsia"/>
        </w:rPr>
        <w:t>　　图11 国家部队</w:t>
      </w:r>
      <w:r>
        <w:rPr>
          <w:rFonts w:hint="eastAsia"/>
        </w:rPr>
        <w:br/>
      </w:r>
      <w:r>
        <w:rPr>
          <w:rFonts w:hint="eastAsia"/>
        </w:rPr>
        <w:t>　　图12 2025年全球前五大生产商防撞头盔市场份额</w:t>
      </w:r>
      <w:r>
        <w:rPr>
          <w:rFonts w:hint="eastAsia"/>
        </w:rPr>
        <w:br/>
      </w:r>
      <w:r>
        <w:rPr>
          <w:rFonts w:hint="eastAsia"/>
        </w:rPr>
        <w:t>　　图13 2025年全球防撞头盔第一梯队、第二梯队和第三梯队厂商及市场份额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全球防撞头盔产能、产量、产能利用率及发展趋势（2020-2031）&amp;（千件）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全球防撞头盔产量、需求量及发展趋势（2020-2031）&amp;（千件）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全球主要地区防撞头盔产量市场份额（2020-2031）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中国防撞头盔产能、产量、产能利用率及发展趋势（2020-2031）&amp;（千件）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中国防撞头盔产量、市场需求量及发展趋势（2020-2031）&amp;（千件）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全球防撞头盔市场销售额及增长率：（2020-2031）&amp;（万元）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全球市场防撞头盔市场规模：2020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全球市场防撞头盔销量及增长率（2020-2031）&amp;（千件）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全球市场防撞头盔价格趋势（2020-2031）&amp;（元/件）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全球主要地区防撞头盔销售收入（2020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全球主要地区防撞头盔销售收入市场份额（2024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北美市场防撞头盔销量及增长率（2020-2031）&amp;（千件）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北美市场防撞头盔收入及增长率（2020-2031）&amp;（万元）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欧洲市场防撞头盔销量及增长率（2020-2031）&amp;（千件）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欧洲市场防撞头盔收入及增长率（2020-2031）&amp;（万元）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中国市场防撞头盔销量及增长率（2020-2031）&amp;（千件）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中国市场防撞头盔收入及增长率（2020-2031）&amp;（万元）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日本市场防撞头盔销量及增长率（2020-2031）&amp;（千件）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日本市场防撞头盔收入及增长率（2020-2031）&amp;（万元）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东南亚市场防撞头盔销量及增长率（2020-2031）&amp;（千件）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东南亚市场防撞头盔收入及增长率（2020-2031）&amp;（万元）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印度市场防撞头盔销量及增长率（2020-2031）&amp;（千件）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印度市场防撞头盔收入及增长率（2020-2031）&amp;（万元）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全球不同产品类型防撞头盔价格走势（2020-2031）&amp;（元/件）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全球不同应用防撞头盔价格走势（2020-2031）&amp;（元/件）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防撞头盔中国企业SWOT分析</w:t>
      </w:r>
      <w:r>
        <w:rPr>
          <w:rFonts w:hint="eastAsia"/>
        </w:rPr>
        <w:br/>
      </w:r>
      <w:r>
        <w:rPr>
          <w:rFonts w:hint="eastAsia"/>
        </w:rPr>
        <w:t>　　图40 防撞头盔产业链</w:t>
      </w:r>
      <w:r>
        <w:rPr>
          <w:rFonts w:hint="eastAsia"/>
        </w:rPr>
        <w:br/>
      </w:r>
      <w:r>
        <w:rPr>
          <w:rFonts w:hint="eastAsia"/>
        </w:rPr>
        <w:t>　　图41 防撞头盔行业采购模式分析</w:t>
      </w:r>
      <w:r>
        <w:rPr>
          <w:rFonts w:hint="eastAsia"/>
        </w:rPr>
        <w:br/>
      </w:r>
      <w:r>
        <w:rPr>
          <w:rFonts w:hint="eastAsia"/>
        </w:rPr>
        <w:t>　　图42 防撞头盔行业生产模式分析</w:t>
      </w:r>
      <w:r>
        <w:rPr>
          <w:rFonts w:hint="eastAsia"/>
        </w:rPr>
        <w:br/>
      </w:r>
      <w:r>
        <w:rPr>
          <w:rFonts w:hint="eastAsia"/>
        </w:rPr>
        <w:t>　　图43 防撞头盔行业销售模式分析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6367153244c86" w:history="1">
        <w:r>
          <w:rPr>
            <w:rStyle w:val="Hyperlink"/>
          </w:rPr>
          <w:t>2025-2031年全球与中国防撞头盔行业研究及发展趋势分析报告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6367153244c86" w:history="1">
        <w:r>
          <w:rPr>
            <w:rStyle w:val="Hyperlink"/>
          </w:rPr>
          <w:t>https://www.20087.com/8/68/FangZhuangTouKuiHangYeQianJingQuShi.html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热点：防撞头盔防护等级分类1、防撞头盔图片、中国3c认证十大品牌头盔、防撞头盔任务有后续吗、国产头盔第一名、防撞头盔任务在哪里接、宝宝学步有必要带防撞头盔吗、防撞头盔的图、气囊头盔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6dcc675d54e6f" w:history="1">
      <w:r>
        <w:rPr>
          <w:rStyle w:val="Hyperlink"/>
        </w:rPr>
        <w:t>2025-2031年全球与中国防撞头盔行业研究及发展趋势分析报告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FangZhuangTouKuiHangYeQianJingQuShi.html" TargetMode="External" Id="R508636715324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FangZhuangTouKuiHangYeQianJingQuShi.html" TargetMode="External" Id="R6396dcc675d5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2025-05-09T00:25:00Z</dcterms:created>
  <dcterms:modified xsi:type="dcterms:W3CDTF">2025-05-09T01:25:00Z</dcterms:modified>
  <dc:subject>2025-2031年全球与中国防撞头盔行业研究及发展趋势分析报告</dc:subject>
  <dc:title>2025-2031年全球与中国防撞头盔行业研究及发展趋势分析报告</dc:title>
  <cp:keywords>2025-2031年全球与中国防撞头盔行业研究及发展趋势分析报告</cp:keywords>
  <dc:description>2025-2031年全球与中国防撞头盔行业研究及发展趋势分析报告</dc:description>
</cp:coreProperties>
</file>