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534dfc26e42fa" w:history="1">
              <w:r>
                <w:rPr>
                  <w:rStyle w:val="Hyperlink"/>
                </w:rPr>
                <w:t>2025-2031年全球与中国防水屏障市场调研及前景趋势报告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534dfc26e42fa" w:history="1">
              <w:r>
                <w:rPr>
                  <w:rStyle w:val="Hyperlink"/>
                </w:rPr>
                <w:t>2025-2031年全球与中国防水屏障市场调研及前景趋势报告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534dfc26e42fa" w:history="1">
                <w:r>
                  <w:rPr>
                    <w:rStyle w:val="Hyperlink"/>
                  </w:rPr>
                  <w:t>https://www.20087.com/8/08/FangShuiPingZhangHangYeXianZhuangJiQianJing.html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屏障是用于建筑、地下工程和水利工程中，防止水渗透的防护材料。随着城市化进程的加快和极端天气事件的增多，对防水屏障的性能和耐久性要求不断提高。目前，市场上的防水屏障材料正朝着绿色环保、施工便捷和长效防水的方向发展，如聚合物改性沥青卷材、喷涂聚氨酯泡沫和水泥基渗透结晶型防水涂料等。</w:t>
      </w:r>
      <w:r>
        <w:rPr>
          <w:rFonts w:hint="eastAsia"/>
        </w:rPr>
        <w:br/>
      </w:r>
      <w:r>
        <w:rPr>
          <w:rFonts w:hint="eastAsia"/>
        </w:rPr>
        <w:t>　　未来，防水屏障将更加注重智能化和可持续性。通过集成智能监控系统，防水屏障能够实时监测渗漏风险，及时预警，减少维修成本。同时，采用可降解或可回收的防水材料，减少对环境的影响，符合绿色建筑和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534dfc26e42fa" w:history="1">
        <w:r>
          <w:rPr>
            <w:rStyle w:val="Hyperlink"/>
          </w:rPr>
          <w:t>2025-2031年全球与中国防水屏障市场调研及前景趋势报告</w:t>
        </w:r>
      </w:hyperlink>
      <w:r>
        <w:rPr>
          <w:rFonts w:hint="eastAsia"/>
        </w:rPr>
        <w:t>》基于统计局、相关行业协会及科研机构的详实数据，系统呈现防水屏障行业市场规模、技术发展现状及未来趋势，客观分析防水屏障行业竞争格局与主要企业经营状况。报告从防水屏障供需关系、政策环境等维度，评估了防水屏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防水屏障市场概述</w:t>
      </w:r>
      <w:r>
        <w:rPr>
          <w:rFonts w:hint="eastAsia"/>
        </w:rPr>
        <w:br/>
      </w:r>
      <w:r>
        <w:rPr>
          <w:rFonts w:hint="eastAsia"/>
        </w:rPr>
        <w:t>　　1.1 防水屏障市场概述</w:t>
      </w:r>
      <w:r>
        <w:rPr>
          <w:rFonts w:hint="eastAsia"/>
        </w:rPr>
        <w:br/>
      </w:r>
      <w:r>
        <w:rPr>
          <w:rFonts w:hint="eastAsia"/>
        </w:rPr>
        <w:t>　　1.2 不同产品类型防水屏障分析</w:t>
      </w:r>
      <w:r>
        <w:rPr>
          <w:rFonts w:hint="eastAsia"/>
        </w:rPr>
        <w:br/>
      </w:r>
      <w:r>
        <w:rPr>
          <w:rFonts w:hint="eastAsia"/>
        </w:rPr>
        <w:t>　　　　1.2.1 电动式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1.3 全球市场不同产品类型防水屏障销售额对比（2020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全球不同产品类型防水屏障销售额及市场份额（2020-2025）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全球不同产品类型防水屏障销售额预测（2025-2031）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中国不同产品类型防水屏障销售额及市场份额（2020-2025）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中国不同产品类型防水屏障销售额预测（2025-2031）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从不同应用，防水屏障主要包括如下几个方面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土木工程和建筑材料</w:t>
      </w:r>
      <w:r>
        <w:rPr>
          <w:rFonts w:hint="eastAsia"/>
        </w:rPr>
        <w:br/>
      </w:r>
      <w:r>
        <w:rPr>
          <w:rFonts w:hint="eastAsia"/>
        </w:rPr>
        <w:t>　　　　2.1.2 建筑物防洪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全球市场不同应用防水屏障销售额对比（2020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全球不同应用防水屏障销售额及市场份额（2020-2025）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全球不同应用防水屏障销售额预测（2025-2031）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中国不同应用防水屏障销售额及市场份额（2020-2025）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中国不同应用防水屏障销售额预测（2025-2031）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全球防水屏障主要地区分析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全球主要地区防水屏障市场规模分析：2020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全球主要地区防水屏障销售额及份额（2020-2025年）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全球主要地区防水屏障销售额及份额预测（2025-2031）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东南亚防水屏障销售额及预测（2020-2031）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印度防水屏障销售额及预测（2020-2031）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全球主要企业防水屏障销售额及市场份额</w:t>
      </w:r>
      <w:r>
        <w:rPr>
          <w:rFonts w:hint="eastAsia"/>
        </w:rPr>
        <w:br/>
      </w:r>
      <w:r>
        <w:rPr>
          <w:rFonts w:hint="eastAsia"/>
        </w:rPr>
        <w:t>　　4.2 全球防水屏障主要企业竞争态势</w:t>
      </w:r>
      <w:r>
        <w:rPr>
          <w:rFonts w:hint="eastAsia"/>
        </w:rPr>
        <w:br/>
      </w:r>
      <w:r>
        <w:rPr>
          <w:rFonts w:hint="eastAsia"/>
        </w:rPr>
        <w:t>　　　　4.2.1 防水屏障行业集中度分析：2025年全球Top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全球防水屏障第一梯队、第二梯队和第三梯队企业及市场份额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2025年全球主要厂商防水屏障收入排名</w:t>
      </w:r>
      <w:r>
        <w:rPr>
          <w:rFonts w:hint="eastAsia"/>
        </w:rPr>
        <w:br/>
      </w:r>
      <w:r>
        <w:rPr>
          <w:rFonts w:hint="eastAsia"/>
        </w:rPr>
        <w:t>　　4.4 全球主要厂商防水屏障总部及市场区域分布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全球主要厂商防水屏障产品类型及应用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全球主要厂商防水屏障商业化日期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防水屏障全球领先企业SWOT分析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中国市场防水屏障主要企业分析</w:t>
      </w:r>
      <w:r>
        <w:rPr>
          <w:rFonts w:hint="eastAsia"/>
        </w:rPr>
        <w:br/>
      </w:r>
      <w:r>
        <w:rPr>
          <w:rFonts w:hint="eastAsia"/>
        </w:rPr>
        <w:t>　　5.1 中国防水屏障销售额及市场份额（2020-2025）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中国防水屏障Top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防水屏障产品及服务介绍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防水屏障行业发展机遇及主要驱动因素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防水屏障行业发展面临的风险</w:t>
      </w:r>
      <w:r>
        <w:rPr>
          <w:rFonts w:hint="eastAsia"/>
        </w:rPr>
        <w:br/>
      </w:r>
      <w:r>
        <w:rPr>
          <w:rFonts w:hint="eastAsia"/>
        </w:rPr>
        <w:t>　　7.3 防水屏障行业政策分析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电动式主要企业列表</w:t>
      </w:r>
      <w:r>
        <w:rPr>
          <w:rFonts w:hint="eastAsia"/>
        </w:rPr>
        <w:br/>
      </w:r>
      <w:r>
        <w:rPr>
          <w:rFonts w:hint="eastAsia"/>
        </w:rPr>
        <w:t>　　表 2： 手动式主要企业列表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全球市场不同产品类型防水屏障销售额及增长率对比（2020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全球不同产品类型防水屏障销售额列表（2020-2025）&amp;（百万美元）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全球不同产品类型防水屏障销售额市场份额列表（2020-2025）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全球不同产品类型防水屏障销售额预测（2025-2031）&amp;（百万美元）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全球不同产品类型防水屏障销售额市场份额预测（2025-2031）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中国不同产品类型防水屏障销售额列表（2020-2025）&amp;（百万美元）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中国不同产品类型防水屏障销售额市场份额列表（2020-2025）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中国不同产品类型防水屏障销售额预测（2025-2031）&amp;（百万美元）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中国不同产品类型防水屏障销售额市场份额预测（2025-2031）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全球市场不同应用防水屏障销售额及增长率对比（2020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全球不同应用防水屏障销售额列表（2020-2025）&amp;（百万美元）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全球不同应用防水屏障销售额市场份额列表（2020-2025）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全球不同应用防水屏障销售额预测（2025-2031）&amp;（百万美元）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全球不同应用防水屏障市场份额预测（2025-2031）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中国不同应用防水屏障销售额列表（2020-2025）&amp;（百万美元）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中国不同应用防水屏障销售额市场份额列表（2020-2025）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中国不同应用防水屏障销售额预测（2025-2031）&amp;（百万美元）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中国不同应用防水屏障销售额市场份额预测（2025-2031）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全球主要地区防水屏障销售额：（2020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全球主要地区防水屏障销售额列表（2020-2025年）&amp;（百万美元）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全球主要地区防水屏障销售额及份额列表（2020-2025年）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全球主要地区防水屏障销售额列表预测（2025-2031）&amp;（百万美元）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全球主要地区防水屏障销售额及份额列表预测（2025-2031）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全球主要企业防水屏障销售额（2020-2025）&amp;（百万美元）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全球主要企业防水屏障销售额份额对比（2020-2025）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2025年全球防水屏障主要厂商市场地位（第一梯队、第二梯队和第三梯队）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2025年全球主要厂商防水屏障收入排名（百万美元）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全球主要厂商防水屏障总部及市场区域分布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全球主要厂商防水屏障产品类型及应用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全球主要厂商防水屏障商业化日期</w:t>
      </w:r>
      <w:r>
        <w:rPr>
          <w:rFonts w:hint="eastAsia"/>
        </w:rPr>
        <w:br/>
      </w:r>
      <w:r>
        <w:rPr>
          <w:rFonts w:hint="eastAsia"/>
        </w:rPr>
        <w:t>　　表 33： 全球防水屏障市场投资、并购等现状分析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中国主要企业防水屏障销售额列表（2020-2025）&amp;（百万美元）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中国主要企业防水屏障销售额份额对比（2020-2025）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防水屏障产品及服务介绍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防水屏障产品及服务介绍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防水屏障产品及服务介绍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防水屏障产品及服务介绍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防水屏障产品及服务介绍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防水屏障产品及服务介绍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防水屏障产品及服务介绍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重点企业（8）公司信息、总部、防水屏障市场地位以及主要的竞争对手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防水屏障产品及服务介绍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防水屏障收入及毛利率（2020-2025）&amp;（百万美元）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防水屏障行业发展机遇及主要驱动因素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防水屏障行业发展面临的风险</w:t>
      </w:r>
      <w:r>
        <w:rPr>
          <w:rFonts w:hint="eastAsia"/>
        </w:rPr>
        <w:br/>
      </w:r>
      <w:r>
        <w:rPr>
          <w:rFonts w:hint="eastAsia"/>
        </w:rPr>
        <w:t>　　表 77： 防水屏障行业政策分析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防水屏障产品图片</w:t>
      </w:r>
      <w:r>
        <w:rPr>
          <w:rFonts w:hint="eastAsia"/>
        </w:rPr>
        <w:br/>
      </w:r>
      <w:r>
        <w:rPr>
          <w:rFonts w:hint="eastAsia"/>
        </w:rPr>
        <w:t>　　图 2： 全球市场防水屏障市场规模（销售额），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全球防水屏障市场销售额预测：（百万美元）&amp;（2020-2031）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中国市场防水屏障销售额及未来趋势（2020-2031）&amp;（百万美元）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电动式 产品图片</w:t>
      </w:r>
      <w:r>
        <w:rPr>
          <w:rFonts w:hint="eastAsia"/>
        </w:rPr>
        <w:br/>
      </w:r>
      <w:r>
        <w:rPr>
          <w:rFonts w:hint="eastAsia"/>
        </w:rPr>
        <w:t>　　图 6： 全球电动式规模及增长率（2020-2031）&amp;（百万美元）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手动式产品图片</w:t>
      </w:r>
      <w:r>
        <w:rPr>
          <w:rFonts w:hint="eastAsia"/>
        </w:rPr>
        <w:br/>
      </w:r>
      <w:r>
        <w:rPr>
          <w:rFonts w:hint="eastAsia"/>
        </w:rPr>
        <w:t>　　图 8： 全球手动式规模及增长率（2020-2031）&amp;（百万美元）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全球不同产品类型防水屏障市场份额2024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全球不同产品类型防水屏障市场份额2024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全球不同产品类型防水屏障市场份额预测2024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中国不同产品类型防水屏障市场份额2024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中国不同产品类型防水屏障市场份额预测2024 VS 2025</w:t>
      </w:r>
      <w:r>
        <w:rPr>
          <w:rFonts w:hint="eastAsia"/>
        </w:rPr>
        <w:br/>
      </w:r>
      <w:r>
        <w:rPr>
          <w:rFonts w:hint="eastAsia"/>
        </w:rPr>
        <w:t>　　图 14： 土木工程和建筑材料</w:t>
      </w:r>
      <w:r>
        <w:rPr>
          <w:rFonts w:hint="eastAsia"/>
        </w:rPr>
        <w:br/>
      </w:r>
      <w:r>
        <w:rPr>
          <w:rFonts w:hint="eastAsia"/>
        </w:rPr>
        <w:t>　　图 15： 建筑物防洪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全球不同应用防水屏障市场份额2024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全球不同应用防水屏障市场份额2024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全球主要地区防水屏障销售额市场份额（2024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北美防水屏障销售额及预测（2020-2031）&amp;（百万美元）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欧洲防水屏障销售额及预测（2020-2031）&amp;（百万美元）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中国防水屏障销售额及预测（2020-2031）&amp;（百万美元）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日本防水屏障销售额及预测（2020-2031）&amp;（百万美元）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东南亚防水屏障销售额及预测（2020-2031）&amp;（百万美元）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印度防水屏障销售额及预测（2020-2031）&amp;（百万美元）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2025年全球前五大厂商防水屏障市场份额</w:t>
      </w:r>
      <w:r>
        <w:rPr>
          <w:rFonts w:hint="eastAsia"/>
        </w:rPr>
        <w:br/>
      </w:r>
      <w:r>
        <w:rPr>
          <w:rFonts w:hint="eastAsia"/>
        </w:rPr>
        <w:t>　　图 27： 2025年全球防水屏障第一梯队、第二梯队和第三梯队厂商及市场份额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防水屏障全球领先企业SWOT分析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2025年中国排名前三和前五防水屏障企业市场份额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534dfc26e42fa" w:history="1">
        <w:r>
          <w:rPr>
            <w:rStyle w:val="Hyperlink"/>
          </w:rPr>
          <w:t>2025-2031年全球与中国防水屏障市场调研及前景趋势报告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534dfc26e42fa" w:history="1">
        <w:r>
          <w:rPr>
            <w:rStyle w:val="Hyperlink"/>
          </w:rPr>
          <w:t>https://www.20087.com/8/08/FangShuiPingZhangHangYeXianZhuangJiQianJing.html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热点：屏障修复专用护肤品、防水屏障功能、屏障受损护肤品推荐、防水屏障隔离被子ICU、防水措施有哪些、防水屏幕、屏障受损用什么产品、防水平台、防水涂膜是什么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79163003d48b2" w:history="1">
      <w:r>
        <w:rPr>
          <w:rStyle w:val="Hyperlink"/>
        </w:rPr>
        <w:t>2025-2031年全球与中国防水屏障市场调研及前景趋势报告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ShuiPingZhangHangYeXianZhuangJiQianJing.html" TargetMode="External" Id="R23b534dfc26e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ShuiPingZhangHangYeXianZhuangJiQianJing.html" TargetMode="External" Id="R35d79163003d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2025-01-21T07:52:00Z</dcterms:created>
  <dcterms:modified xsi:type="dcterms:W3CDTF">2025-01-21T08:52:00Z</dcterms:modified>
  <dc:subject>2025-2031年全球与中国防水屏障市场调研及前景趋势报告</dc:subject>
  <dc:title>2025-2031年全球与中国防水屏障市场调研及前景趋势报告</dc:title>
  <cp:keywords>2025-2031年全球与中国防水屏障市场调研及前景趋势报告</cp:keywords>
  <dc:description>2025-2031年全球与中国防水屏障市场调研及前景趋势报告</dc:description>
</cp:coreProperties>
</file>