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328aba55a7467d" w:history="1">
              <w:r>
                <w:rPr>
                  <w:rStyle w:val="Hyperlink"/>
                </w:rPr>
                <w:t>2026-2032年全球与中国阻燃双面胶行业现状及前景趋势报告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328aba55a7467d" w:history="1">
              <w:r>
                <w:rPr>
                  <w:rStyle w:val="Hyperlink"/>
                </w:rPr>
                <w:t>2026-2032年全球与中国阻燃双面胶行业现状及前景趋势报告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5998288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328aba55a7467d" w:history="1">
                <w:r>
                  <w:rPr>
                    <w:rStyle w:val="Hyperlink"/>
                  </w:rPr>
                  <w:t>https://www.20087.com/8/28/ZuRanShuangMianJiaoHangYeFaZhanQianJing.html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阻燃双面胶是一种在基材与压敏胶中添加阻燃剂，具备优异阻燃性能与粘接强度的功能性胶粘材料，广泛应用于新能源汽车电池包、电子电器、轨道交通及航空航天等对防火安全要求极高的领域。随着全球新能源产业的爆发式增长与消防安全法规的日益严格，阻燃双面胶的市场需求持续攀升。现代阻燃双面胶在材料体系上不断迭代，从传统的卤系阻燃向无卤、低烟、低毒的环保型阻燃体系全面转型，在满足V-0级阻燃标准的同时，保持了优异的耐高低温、抗老化及高剥离强度。同时，针对电池模组的热失控防护需求，兼具阻燃、导热与缓冲功能的复合型双面胶成为研发热点。然而，环保阻燃剂与高性能基材的成本较高，且在极端高温下的长期粘接可靠性仍需进一步验证。</w:t>
      </w:r>
      <w:r>
        <w:rPr>
          <w:rFonts w:hint="eastAsia"/>
        </w:rPr>
        <w:br/>
      </w:r>
      <w:r>
        <w:rPr>
          <w:rFonts w:hint="eastAsia"/>
        </w:rPr>
        <w:t>　　未来，阻燃双面胶将顺应新能源安全升级与绿色低碳的发展趋势，向多功能复合、极致环保及定制化方向全面演进。市场调研网认为，在材料创新上，生物基阻燃剂与可降解基材的研发将取得突破，从源头降低胶带在全生命周期中的碳足迹与环境风险。在功能拓展方面，阻燃双面胶将与相变材料、气凝胶等热管理材料深度融合，开发出集阻燃、隔热、缓冲与结构粘接于一体的超级胶带，为动力电池与储能系统提供更全面的热安全防护。此外，随着下游应用场景的日益细分，针对特定基材（如碳纤维、特种塑料）与极端工况的定制化阻燃胶带解决方案将不断涌现。通过材料科学与应用工程的深度协同，阻燃双面胶将为现代高端制造业的安全与可持续发展提供坚实保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328aba55a7467d" w:history="1">
        <w:r>
          <w:rPr>
            <w:rStyle w:val="Hyperlink"/>
          </w:rPr>
          <w:t>2026-2032年全球与中国阻燃双面胶行业现状及前景趋势报告</w:t>
        </w:r>
      </w:hyperlink>
      <w:r>
        <w:rPr>
          <w:rFonts w:hint="eastAsia"/>
        </w:rPr>
        <w:t>》，2025年阻燃双面胶行业市场规模达 亿元，预计2032年市场规模将达 亿元，期间年均复合增长率（CAGR）达 %。报告依托权威数据资源和长期市场监测，对阻燃双面胶市场现状进行了系统分析，并结合阻燃双面胶行业特点对未来发展趋势作出科学预判。报告深入探讨了阻燃双面胶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阻燃双面胶市场概述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按照不同产品类型，阻燃双面胶主要可以分为如下几个类别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全球不同产品类型阻燃双面胶销售额增长趋势2021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聚酰亚胺粘合剂</w:t>
      </w:r>
      <w:r>
        <w:rPr>
          <w:rFonts w:hint="eastAsia"/>
        </w:rPr>
        <w:br/>
      </w:r>
      <w:r>
        <w:rPr>
          <w:rFonts w:hint="eastAsia"/>
        </w:rPr>
        <w:t>　　　　1.2.3 聚酯粘合剂</w:t>
      </w:r>
      <w:r>
        <w:rPr>
          <w:rFonts w:hint="eastAsia"/>
        </w:rPr>
        <w:br/>
      </w:r>
      <w:r>
        <w:rPr>
          <w:rFonts w:hint="eastAsia"/>
        </w:rPr>
        <w:t>　　　　1.2.4 丙烯酸粘合剂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从不同应用，阻燃双面胶主要包括如下几个方面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全球不同应用阻燃双面胶销售额增长趋势2021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飞机</w:t>
      </w:r>
      <w:r>
        <w:rPr>
          <w:rFonts w:hint="eastAsia"/>
        </w:rPr>
        <w:br/>
      </w:r>
      <w:r>
        <w:rPr>
          <w:rFonts w:hint="eastAsia"/>
        </w:rPr>
        <w:t>　　　　1.3.3 电子设备</w:t>
      </w:r>
      <w:r>
        <w:rPr>
          <w:rFonts w:hint="eastAsia"/>
        </w:rPr>
        <w:br/>
      </w:r>
      <w:r>
        <w:rPr>
          <w:rFonts w:hint="eastAsia"/>
        </w:rPr>
        <w:t>　　　　1.3.4 家用电器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阻燃双面胶行业背景、发展历史、现状及趋势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阻燃双面胶行业目前现状分析</w:t>
      </w:r>
      <w:r>
        <w:rPr>
          <w:rFonts w:hint="eastAsia"/>
        </w:rPr>
        <w:br/>
      </w:r>
      <w:r>
        <w:rPr>
          <w:rFonts w:hint="eastAsia"/>
        </w:rPr>
        <w:t>　　　　1.4.2 阻燃双面胶发展趋势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全球阻燃双面胶总体规模分析</w:t>
      </w:r>
      <w:r>
        <w:rPr>
          <w:rFonts w:hint="eastAsia"/>
        </w:rPr>
        <w:br/>
      </w:r>
      <w:r>
        <w:rPr>
          <w:rFonts w:hint="eastAsia"/>
        </w:rPr>
        <w:t>　　2.1 全球阻燃双面胶供需现状及预测（2021-2032）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全球阻燃双面胶产能、产量、产能利用率及发展趋势（2021-2032）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全球阻燃双面胶产量、需求量及发展趋势（2021-2032）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全球主要地区阻燃双面胶产量及发展趋势（2021-2032）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全球主要地区阻燃双面胶产量（2021-2026）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全球主要地区阻燃双面胶产量（2027-2032）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全球主要地区阻燃双面胶产量市场份额（2021-2032）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中国阻燃双面胶供需现状及预测（2021-2032）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中国阻燃双面胶产能、产量、产能利用率及发展趋势（2021-2032）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中国阻燃双面胶产量、市场需求量及发展趋势（2021-2032）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全球阻燃双面胶销量及销售额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全球市场阻燃双面胶销售额（2021-2032）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全球市场阻燃双面胶销量（2021-2032）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全球市场阻燃双面胶价格趋势（2021-2032）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全球阻燃双面胶主要地区分析</w:t>
      </w:r>
      <w:r>
        <w:rPr>
          <w:rFonts w:hint="eastAsia"/>
        </w:rPr>
        <w:br/>
      </w:r>
      <w:r>
        <w:rPr>
          <w:rFonts w:hint="eastAsia"/>
        </w:rPr>
        <w:t>　　3.1 全球主要地区阻燃双面胶市场规模分析：2021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全球主要地区阻燃双面胶销售收入及市场份额（2021-2026）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全球主要地区阻燃双面胶销售收入预测（2027-2032）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全球主要地区阻燃双面胶销量分析：2021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全球主要地区阻燃双面胶销量及市场份额（2021-2026）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全球主要地区阻燃双面胶销量及市场份额预测（2027-2032）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北美市场阻燃双面胶销量、收入及增长率（2021-2032）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欧洲市场阻燃双面胶销量、收入及增长率（2021-2032）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中国市场阻燃双面胶销量、收入及增长率（2021-2032）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日本市场阻燃双面胶销量、收入及增长率（2021-2032）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东南亚市场阻燃双面胶销量、收入及增长率（2021-2032）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印度市场阻燃双面胶销量、收入及增长率（2021-2032）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全球市场主要厂商阻燃双面胶产能市场份额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全球市场主要厂商阻燃双面胶销量（2021-2026）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全球市场主要厂商阻燃双面胶销量（2021-2026）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全球市场主要厂商阻燃双面胶销售收入（2021-2026）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全球市场主要厂商阻燃双面胶销售价格（2021-2026）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2025年全球主要生产商阻燃双面胶收入排名</w:t>
      </w:r>
      <w:r>
        <w:rPr>
          <w:rFonts w:hint="eastAsia"/>
        </w:rPr>
        <w:br/>
      </w:r>
      <w:r>
        <w:rPr>
          <w:rFonts w:hint="eastAsia"/>
        </w:rPr>
        <w:t>　　4.3 中国市场主要厂商阻燃双面胶销量（2021-2026）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中国市场主要厂商阻燃双面胶销量（2021-2026）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中国市场主要厂商阻燃双面胶销售收入（2021-2026）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2025年中国主要生产商阻燃双面胶收入排名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中国市场主要厂商阻燃双面胶销售价格（2021-2026）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全球主要厂商阻燃双面胶总部及产地分布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全球主要厂商成立时间及阻燃双面胶商业化日期</w:t>
      </w:r>
      <w:r>
        <w:rPr>
          <w:rFonts w:hint="eastAsia"/>
        </w:rPr>
        <w:br/>
      </w:r>
      <w:r>
        <w:rPr>
          <w:rFonts w:hint="eastAsia"/>
        </w:rPr>
        <w:t>　　4.6 全球主要厂商阻燃双面胶产品类型及应用</w:t>
      </w:r>
      <w:r>
        <w:rPr>
          <w:rFonts w:hint="eastAsia"/>
        </w:rPr>
        <w:br/>
      </w:r>
      <w:r>
        <w:rPr>
          <w:rFonts w:hint="eastAsia"/>
        </w:rPr>
        <w:t>　　4.7 阻燃双面胶行业集中度、竞争程度分析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阻燃双面胶行业集中度分析：2025年全球Top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全球阻燃双面胶第一梯队、第二梯队和第三梯队生产商（品牌）及市场份额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重点企业（1）基本信息、阻燃双面胶生产基地、销售区域、竞争对手及市场地位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阻燃双面胶产品规格、参数及市场应用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阻燃双面胶销量、收入、价格及毛利率（2021-2026）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重点企业（2）基本信息、阻燃双面胶生产基地、销售区域、竞争对手及市场地位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阻燃双面胶产品规格、参数及市场应用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阻燃双面胶销量、收入、价格及毛利率（2021-2026）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重点企业（3）基本信息、阻燃双面胶生产基地、销售区域、竞争对手及市场地位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阻燃双面胶产品规格、参数及市场应用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阻燃双面胶销量、收入、价格及毛利率（2021-2026）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重点企业（4）基本信息、阻燃双面胶生产基地、销售区域、竞争对手及市场地位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阻燃双面胶产品规格、参数及市场应用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阻燃双面胶销量、收入、价格及毛利率（2021-2026）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重点企业（5）基本信息、阻燃双面胶生产基地、销售区域、竞争对手及市场地位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阻燃双面胶产品规格、参数及市场应用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阻燃双面胶销量、收入、价格及毛利率（2021-2026）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重点企业（6）基本信息、阻燃双面胶生产基地、销售区域、竞争对手及市场地位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阻燃双面胶产品规格、参数及市场应用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阻燃双面胶销量、收入、价格及毛利率（2021-2026）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重点企业（7）基本信息、阻燃双面胶生产基地、销售区域、竞争对手及市场地位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阻燃双面胶产品规格、参数及市场应用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阻燃双面胶销量、收入、价格及毛利率（2021-2026）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不同产品类型阻燃双面胶分析</w:t>
      </w:r>
      <w:r>
        <w:rPr>
          <w:rFonts w:hint="eastAsia"/>
        </w:rPr>
        <w:br/>
      </w:r>
      <w:r>
        <w:rPr>
          <w:rFonts w:hint="eastAsia"/>
        </w:rPr>
        <w:t>　　6.1 全球不同产品类型阻燃双面胶销量（2021-2032）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全球不同产品类型阻燃双面胶销量及市场份额（2021-2026）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全球不同产品类型阻燃双面胶销量预测（2027-2032）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全球不同产品类型阻燃双面胶收入（2021-2032）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全球不同产品类型阻燃双面胶收入及市场份额（2021-2026）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全球不同产品类型阻燃双面胶收入预测（2027-2032）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全球不同产品类型阻燃双面胶价格走势（2021-2032）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不同应用阻燃双面胶分析</w:t>
      </w:r>
      <w:r>
        <w:rPr>
          <w:rFonts w:hint="eastAsia"/>
        </w:rPr>
        <w:br/>
      </w:r>
      <w:r>
        <w:rPr>
          <w:rFonts w:hint="eastAsia"/>
        </w:rPr>
        <w:t>　　7.1 全球不同应用阻燃双面胶销量（2021-2032）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全球不同应用阻燃双面胶销量及市场份额（2021-2026）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全球不同应用阻燃双面胶销量预测（2027-2032）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全球不同应用阻燃双面胶收入（2021-2032）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全球不同应用阻燃双面胶收入及市场份额（2021-2026）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全球不同应用阻燃双面胶收入预测（2027-2032）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全球不同应用阻燃双面胶价格走势（2021-2032）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阻燃双面胶产业链分析</w:t>
      </w:r>
      <w:r>
        <w:rPr>
          <w:rFonts w:hint="eastAsia"/>
        </w:rPr>
        <w:br/>
      </w:r>
      <w:r>
        <w:rPr>
          <w:rFonts w:hint="eastAsia"/>
        </w:rPr>
        <w:t>　　8.2 阻燃双面胶工艺制造技术分析</w:t>
      </w:r>
      <w:r>
        <w:rPr>
          <w:rFonts w:hint="eastAsia"/>
        </w:rPr>
        <w:br/>
      </w:r>
      <w:r>
        <w:rPr>
          <w:rFonts w:hint="eastAsia"/>
        </w:rPr>
        <w:t>　　8.3 阻燃双面胶产业上游供应分析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阻燃双面胶下游客户分析</w:t>
      </w:r>
      <w:r>
        <w:rPr>
          <w:rFonts w:hint="eastAsia"/>
        </w:rPr>
        <w:br/>
      </w:r>
      <w:r>
        <w:rPr>
          <w:rFonts w:hint="eastAsia"/>
        </w:rPr>
        <w:t>　　8.5 阻燃双面胶销售渠道分析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阻燃双面胶行业发展机遇及主要驱动因素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阻燃双面胶行业发展面临的风险</w:t>
      </w:r>
      <w:r>
        <w:rPr>
          <w:rFonts w:hint="eastAsia"/>
        </w:rPr>
        <w:br/>
      </w:r>
      <w:r>
        <w:rPr>
          <w:rFonts w:hint="eastAsia"/>
        </w:rPr>
        <w:t>　　9.3 阻燃双面胶行业政策分析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全球不同产品类型阻燃双面胶销售额增长（CAGR）趋势2021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阻燃双面胶行业目前发展现状</w:t>
      </w:r>
      <w:r>
        <w:rPr>
          <w:rFonts w:hint="eastAsia"/>
        </w:rPr>
        <w:br/>
      </w:r>
      <w:r>
        <w:rPr>
          <w:rFonts w:hint="eastAsia"/>
        </w:rPr>
        <w:t>　　表 4： 阻燃双面胶发展趋势</w:t>
      </w:r>
      <w:r>
        <w:rPr>
          <w:rFonts w:hint="eastAsia"/>
        </w:rPr>
        <w:br/>
      </w:r>
      <w:r>
        <w:rPr>
          <w:rFonts w:hint="eastAsia"/>
        </w:rPr>
        <w:t>　　表 5： 全球主要地区阻燃双面胶产量增速（CAGR）：（2021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6： 全球主要地区阻燃双面胶产量（2021-2026）&amp;（千平方米）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7： 全球主要地区阻燃双面胶产量（2027-2032）&amp;（千平方米）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8： 全球主要地区阻燃双面胶产量市场份额（2021-2026）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全球主要地区阻燃双面胶产量市场份额（2027-2032）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全球主要地区阻燃双面胶销售收入增速：（2021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全球主要地区阻燃双面胶销售收入（2021-2026）&amp;（百万美元）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全球主要地区阻燃双面胶销售收入市场份额（2021-2026）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全球主要地区阻燃双面胶收入（2027-2032）&amp;（百万美元）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全球主要地区阻燃双面胶收入市场份额（2027-2032）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全球主要地区阻燃双面胶销量（千平方米）：2021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全球主要地区阻燃双面胶销量（2021-2026）&amp;（千平方米）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17： 全球主要地区阻燃双面胶销量市场份额（2021-2026）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全球主要地区阻燃双面胶销量（2027-2032）&amp;（千平方米）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19： 全球主要地区阻燃双面胶销量份额（2027-2032）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全球市场主要厂商阻燃双面胶产能（2025-2026）&amp;（千平方米）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21： 全球市场主要厂商阻燃双面胶销量（2021-2026）&amp;（千平方米）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22： 全球市场主要厂商阻燃双面胶销量市场份额（2021-2026）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全球市场主要厂商阻燃双面胶销售收入（2021-2026）&amp;（百万美元）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全球市场主要厂商阻燃双面胶销售收入市场份额（2021-2026）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全球市场主要厂商阻燃双面胶销售价格（2021-2026）&amp;（美元/平方米）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2025年全球主要生产商阻燃双面胶收入排名（百万美元）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中国市场主要厂商阻燃双面胶销量（2021-2026）&amp;（千平方米）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28： 中国市场主要厂商阻燃双面胶销量市场份额（2021-2026）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中国市场主要厂商阻燃双面胶销售收入（2021-2026）&amp;（百万美元）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中国市场主要厂商阻燃双面胶销售收入市场份额（2021-2026）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2025年中国主要生产商阻燃双面胶收入排名（百万美元）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中国市场主要厂商阻燃双面胶销售价格（2021-2026）&amp;（美元/平方米）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33： 全球主要厂商阻燃双面胶总部及产地分布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全球主要厂商成立时间及阻燃双面胶商业化日期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全球主要厂商阻燃双面胶产品类型及应用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2025年全球阻燃双面胶主要厂商市场地位（第一梯队、第二梯队和第三梯队）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全球阻燃双面胶市场投资、并购等现状分析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阻燃双面胶生产基地、销售区域、竞争对手及市场地位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阻燃双面胶产品规格、参数及市场应用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阻燃双面胶销量（千平方米）、收入（百万美元）、价格（美元/平方米）及毛利率（2021-2026）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阻燃双面胶生产基地、销售区域、竞争对手及市场地位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阻燃双面胶产品规格、参数及市场应用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阻燃双面胶销量（千平方米）、收入（百万美元）、价格（美元/平方米）及毛利率（2021-2026）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阻燃双面胶生产基地、销售区域、竞争对手及市场地位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阻燃双面胶产品规格、参数及市场应用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阻燃双面胶销量（千平方米）、收入（百万美元）、价格（美元/平方米）及毛利率（2021-2026）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阻燃双面胶生产基地、销售区域、竞争对手及市场地位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阻燃双面胶产品规格、参数及市场应用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阻燃双面胶销量（千平方米）、收入（百万美元）、价格（美元/平方米）及毛利率（2021-2026）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阻燃双面胶生产基地、销售区域、竞争对手及市场地位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阻燃双面胶产品规格、参数及市场应用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阻燃双面胶销量（千平方米）、收入（百万美元）、价格（美元/平方米）及毛利率（2021-2026）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阻燃双面胶生产基地、销售区域、竞争对手及市场地位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阻燃双面胶产品规格、参数及市场应用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阻燃双面胶销量（千平方米）、收入（百万美元）、价格（美元/平方米）及毛利率（2021-2026）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阻燃双面胶生产基地、销售区域、竞争对手及市场地位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阻燃双面胶产品规格、参数及市场应用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阻燃双面胶销量（千平方米）、收入（百万美元）、价格（美元/平方米）及毛利率（2021-2026）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全球不同产品类型阻燃双面胶销量（2021-2026）&amp;（千平方米）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74： 全球不同产品类型阻燃双面胶销量市场份额（2021-2026）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全球不同产品类型阻燃双面胶销量预测（2027-2032）&amp;（千平方米）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全球市场不同产品类型阻燃双面胶销量市场份额预测（2027-2032）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全球不同产品类型阻燃双面胶收入（2021-2026）&amp;（百万美元）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全球不同产品类型阻燃双面胶收入市场份额（2021-2026）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全球不同产品类型阻燃双面胶收入预测（2027-2032）&amp;（百万美元）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全球不同产品类型阻燃双面胶收入市场份额预测（2027-2032）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全球不同应用阻燃双面胶销量（2021-2026）&amp;（千平方米）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82： 全球不同应用阻燃双面胶销量市场份额（2021-2026）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全球不同应用阻燃双面胶销量预测（2027-2032）&amp;（千平方米）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84： 全球市场不同应用阻燃双面胶销量市场份额预测（2027-2032）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全球不同应用阻燃双面胶收入（2021-2026）&amp;（百万美元）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全球不同应用阻燃双面胶收入市场份额（2021-2026）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全球不同应用阻燃双面胶收入预测（2027-2032）&amp;（百万美元）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全球不同应用阻燃双面胶收入市场份额预测（2027-2032）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阻燃双面胶上游原料供应商及联系方式列表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阻燃双面胶典型客户列表</w:t>
      </w:r>
      <w:r>
        <w:rPr>
          <w:rFonts w:hint="eastAsia"/>
        </w:rPr>
        <w:br/>
      </w:r>
      <w:r>
        <w:rPr>
          <w:rFonts w:hint="eastAsia"/>
        </w:rPr>
        <w:t>　　表 91： 阻燃双面胶主要销售模式及销售渠道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阻燃双面胶行业发展机遇及主要驱动因素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阻燃双面胶行业发展面临的风险</w:t>
      </w:r>
      <w:r>
        <w:rPr>
          <w:rFonts w:hint="eastAsia"/>
        </w:rPr>
        <w:br/>
      </w:r>
      <w:r>
        <w:rPr>
          <w:rFonts w:hint="eastAsia"/>
        </w:rPr>
        <w:t>　　表 94： 阻燃双面胶行业政策分析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阻燃双面胶产品图片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全球不同产品类型阻燃双面胶销售额2021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全球不同产品类型阻燃双面胶市场份额2025 &amp; 2032</w:t>
      </w:r>
      <w:r>
        <w:rPr>
          <w:rFonts w:hint="eastAsia"/>
        </w:rPr>
        <w:br/>
      </w:r>
      <w:r>
        <w:rPr>
          <w:rFonts w:hint="eastAsia"/>
        </w:rPr>
        <w:t>　　图 4： 聚酰亚胺粘合剂产品图片</w:t>
      </w:r>
      <w:r>
        <w:rPr>
          <w:rFonts w:hint="eastAsia"/>
        </w:rPr>
        <w:br/>
      </w:r>
      <w:r>
        <w:rPr>
          <w:rFonts w:hint="eastAsia"/>
        </w:rPr>
        <w:t>　　图 5： 聚酯粘合剂产品图片</w:t>
      </w:r>
      <w:r>
        <w:rPr>
          <w:rFonts w:hint="eastAsia"/>
        </w:rPr>
        <w:br/>
      </w:r>
      <w:r>
        <w:rPr>
          <w:rFonts w:hint="eastAsia"/>
        </w:rPr>
        <w:t>　　图 6： 丙烯酸粘合剂产品图片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全球不同应用阻燃双面胶市场份额2025 &amp; 2032</w:t>
      </w:r>
      <w:r>
        <w:rPr>
          <w:rFonts w:hint="eastAsia"/>
        </w:rPr>
        <w:br/>
      </w:r>
      <w:r>
        <w:rPr>
          <w:rFonts w:hint="eastAsia"/>
        </w:rPr>
        <w:t>　　图 10： 飞机</w:t>
      </w:r>
      <w:r>
        <w:rPr>
          <w:rFonts w:hint="eastAsia"/>
        </w:rPr>
        <w:br/>
      </w:r>
      <w:r>
        <w:rPr>
          <w:rFonts w:hint="eastAsia"/>
        </w:rPr>
        <w:t>　　图 11： 电子设备</w:t>
      </w:r>
      <w:r>
        <w:rPr>
          <w:rFonts w:hint="eastAsia"/>
        </w:rPr>
        <w:br/>
      </w:r>
      <w:r>
        <w:rPr>
          <w:rFonts w:hint="eastAsia"/>
        </w:rPr>
        <w:t>　　图 12： 家用电器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全球阻燃双面胶产能、产量、产能利用率及发展趋势（2021-2032）&amp;（千平方米）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15： 全球阻燃双面胶产量、需求量及发展趋势（2021-2032）&amp;（千平方米）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16： 全球主要地区阻燃双面胶产量（2021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图 17： 全球主要地区阻燃双面胶产量市场份额（2021-2032）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中国阻燃双面胶产能、产量、产能利用率及发展趋势（2021-2032）&amp;（千平方米）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19： 中国阻燃双面胶产量、市场需求量及发展趋势（2021-2032）&amp;（千平方米）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20： 全球阻燃双面胶市场销售额及增长率：（2021-2032）&amp;（百万美元）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全球市场阻燃双面胶市场规模：2021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全球市场阻燃双面胶销量及增长率（2021-2032）&amp;（千平方米）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23： 全球市场阻燃双面胶价格趋势（2021-2032）&amp;（美元/平方米）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24： 全球主要地区阻燃双面胶销售收入（2021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全球主要地区阻燃双面胶销售收入市场份额（2021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北美市场阻燃双面胶销量及增长率（2021-2032）&amp;（千平方米）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27： 北美市场阻燃双面胶收入及增长率（2021-2032）&amp;（百万美元）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欧洲市场阻燃双面胶销量及增长率（2021-2032）&amp;（千平方米）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29： 欧洲市场阻燃双面胶收入及增长率（2021-2032）&amp;（百万美元）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中国市场阻燃双面胶销量及增长率（2021-2032）&amp;（千平方米）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31： 中国市场阻燃双面胶收入及增长率（2021-2032）&amp;（百万美元）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日本市场阻燃双面胶销量及增长率（2021-2032）&amp;（千平方米）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33： 日本市场阻燃双面胶收入及增长率（2021-2032）&amp;（百万美元）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东南亚市场阻燃双面胶销量及增长率（2021-2032）&amp;（千平方米）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35： 东南亚市场阻燃双面胶收入及增长率（2021-2032）&amp;（百万美元）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印度市场阻燃双面胶销量及增长率（2021-2032）&amp;（千平方米）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37： 印度市场阻燃双面胶收入及增长率（2021-2032）&amp;（百万美元）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2025年全球市场主要厂商阻燃双面胶销量市场份额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2025年全球市场主要厂商阻燃双面胶收入市场份额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2025年中国市场主要厂商阻燃双面胶销量市场份额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2025年中国市场主要厂商阻燃双面胶收入市场份额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2025年全球前五大生产商阻燃双面胶市场份额</w:t>
      </w:r>
      <w:r>
        <w:rPr>
          <w:rFonts w:hint="eastAsia"/>
        </w:rPr>
        <w:br/>
      </w:r>
      <w:r>
        <w:rPr>
          <w:rFonts w:hint="eastAsia"/>
        </w:rPr>
        <w:t>　　图 43： 2025年全球阻燃双面胶第一梯队、第二梯队和第三梯队厂商及市场份额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全球不同产品类型阻燃双面胶价格走势（2021-2032）&amp;（美元/平方米）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45： 全球不同应用阻燃双面胶价格走势（2021-2032）&amp;（美元/平方米）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46： 阻燃双面胶产业链</w:t>
      </w:r>
      <w:r>
        <w:rPr>
          <w:rFonts w:hint="eastAsia"/>
        </w:rPr>
        <w:br/>
      </w:r>
      <w:r>
        <w:rPr>
          <w:rFonts w:hint="eastAsia"/>
        </w:rPr>
        <w:t>　　图 47： 阻燃双面胶中国企业SWOT分析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328aba55a7467d" w:history="1">
        <w:r>
          <w:rPr>
            <w:rStyle w:val="Hyperlink"/>
          </w:rPr>
          <w:t>2026-2032年全球与中国阻燃双面胶行业现状及前景趋势报告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5998288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328aba55a7467d" w:history="1">
        <w:r>
          <w:rPr>
            <w:rStyle w:val="Hyperlink"/>
          </w:rPr>
          <w:t>https://www.20087.com/8/28/ZuRanShuangMianJiaoHangYeFaZhanQianJing.html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热点：阻燃双面胶带、阻燃双面胶zx、阻燃双面胶有哪些型号的、阻燃双面胶带宽40毫米是什么型号的、阻燃双面胶0.03MM～0.05MM之间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ef47300ef9464c" w:history="1">
      <w:r>
        <w:rPr>
          <w:rStyle w:val="Hyperlink"/>
        </w:rPr>
        <w:t>2026-2032年全球与中国阻燃双面胶行业现状及前景趋势报告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8/ZuRanShuangMianJiaoHangYeFaZhanQianJing.html" TargetMode="External" Id="R53328aba55a746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8/ZuRanShuangMianJiaoHangYeFaZhanQianJing.html" TargetMode="External" Id="Rb4ef47300ef946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2026-09-22T07:49:08Z</dcterms:created>
  <dcterms:modified xsi:type="dcterms:W3CDTF">2026-09-22T08:49:08Z</dcterms:modified>
  <dc:subject>2026-2032年全球与中国阻燃双面胶行业现状及前景趋势报告</dc:subject>
  <dc:title>2026-2032年全球与中国阻燃双面胶行业现状及前景趋势报告</dc:title>
  <cp:keywords>2026-2032年全球与中国阻燃双面胶行业现状及前景趋势报告</cp:keywords>
  <dc:description>2026-2032年全球与中国阻燃双面胶行业现状及前景趋势报告</dc:description>
</cp:coreProperties>
</file>