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a494fa1214eb2" w:history="1">
              <w:r>
                <w:rPr>
                  <w:rStyle w:val="Hyperlink"/>
                </w:rPr>
                <w:t>2026-2031年全球与中国颈霜行业发展调研及前景趋势分析报告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a494fa1214eb2" w:history="1">
              <w:r>
                <w:rPr>
                  <w:rStyle w:val="Hyperlink"/>
                </w:rPr>
                <w:t>2026-2031年全球与中国颈霜行业发展调研及前景趋势分析报告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a494fa1214eb2" w:history="1">
                <w:r>
                  <w:rPr>
                    <w:rStyle w:val="Hyperlink"/>
                  </w:rPr>
                  <w:t>https://www.20087.com/8/98/JingShuangDeQianJing.html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霜是针对性护理颈部肌肤的老化与松弛问题的功能性护肤品，在质地延展性、抗皱成分与使用仪式感方面持续优化。主流配方融合视黄醇、玻色因、六胜肽及紧致多肽，配合轻盈乳霜或凝胶基底，强调“提拉感”“淡化颈纹”及“改善暗沉”。品牌常通过独立按摩手法指导或搭配滚轮 applicator 提升用户体验。然而，颈部皮肤薄且皮脂腺少，部分颈霜为追求紧致感添加高浓度酒精或成膜剂，反而加剧干燥脱屑；同时，消费者常忽略颈部防晒与日常保湿，仅依赖颈霜难以逆转光老化累积效应。</w:t>
      </w:r>
      <w:r>
        <w:rPr>
          <w:rFonts w:hint="eastAsia"/>
        </w:rPr>
        <w:br/>
      </w:r>
      <w:r>
        <w:rPr>
          <w:rFonts w:hint="eastAsia"/>
        </w:rPr>
        <w:t>　　颈霜的未来发展将聚焦于多模态抗老、微生态平衡与科技赋能。复合抗糖化与线粒体激活成分将从源头延缓胶原流失；益生元与神经酰胺复配可强化颈部屏障功能。智能美容仪联动颈霜使用，通过微电流或射频提升成分渗透。在包装上，真空泵与避光瓶将保障活性稳定性。长远看，颈霜将从“局部抗老品”升级为整体面部年轻化方案的必要延伸，在抗衰科学精细化与审美意识提升双重驱动下，推动“全脸+颈”一体化护理理念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a494fa1214eb2" w:history="1">
        <w:r>
          <w:rPr>
            <w:rStyle w:val="Hyperlink"/>
          </w:rPr>
          <w:t>2026-2031年全球与中国颈霜行业发展调研及前景趋势分析报告</w:t>
        </w:r>
      </w:hyperlink>
      <w:r>
        <w:rPr>
          <w:rFonts w:hint="eastAsia"/>
        </w:rPr>
        <w:t>》基于权威机构和相关协会的详实数据资料，系统分析了颈霜行业的市场规模、竞争格局及技术发展现状，并对颈霜未来趋势作出科学预测。报告梳理了颈霜产业链结构、消费需求变化和价格波动情况，重点评估了颈霜重点企业的市场表现与竞争态势，同时客观分析了颈霜技术创新方向、市场机遇及潜在风险。通过翔实的数据支持和直观的图表展示，为相关企业及投资者提供了可靠的决策参考，帮助把握颈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按产品类型细分，全球颈霜市场规模2020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无香味颈霜</w:t>
      </w:r>
      <w:r>
        <w:rPr>
          <w:rFonts w:hint="eastAsia"/>
        </w:rPr>
        <w:br/>
      </w:r>
      <w:r>
        <w:rPr>
          <w:rFonts w:hint="eastAsia"/>
        </w:rPr>
        <w:t>　　　　1.3.3 有香味颈霜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按应用细分，全球颈霜市场规模2020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多品牌商店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在线商店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颈霜行业发展总体概况</w:t>
      </w:r>
      <w:r>
        <w:rPr>
          <w:rFonts w:hint="eastAsia"/>
        </w:rPr>
        <w:br/>
      </w:r>
      <w:r>
        <w:rPr>
          <w:rFonts w:hint="eastAsia"/>
        </w:rPr>
        <w:t>　　　　1.5.2 颈霜行业发展主要特点</w:t>
      </w:r>
      <w:r>
        <w:rPr>
          <w:rFonts w:hint="eastAsia"/>
        </w:rPr>
        <w:br/>
      </w:r>
      <w:r>
        <w:rPr>
          <w:rFonts w:hint="eastAsia"/>
        </w:rPr>
        <w:t>　　　　1.5.3 颈霜行业发展影响因素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颈霜有利因素</w:t>
      </w:r>
      <w:r>
        <w:rPr>
          <w:rFonts w:hint="eastAsia"/>
        </w:rPr>
        <w:br/>
      </w:r>
      <w:r>
        <w:rPr>
          <w:rFonts w:hint="eastAsia"/>
        </w:rPr>
        <w:t>　　　　1.5.3 .2 颈霜不利因素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全球市场，近三年颈霜主要企业占有率及排名（按销量）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颈霜主要企业在国际市场占有率（按销量，2022-2025）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2024年颈霜主要企业在国际市场排名（按销量）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全球市场主要企业颈霜销量（2022-2025）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全球市场，近三年颈霜主要企业占有率及排名（按收入）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颈霜主要企业在国际市场占有率（按收入，2022-2025）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2024年颈霜主要企业在国际市场排名（按收入）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全球市场主要企业颈霜销售收入（2022-2025）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全球市场主要企业颈霜销售价格（2022-2025）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中国市场，近三年颈霜主要企业占有率及排名（按销量）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颈霜主要企业在中国市场占有率（按销量，2022-2025）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2024年颈霜主要企业在中国市场排名（按销量）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中国市场主要企业颈霜销量（2022-2025）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中国市场，近三年颈霜主要企业占有率及排名（按收入）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颈霜主要企业在中国市场占有率（按收入，2022-2025）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2024年颈霜主要企业在中国市场排名（按收入）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中国市场主要企业颈霜销售收入（2022-2025）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全球主要厂商颈霜总部及产地分布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全球主要厂商成立时间及颈霜商业化日期</w:t>
      </w:r>
      <w:r>
        <w:rPr>
          <w:rFonts w:hint="eastAsia"/>
        </w:rPr>
        <w:br/>
      </w:r>
      <w:r>
        <w:rPr>
          <w:rFonts w:hint="eastAsia"/>
        </w:rPr>
        <w:t>　　2.8 全球主要厂商颈霜产品类型及应用</w:t>
      </w:r>
      <w:r>
        <w:rPr>
          <w:rFonts w:hint="eastAsia"/>
        </w:rPr>
        <w:br/>
      </w:r>
      <w:r>
        <w:rPr>
          <w:rFonts w:hint="eastAsia"/>
        </w:rPr>
        <w:t>　　2.9 颈霜行业集中度、竞争程度分析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颈霜行业集中度分析：2024年全球Top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全球颈霜第一梯队、第二梯队和第三梯队生产商（品牌）及市场份额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全球颈霜总体规模分析</w:t>
      </w:r>
      <w:r>
        <w:rPr>
          <w:rFonts w:hint="eastAsia"/>
        </w:rPr>
        <w:br/>
      </w:r>
      <w:r>
        <w:rPr>
          <w:rFonts w:hint="eastAsia"/>
        </w:rPr>
        <w:t>　　3.1 全球颈霜供需现状及预测（2020-2031）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全球颈霜产能、产量、产能利用率及发展趋势（2020-2031）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全球颈霜产量、需求量及发展趋势（2020-2031）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全球主要地区颈霜产量及发展趋势（2020-2031）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全球主要地区颈霜产量（2020-2025）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全球主要地区颈霜产量（2026-2031）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全球主要地区颈霜产量市场份额（2020-2031）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中国颈霜供需现状及预测（2020-2031）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中国颈霜产能、产量、产能利用率及发展趋势（2020-2031）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中国颈霜产量、市场需求量及发展趋势（2020-2031）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中国市场颈霜进出口（2020-2031）</w:t>
      </w:r>
      <w:r>
        <w:rPr>
          <w:rFonts w:hint="eastAsia"/>
        </w:rPr>
        <w:br/>
      </w:r>
      <w:r>
        <w:rPr>
          <w:rFonts w:hint="eastAsia"/>
        </w:rPr>
        <w:t>　　3.4 全球颈霜销量及销售额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全球市场颈霜销售额（2020-2031）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全球市场颈霜销量（2020-2031）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全球市场颈霜价格趋势（2020-2031）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全球颈霜主要地区分析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全球主要地区颈霜市场规模分析：2020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全球主要地区颈霜销售收入及市场份额（2020-2025年）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全球主要地区颈霜销售收入预测（2026-2031年）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全球主要地区颈霜销量分析：2020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全球主要地区颈霜销量及市场份额（2020-2025年）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全球主要地区颈霜销量及市场份额预测（2026-2031）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北美市场颈霜销量、收入及增长率（2020-2031）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欧洲市场颈霜销量、收入及增长率（2020-2031）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中国市场颈霜销量、收入及增长率（2020-2031）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日本市场颈霜销量、收入及增长率（2020-2031）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东南亚市场颈霜销量、收入及增长率（2020-2031）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印度市场颈霜销量、收入及增长率（2020-2031）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不同产品类型颈霜分析</w:t>
      </w:r>
      <w:r>
        <w:rPr>
          <w:rFonts w:hint="eastAsia"/>
        </w:rPr>
        <w:br/>
      </w:r>
      <w:r>
        <w:rPr>
          <w:rFonts w:hint="eastAsia"/>
        </w:rPr>
        <w:t>　　6.1 全球不同产品类型颈霜销量（2020-2031）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全球不同产品类型颈霜销量及市场份额（2020-2025）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全球不同产品类型颈霜销量预测（2026-2031）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全球不同产品类型颈霜收入（2020-2031）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全球不同产品类型颈霜收入及市场份额（2020-2025）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全球不同产品类型颈霜收入预测（2026-2031）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全球不同产品类型颈霜价格走势（2020-2031）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中国不同产品类型颈霜销量（2020-2031）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中国不同产品类型颈霜销量预测（2026-2031）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中国不同产品类型颈霜销量及市场份额（2020-2025）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中国不同产品类型颈霜收入（2020-2031）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中国不同产品类型颈霜收入及市场份额（2020-2025）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中国不同产品类型颈霜收入预测（2026-2031）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不同应用颈霜分析</w:t>
      </w:r>
      <w:r>
        <w:rPr>
          <w:rFonts w:hint="eastAsia"/>
        </w:rPr>
        <w:br/>
      </w:r>
      <w:r>
        <w:rPr>
          <w:rFonts w:hint="eastAsia"/>
        </w:rPr>
        <w:t>　　7.1 全球不同应用颈霜销量（2020-2031）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全球不同应用颈霜销量及市场份额（2020-2025）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全球不同应用颈霜销量预测（2026-2031）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全球不同应用颈霜收入（2020-2031）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全球不同应用颈霜收入及市场份额（2020-2025）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全球不同应用颈霜收入预测（2026-2031）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全球不同应用颈霜价格走势（2020-2031）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中国不同应用颈霜销量（2020-2031）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中国不同应用颈霜销量及市场份额（2020-2025）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中国不同应用颈霜销量预测（2026-2031）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中国不同应用颈霜收入（2020-2031）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中国不同应用颈霜收入及市场份额（2020-2025）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中国不同应用颈霜收入预测（2026-2031）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颈霜行业发展趋势</w:t>
      </w:r>
      <w:r>
        <w:rPr>
          <w:rFonts w:hint="eastAsia"/>
        </w:rPr>
        <w:br/>
      </w:r>
      <w:r>
        <w:rPr>
          <w:rFonts w:hint="eastAsia"/>
        </w:rPr>
        <w:t>　　8.2 颈霜行业主要驱动因素</w:t>
      </w:r>
      <w:r>
        <w:rPr>
          <w:rFonts w:hint="eastAsia"/>
        </w:rPr>
        <w:br/>
      </w:r>
      <w:r>
        <w:rPr>
          <w:rFonts w:hint="eastAsia"/>
        </w:rPr>
        <w:t>　　8.3 颈霜中国企业SWOT分析</w:t>
      </w:r>
      <w:r>
        <w:rPr>
          <w:rFonts w:hint="eastAsia"/>
        </w:rPr>
        <w:br/>
      </w:r>
      <w:r>
        <w:rPr>
          <w:rFonts w:hint="eastAsia"/>
        </w:rPr>
        <w:t>　　8.4 中国颈霜行业政策环境分析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颈霜行业产业链简介</w:t>
      </w:r>
      <w:r>
        <w:rPr>
          <w:rFonts w:hint="eastAsia"/>
        </w:rPr>
        <w:br/>
      </w:r>
      <w:r>
        <w:rPr>
          <w:rFonts w:hint="eastAsia"/>
        </w:rPr>
        <w:t>　　　　9.1.1 颈霜行业供应链分析</w:t>
      </w:r>
      <w:r>
        <w:rPr>
          <w:rFonts w:hint="eastAsia"/>
        </w:rPr>
        <w:br/>
      </w:r>
      <w:r>
        <w:rPr>
          <w:rFonts w:hint="eastAsia"/>
        </w:rPr>
        <w:t>　　　　9.1.2 颈霜主要原料及供应情况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颈霜行业采购模式</w:t>
      </w:r>
      <w:r>
        <w:rPr>
          <w:rFonts w:hint="eastAsia"/>
        </w:rPr>
        <w:br/>
      </w:r>
      <w:r>
        <w:rPr>
          <w:rFonts w:hint="eastAsia"/>
        </w:rPr>
        <w:t>　　9.3 颈霜行业生产模式</w:t>
      </w:r>
      <w:r>
        <w:rPr>
          <w:rFonts w:hint="eastAsia"/>
        </w:rPr>
        <w:br/>
      </w:r>
      <w:r>
        <w:rPr>
          <w:rFonts w:hint="eastAsia"/>
        </w:rPr>
        <w:t>　　9.4 颈霜行业销售模式及销售渠道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按产品类型细分，全球颈霜市场规模2020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按应用细分，全球颈霜市场规模（CAGR）2020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颈霜行业发展主要特点</w:t>
      </w:r>
      <w:r>
        <w:rPr>
          <w:rFonts w:hint="eastAsia"/>
        </w:rPr>
        <w:br/>
      </w:r>
      <w:r>
        <w:rPr>
          <w:rFonts w:hint="eastAsia"/>
        </w:rPr>
        <w:t>　　表 4： 颈霜行业发展有利因素分析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颈霜行业发展不利因素分析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进入颈霜行业壁垒</w:t>
      </w:r>
      <w:r>
        <w:rPr>
          <w:rFonts w:hint="eastAsia"/>
        </w:rPr>
        <w:br/>
      </w:r>
      <w:r>
        <w:rPr>
          <w:rFonts w:hint="eastAsia"/>
        </w:rPr>
        <w:t>　　表 7： 颈霜主要企业在国际市场占有率（按销量，2022-2025）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2024年颈霜主要企业在国际市场排名（按销量）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全球市场主要企业颈霜销量（2022-2025）&amp;（千件）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颈霜主要企业在国际市场占有率（按收入，2022-2025）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2024年颈霜主要企业在国际市场排名（按收入）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全球市场主要企业颈霜销售收入（2022-2025）&amp;（万元）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全球市场主要企业颈霜销售价格（2022-2025）&amp;（元/件）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颈霜主要企业在中国市场占有率（按销量，2022-2025）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2024年颈霜主要企业在中国市场排名（按销量）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中国市场主要企业颈霜销量（2022-2025）&amp;（千件）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颈霜主要企业在中国市场占有率（按收入，2022-2025）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2024年颈霜主要企业在中国市场排名（按收入）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中国市场主要企业颈霜销售收入（2022-2025）&amp;（万元）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全球主要厂商颈霜总部及产地分布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全球主要厂商成立时间及颈霜商业化日期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全球主要厂商颈霜产品类型及应用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2024年全球颈霜主要厂商市场地位（第一梯队、第二梯队和第三梯队）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全球颈霜市场投资、并购等现状分析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全球主要地区颈霜产量增速（CAGR）：（2020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全球主要地区颈霜产量（2020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全球主要地区颈霜产量（2020-2025）&amp;（千件）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全球主要地区颈霜产量（2026-2031）&amp;（千件）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全球主要地区颈霜产量市场份额（2020-2025）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全球主要地区颈霜产量（2026-2031）&amp;（千件）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中国市场颈霜产量、销量、进出口（2020-2025年）&amp;（千件）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中国市场颈霜产量、销量、进出口预测（2026-2031）&amp;（千件）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全球主要地区颈霜销售收入增速：（2020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全球主要地区颈霜销售收入（2020-2025）&amp;（万元）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全球主要地区颈霜销售收入市场份额（2020-2025）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全球主要地区颈霜收入（2026-2031）&amp;（万元）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全球主要地区颈霜收入市场份额（2026-2031）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全球主要地区颈霜销量（千件）：2020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全球主要地区颈霜销量（2020-2025）&amp;（千件）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全球主要地区颈霜销量市场份额（2020-2025）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全球主要地区颈霜销量（2026-2031）&amp;（千件）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全球主要地区颈霜销量份额（2026-2031）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颈霜销量（千件）、收入（万元）、价格（元/件）及毛利率（2020-2025）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全球不同产品类型颈霜销量（2020-2025年）&amp;（千件）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全球不同产品类型颈霜销量市场份额（2020-2025）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全球不同产品类型颈霜销量预测（2026-2031）&amp;（千件）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全球市场不同产品类型颈霜销量市场份额预测（2026-2031）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全球不同产品类型颈霜收入（2020-2025年）&amp;（万元）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全球不同产品类型颈霜收入市场份额（2020-2025）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全球不同产品类型颈霜收入预测（2026-2031）&amp;（万元）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全球不同产品类型颈霜收入市场份额预测（2026-2031）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中国不同产品类型颈霜销量预测（2026-2031）&amp;（千件）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全球市场不同产品类型颈霜销量市场份额预测（2026-2031）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198： 中国不同产品类型颈霜销量（2020-2025年）&amp;（千件）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199： 中国不同产品类型颈霜销量市场份额（2020-2025）</w:t>
      </w:r>
      <w:r>
        <w:rPr>
          <w:rFonts w:hint="eastAsia"/>
        </w:rPr>
        <w:br/>
      </w:r>
      <w:r>
        <w:rPr>
          <w:rFonts w:hint="eastAsia"/>
        </w:rPr>
        <w:t>　　表 200： 中国不同产品类型颈霜收入（2020-2025年）&amp;（万元）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中国不同产品类型颈霜收入市场份额（2020-2025）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中国不同产品类型颈霜收入预测（2026-2031）&amp;（万元）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中国不同产品类型颈霜收入市场份额预测（2026-2031）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全球不同应用颈霜销量（2020-2025年）&amp;（千件）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205： 全球不同应用颈霜销量市场份额（2020-2025）</w:t>
      </w:r>
      <w:r>
        <w:rPr>
          <w:rFonts w:hint="eastAsia"/>
        </w:rPr>
        <w:br/>
      </w:r>
      <w:r>
        <w:rPr>
          <w:rFonts w:hint="eastAsia"/>
        </w:rPr>
        <w:t>　　表 206： 全球不同应用颈霜销量预测（2026-2031）&amp;（千件）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207： 全球市场不同应用颈霜销量市场份额预测（2026-2031）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208： 全球不同应用颈霜收入（2020-2025年）&amp;（万元）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全球不同应用颈霜收入市场份额（2020-2025）</w:t>
      </w:r>
      <w:r>
        <w:rPr>
          <w:rFonts w:hint="eastAsia"/>
        </w:rPr>
        <w:br/>
      </w:r>
      <w:r>
        <w:rPr>
          <w:rFonts w:hint="eastAsia"/>
        </w:rPr>
        <w:t>　　表 210： 全球不同应用颈霜收入预测（2026-2031）&amp;（万元）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全球不同应用颈霜收入市场份额预测（2026-2031）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212： 中国不同应用颈霜销量（2020-2025年）&amp;（千件）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213： 中国不同应用颈霜销量市场份额（2020-2025）</w:t>
      </w:r>
      <w:r>
        <w:rPr>
          <w:rFonts w:hint="eastAsia"/>
        </w:rPr>
        <w:br/>
      </w:r>
      <w:r>
        <w:rPr>
          <w:rFonts w:hint="eastAsia"/>
        </w:rPr>
        <w:t>　　表 214： 中国不同应用颈霜销量预测（2026-2031）&amp;（千件）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215： 中国市场不同应用颈霜销量市场份额预测（2026-2031）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216： 中国不同应用颈霜收入（2020-2025年）&amp;（万元）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中国不同应用颈霜收入市场份额（2020-2025）</w:t>
      </w:r>
      <w:r>
        <w:rPr>
          <w:rFonts w:hint="eastAsia"/>
        </w:rPr>
        <w:br/>
      </w:r>
      <w:r>
        <w:rPr>
          <w:rFonts w:hint="eastAsia"/>
        </w:rPr>
        <w:t>　　表 218： 中国不同应用颈霜收入预测（2026-2031）&amp;（万元）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中国不同应用颈霜收入市场份额预测（2026-2031）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220： 颈霜行业发展趋势</w:t>
      </w:r>
      <w:r>
        <w:rPr>
          <w:rFonts w:hint="eastAsia"/>
        </w:rPr>
        <w:br/>
      </w:r>
      <w:r>
        <w:rPr>
          <w:rFonts w:hint="eastAsia"/>
        </w:rPr>
        <w:t>　　表 221： 颈霜行业主要驱动因素</w:t>
      </w:r>
      <w:r>
        <w:rPr>
          <w:rFonts w:hint="eastAsia"/>
        </w:rPr>
        <w:br/>
      </w:r>
      <w:r>
        <w:rPr>
          <w:rFonts w:hint="eastAsia"/>
        </w:rPr>
        <w:t>　　表 222： 颈霜行业供应链分析</w:t>
      </w:r>
      <w:r>
        <w:rPr>
          <w:rFonts w:hint="eastAsia"/>
        </w:rPr>
        <w:br/>
      </w:r>
      <w:r>
        <w:rPr>
          <w:rFonts w:hint="eastAsia"/>
        </w:rPr>
        <w:t>　　表 223： 颈霜上游原料供应商</w:t>
      </w:r>
      <w:r>
        <w:rPr>
          <w:rFonts w:hint="eastAsia"/>
        </w:rPr>
        <w:br/>
      </w:r>
      <w:r>
        <w:rPr>
          <w:rFonts w:hint="eastAsia"/>
        </w:rPr>
        <w:t>　　表 224： 颈霜主要地区不同应用客户分析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颈霜典型经销商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颈霜产品图片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全球不同产品类型颈霜销售额2020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全球不同产品类型颈霜市场份额2024 &amp; 2031</w:t>
      </w:r>
      <w:r>
        <w:rPr>
          <w:rFonts w:hint="eastAsia"/>
        </w:rPr>
        <w:br/>
      </w:r>
      <w:r>
        <w:rPr>
          <w:rFonts w:hint="eastAsia"/>
        </w:rPr>
        <w:t>　　图 4： 无香味颈霜产品图片</w:t>
      </w:r>
      <w:r>
        <w:rPr>
          <w:rFonts w:hint="eastAsia"/>
        </w:rPr>
        <w:br/>
      </w:r>
      <w:r>
        <w:rPr>
          <w:rFonts w:hint="eastAsia"/>
        </w:rPr>
        <w:t>　　图 5： 有香味颈霜产品图片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全球不同应用颈霜市场份额2024 &amp; 2031</w:t>
      </w:r>
      <w:r>
        <w:rPr>
          <w:rFonts w:hint="eastAsia"/>
        </w:rPr>
        <w:br/>
      </w:r>
      <w:r>
        <w:rPr>
          <w:rFonts w:hint="eastAsia"/>
        </w:rPr>
        <w:t>　　图 8： 多品牌商店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在线商店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2024年全球前五大生产商颈霜市场份额</w:t>
      </w:r>
      <w:r>
        <w:rPr>
          <w:rFonts w:hint="eastAsia"/>
        </w:rPr>
        <w:br/>
      </w:r>
      <w:r>
        <w:rPr>
          <w:rFonts w:hint="eastAsia"/>
        </w:rPr>
        <w:t>　　图 14： 2024年全球颈霜第一梯队、第二梯队和第三梯队厂商及市场份额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全球颈霜产能、产量、产能利用率及发展趋势（2020-2031）&amp;（千件）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全球颈霜产量、需求量及发展趋势（2020-2031）&amp;（千件）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全球主要地区颈霜产量市场份额（2020-2031）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中国颈霜产能、产量、产能利用率及发展趋势（2020-2031）&amp;（千件）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中国颈霜产量、市场需求量及发展趋势（2020-2031）&amp;（千件）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全球颈霜市场销售额及增长率：（2020-2031）&amp;（万元）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全球市场颈霜市场规模：2020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全球市场颈霜销量及增长率（2020-2031）&amp;（千件）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全球市场颈霜价格趋势（2020-2031）&amp;（元/件）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全球主要地区颈霜销售收入（2020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全球主要地区颈霜销售收入市场份额（2020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北美市场颈霜销量及增长率（2020-2031）&amp;（千件）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北美市场颈霜收入及增长率（2020-2031）&amp;（万元）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欧洲市场颈霜销量及增长率（2020-2031）&amp;（千件）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欧洲市场颈霜收入及增长率（2020-2031）&amp;（万元）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中国市场颈霜销量及增长率（2020-2031）&amp;（千件）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中国市场颈霜收入及增长率（2020-2031）&amp;（万元）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日本市场颈霜销量及增长率（2020-2031）&amp;（千件）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日本市场颈霜收入及增长率（2020-2031）&amp;（万元）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东南亚市场颈霜销量及增长率（2020-2031）&amp;（千件）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东南亚市场颈霜收入及增长率（2020-2031）&amp;（万元）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印度市场颈霜销量及增长率（2020-2031）&amp;（千件）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印度市场颈霜收入及增长率（2020-2031）&amp;（万元）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全球不同产品类型颈霜价格走势（2020-2031）&amp;（元/件）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全球不同应用颈霜价格走势（2020-2031）&amp;（元/件）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颈霜中国企业SWOT分析</w:t>
      </w:r>
      <w:r>
        <w:rPr>
          <w:rFonts w:hint="eastAsia"/>
        </w:rPr>
        <w:br/>
      </w:r>
      <w:r>
        <w:rPr>
          <w:rFonts w:hint="eastAsia"/>
        </w:rPr>
        <w:t>　　图 41： 颈霜产业链</w:t>
      </w:r>
      <w:r>
        <w:rPr>
          <w:rFonts w:hint="eastAsia"/>
        </w:rPr>
        <w:br/>
      </w:r>
      <w:r>
        <w:rPr>
          <w:rFonts w:hint="eastAsia"/>
        </w:rPr>
        <w:t>　　图 42： 颈霜行业采购模式分析</w:t>
      </w:r>
      <w:r>
        <w:rPr>
          <w:rFonts w:hint="eastAsia"/>
        </w:rPr>
        <w:br/>
      </w:r>
      <w:r>
        <w:rPr>
          <w:rFonts w:hint="eastAsia"/>
        </w:rPr>
        <w:t>　　图 43： 颈霜行业生产模式</w:t>
      </w:r>
      <w:r>
        <w:rPr>
          <w:rFonts w:hint="eastAsia"/>
        </w:rPr>
        <w:br/>
      </w:r>
      <w:r>
        <w:rPr>
          <w:rFonts w:hint="eastAsia"/>
        </w:rPr>
        <w:t>　　图 44： 颈霜行业销售模式分析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a494fa1214eb2" w:history="1">
        <w:r>
          <w:rPr>
            <w:rStyle w:val="Hyperlink"/>
          </w:rPr>
          <w:t>2026-2031年全球与中国颈霜行业发展调研及前景趋势分析报告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a494fa1214eb2" w:history="1">
        <w:r>
          <w:rPr>
            <w:rStyle w:val="Hyperlink"/>
          </w:rPr>
          <w:t>https://www.20087.com/8/98/JingShuangDeQianJing.html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颈纹霜、颈霜去颈纹排行榜前1名、去法令纹最安全的医美方法、颈霜哪个品牌效果好、十大最好用的颈霜、颈霜十大排名品牌、去除颈纹效果好的颈霜、颈霜可以用在脸上吗、颈纹霜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7129725e54920" w:history="1">
      <w:r>
        <w:rPr>
          <w:rStyle w:val="Hyperlink"/>
        </w:rPr>
        <w:t>2026-2031年全球与中国颈霜行业发展调研及前景趋势分析报告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ngShuangDeQianJing.html" TargetMode="External" Id="Red2a494fa121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ngShuangDeQianJing.html" TargetMode="External" Id="R0567129725e5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2025-11-13T05:29:03Z</dcterms:created>
  <dcterms:modified xsi:type="dcterms:W3CDTF">2025-11-13T06:29:03Z</dcterms:modified>
  <dc:subject>2026-2031年全球与中国颈霜行业发展调研及前景趋势分析报告</dc:subject>
  <dc:title>2026-2031年全球与中国颈霜行业发展调研及前景趋势分析报告</dc:title>
  <cp:keywords>2026-2031年全球与中国颈霜行业发展调研及前景趋势分析报告</cp:keywords>
  <dc:description>2026-2031年全球与中国颈霜行业发展调研及前景趋势分析报告</dc:description>
</cp:coreProperties>
</file>