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a34a1885bb4c2f" w:history="1">
              <w:r>
                <w:rPr>
                  <w:rStyle w:val="Hyperlink"/>
                </w:rPr>
                <w:t>2026-2032年中国颜料黄34市场现状调研与前景分析报告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a34a1885bb4c2f" w:history="1">
              <w:r>
                <w:rPr>
                  <w:rStyle w:val="Hyperlink"/>
                </w:rPr>
                <w:t>2026-2032年中国颜料黄34市场现状调研与前景分析报告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a34a1885bb4c2f" w:history="1">
                <w:r>
                  <w:rPr>
                    <w:rStyle w:val="Hyperlink"/>
                  </w:rPr>
                  <w:t>https://www.20087.com/8/88/YanLiaoHuang34HangYeFaZhanQianJing.html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6a34a1885bb4c2f" w:history="1">
        <w:r>
          <w:rPr>
            <w:rStyle w:val="Hyperlink"/>
          </w:rPr>
          <w:t>2026-2032年中国颜料黄34市场现状调研与前景分析报告</w:t>
        </w:r>
      </w:hyperlink>
      <w:r>
        <w:rPr>
          <w:rFonts w:hint="eastAsia"/>
        </w:rPr>
        <w:t>》，2025年颜料黄34行业市场规模达 亿元，预计2032年市场规模将达 亿元，期间年均复合增长率（CAGR）达 %。报告以专业视角，系统分析了颜料黄34行业的市场规模、价格动态及产业链结构，梳理了不同颜料黄34细分领域的发展现状。报告从颜料黄34技术路径、供需关系等维度，客观呈现了颜料黄34领域的技术成熟度与创新方向，并对中期市场前景作出合理预测，同时评估了颜料黄34重点企业的市场表现、品牌竞争力和行业集中度。报告还结合政策环境与消费升级趋势，识别了颜料黄34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颜料黄34行业界定</w:t>
      </w:r>
      <w:r>
        <w:rPr>
          <w:rFonts w:hint="eastAsia"/>
        </w:rPr>
        <w:br/>
      </w:r>
      <w:r>
        <w:rPr>
          <w:rFonts w:hint="eastAsia"/>
        </w:rPr>
        <w:t>　　第一节 颜料黄34行业定义</w:t>
      </w:r>
      <w:r>
        <w:rPr>
          <w:rFonts w:hint="eastAsia"/>
        </w:rPr>
        <w:br/>
      </w:r>
      <w:r>
        <w:rPr>
          <w:rFonts w:hint="eastAsia"/>
        </w:rPr>
        <w:t>　　第二节 颜料黄34行业特点分析</w:t>
      </w:r>
      <w:r>
        <w:rPr>
          <w:rFonts w:hint="eastAsia"/>
        </w:rPr>
        <w:br/>
      </w:r>
      <w:r>
        <w:rPr>
          <w:rFonts w:hint="eastAsia"/>
        </w:rPr>
        <w:t>　　第三节 颜料黄34产业链分析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中国颜料黄34行业发展环境分析</w:t>
      </w:r>
      <w:r>
        <w:rPr>
          <w:rFonts w:hint="eastAsia"/>
        </w:rPr>
        <w:br/>
      </w:r>
      <w:r>
        <w:rPr>
          <w:rFonts w:hint="eastAsia"/>
        </w:rPr>
        <w:t>　　第一节 颜料黄34行业经济环境分析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2025-2026年中国颜料黄34技术发展研究</w:t>
      </w:r>
      <w:r>
        <w:rPr>
          <w:rFonts w:hint="eastAsia"/>
        </w:rPr>
        <w:br/>
      </w:r>
      <w:r>
        <w:rPr>
          <w:rFonts w:hint="eastAsia"/>
        </w:rPr>
        <w:t>　　第一节 当前颜料黄34技术发展现状</w:t>
      </w:r>
      <w:r>
        <w:rPr>
          <w:rFonts w:hint="eastAsia"/>
        </w:rPr>
        <w:br/>
      </w:r>
      <w:r>
        <w:rPr>
          <w:rFonts w:hint="eastAsia"/>
        </w:rPr>
        <w:t>　　第二节 国内外颜料黄34技术差异与原因</w:t>
      </w:r>
      <w:r>
        <w:rPr>
          <w:rFonts w:hint="eastAsia"/>
        </w:rPr>
        <w:br/>
      </w:r>
      <w:r>
        <w:rPr>
          <w:rFonts w:hint="eastAsia"/>
        </w:rPr>
        <w:t>　　第三节 颜料黄34技术创新与发展趋势预测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技术进步对颜料黄34行业的影响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2026年全球颜料黄34行业市场运行形势分析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2026年全球颜料黄34行业发展概况</w:t>
      </w:r>
      <w:r>
        <w:rPr>
          <w:rFonts w:hint="eastAsia"/>
        </w:rPr>
        <w:br/>
      </w:r>
      <w:r>
        <w:rPr>
          <w:rFonts w:hint="eastAsia"/>
        </w:rPr>
        <w:t>　　第二节 全球颜料黄34行业发展走势</w:t>
      </w:r>
      <w:r>
        <w:rPr>
          <w:rFonts w:hint="eastAsia"/>
        </w:rPr>
        <w:br/>
      </w:r>
      <w:r>
        <w:rPr>
          <w:rFonts w:hint="eastAsia"/>
        </w:rPr>
        <w:t>　　　　二、全球颜料黄34行业市场分布情况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三、全球颜料黄34行业发展趋势分析</w:t>
      </w:r>
      <w:r>
        <w:rPr>
          <w:rFonts w:hint="eastAsia"/>
        </w:rPr>
        <w:br/>
      </w:r>
      <w:r>
        <w:rPr>
          <w:rFonts w:hint="eastAsia"/>
        </w:rPr>
        <w:t>　　第三节 全球颜料黄34行业重点国家和区域分析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中国颜料黄34行业发展调研</w:t>
      </w:r>
      <w:r>
        <w:rPr>
          <w:rFonts w:hint="eastAsia"/>
        </w:rPr>
        <w:br/>
      </w:r>
      <w:r>
        <w:rPr>
          <w:rFonts w:hint="eastAsia"/>
        </w:rPr>
        <w:t>　　第一节 中国颜料黄34市场现状分析</w:t>
      </w:r>
      <w:r>
        <w:rPr>
          <w:rFonts w:hint="eastAsia"/>
        </w:rPr>
        <w:br/>
      </w:r>
      <w:r>
        <w:rPr>
          <w:rFonts w:hint="eastAsia"/>
        </w:rPr>
        <w:t>　　第二节 中国颜料黄34行业产量情况分析及预测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一、颜料黄34总体产能规模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三、2020-2025年中国颜料黄34行业产量统计分析</w:t>
      </w:r>
      <w:r>
        <w:rPr>
          <w:rFonts w:hint="eastAsia"/>
        </w:rPr>
        <w:br/>
      </w:r>
      <w:r>
        <w:rPr>
          <w:rFonts w:hint="eastAsia"/>
        </w:rPr>
        <w:t>　　　　二、颜料黄34生产区域分布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三、2026-2032年中国颜料黄34行业产量预测分析</w:t>
      </w:r>
      <w:r>
        <w:rPr>
          <w:rFonts w:hint="eastAsia"/>
        </w:rPr>
        <w:br/>
      </w:r>
      <w:r>
        <w:rPr>
          <w:rFonts w:hint="eastAsia"/>
        </w:rPr>
        <w:t>　　第三节 中国颜料黄34市场需求分析及预测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一、中国颜料黄34市场需求特点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二、2020-2025年中国颜料黄34市场需求量统计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三、2026-2032年中国颜料黄34市场需求量预测分析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颜料黄34行业细分产品市场调研分析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2020-2025年中国颜料黄34行业重点地区调研分析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一、中国颜料黄34行业重点区域市场结构调研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二、**地区颜料黄34市场调研分析</w:t>
      </w:r>
      <w:r>
        <w:rPr>
          <w:rFonts w:hint="eastAsia"/>
        </w:rPr>
        <w:br/>
      </w:r>
      <w:r>
        <w:rPr>
          <w:rFonts w:hint="eastAsia"/>
        </w:rPr>
        <w:t>　　　　三、**地区颜料黄34市场调研分析</w:t>
      </w:r>
      <w:r>
        <w:rPr>
          <w:rFonts w:hint="eastAsia"/>
        </w:rPr>
        <w:br/>
      </w:r>
      <w:r>
        <w:rPr>
          <w:rFonts w:hint="eastAsia"/>
        </w:rPr>
        <w:t>　　　　四、**地区颜料黄34市场调研分析</w:t>
      </w:r>
      <w:r>
        <w:rPr>
          <w:rFonts w:hint="eastAsia"/>
        </w:rPr>
        <w:br/>
      </w:r>
      <w:r>
        <w:rPr>
          <w:rFonts w:hint="eastAsia"/>
        </w:rPr>
        <w:t>　　　　五、**地区颜料黄34市场调研分析</w:t>
      </w:r>
      <w:r>
        <w:rPr>
          <w:rFonts w:hint="eastAsia"/>
        </w:rPr>
        <w:br/>
      </w:r>
      <w:r>
        <w:rPr>
          <w:rFonts w:hint="eastAsia"/>
        </w:rPr>
        <w:t>　　　　六、**地区颜料黄34市场调研分析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中国颜料黄34行业进出口情况分析预测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2020-2025年中国颜料黄34行业进出口情况分析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一、2020-2025年中国颜料黄34行业进口分析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二、2020-2025年中国颜料黄34行业出口分析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2026-2032年中国颜料黄34行业进出口情况预测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一、2026-2032年中国颜料黄34行业进口预测分析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二、2026-2032年中国颜料黄34行业出口预测分析</w:t>
      </w:r>
      <w:r>
        <w:rPr>
          <w:rFonts w:hint="eastAsia"/>
        </w:rPr>
        <w:br/>
      </w:r>
      <w:r>
        <w:rPr>
          <w:rFonts w:hint="eastAsia"/>
        </w:rPr>
        <w:t>　　第三节 影响颜料黄34行业进出口变化的主要原因分析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颜料黄34行业竞争格局分析</w:t>
      </w:r>
      <w:r>
        <w:rPr>
          <w:rFonts w:hint="eastAsia"/>
        </w:rPr>
        <w:br/>
      </w:r>
      <w:r>
        <w:rPr>
          <w:rFonts w:hint="eastAsia"/>
        </w:rPr>
        <w:t>　　第一节 颜料黄34行业集中度分析</w:t>
      </w:r>
      <w:r>
        <w:rPr>
          <w:rFonts w:hint="eastAsia"/>
        </w:rPr>
        <w:br/>
      </w:r>
      <w:r>
        <w:rPr>
          <w:rFonts w:hint="eastAsia"/>
        </w:rPr>
        <w:t>　　　　一、颜料黄34市场集中度分析</w:t>
      </w:r>
      <w:r>
        <w:rPr>
          <w:rFonts w:hint="eastAsia"/>
        </w:rPr>
        <w:br/>
      </w:r>
      <w:r>
        <w:rPr>
          <w:rFonts w:hint="eastAsia"/>
        </w:rPr>
        <w:t>　　　　二、颜料黄34企业集中度分析</w:t>
      </w:r>
      <w:r>
        <w:rPr>
          <w:rFonts w:hint="eastAsia"/>
        </w:rPr>
        <w:br/>
      </w:r>
      <w:r>
        <w:rPr>
          <w:rFonts w:hint="eastAsia"/>
        </w:rPr>
        <w:t>　　　　三、颜料黄34区域集中度分析</w:t>
      </w:r>
      <w:r>
        <w:rPr>
          <w:rFonts w:hint="eastAsia"/>
        </w:rPr>
        <w:br/>
      </w:r>
      <w:r>
        <w:rPr>
          <w:rFonts w:hint="eastAsia"/>
        </w:rPr>
        <w:t>　　第二节 颜料黄34行业主要企业竞争力分析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颜料黄34行业竞争格局分析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一、2026年颜料黄34行业竞争分析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二、2026年中外颜料黄34产品竞争分析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三、2020-2025年我国颜料黄34市场竞争分析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四、2026-2032年国内主要颜料黄34企业动向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颜料黄34行业重点企业发展调研</w:t>
      </w:r>
      <w:r>
        <w:rPr>
          <w:rFonts w:hint="eastAsia"/>
        </w:rPr>
        <w:br/>
      </w:r>
      <w:r>
        <w:rPr>
          <w:rFonts w:hint="eastAsia"/>
        </w:rPr>
        <w:t>　　第一节 颜料黄34重点企业（一）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颜料黄34重点企业（二）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颜料黄34重点企业（三）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颜料黄34重点企业（四）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颜料黄34重点企业（五）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颜料黄34重点企业（六）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颜料黄34企业管理策略建议</w:t>
      </w:r>
      <w:r>
        <w:rPr>
          <w:rFonts w:hint="eastAsia"/>
        </w:rPr>
        <w:br/>
      </w:r>
      <w:r>
        <w:rPr>
          <w:rFonts w:hint="eastAsia"/>
        </w:rPr>
        <w:t>　　第一节 提高颜料黄34企业竞争力的策略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一、提高中国颜料黄34企业核心竞争力的对策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二、颜料黄34企业提升竞争力的主要方向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三、影响颜料黄34企业核心竞争力的因素及提升途径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四、提高颜料黄34企业竞争力的策略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对我国颜料黄34品牌的战略思考</w:t>
      </w:r>
      <w:r>
        <w:rPr>
          <w:rFonts w:hint="eastAsia"/>
        </w:rPr>
        <w:br/>
      </w:r>
      <w:r>
        <w:rPr>
          <w:rFonts w:hint="eastAsia"/>
        </w:rPr>
        <w:t>　　　　一、颜料黄34实施品牌战略的意义</w:t>
      </w:r>
      <w:r>
        <w:rPr>
          <w:rFonts w:hint="eastAsia"/>
        </w:rPr>
        <w:br/>
      </w:r>
      <w:r>
        <w:rPr>
          <w:rFonts w:hint="eastAsia"/>
        </w:rPr>
        <w:t>　　　　二、颜料黄34企业品牌的现状分析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三、我国颜料黄34企业的品牌战略</w:t>
      </w:r>
      <w:r>
        <w:rPr>
          <w:rFonts w:hint="eastAsia"/>
        </w:rPr>
        <w:br/>
      </w:r>
      <w:r>
        <w:rPr>
          <w:rFonts w:hint="eastAsia"/>
        </w:rPr>
        <w:t>　　　　四、颜料黄34品牌战略管理的策略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2026-2032年中国颜料黄34行业前景与风险预测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2026年中国颜料黄34市场前景分析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2026-2032年中国颜料黄34发展趋势预测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2026-2032年中国颜料黄34行业投资特性分析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一、2026-2032年中国颜料黄34行业进入壁垒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二、2026-2032年中国颜料黄34行业盈利模式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三、2026-2032年中国颜料黄34行业盈利因素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2026-2032年中国颜料黄34行业投资机会分析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一、2026-2032年中国颜料黄34细分市场投资机会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二、2026-2032年中国颜料黄34行业区域市场投资潜力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2026-2032年中国颜料黄34行业投资风险分析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一、2026-2032年中国颜料黄34行业市场竞争风险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二、2026-2032年中国颜料黄34行业技术风险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三、2026-2032年中国颜料黄34行业政策风险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四、2026-2032年中国颜料黄34行业进入退出风险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2026年颜料黄34行业多维发展策略专题研究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2026年颜料黄34行业降本增效与转型升级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一、颜料黄34企业降本增效实施路径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2、智能制造提升颜料黄34生产效率</w:t>
      </w:r>
      <w:r>
        <w:rPr>
          <w:rFonts w:hint="eastAsia"/>
        </w:rPr>
        <w:br/>
      </w:r>
      <w:r>
        <w:rPr>
          <w:rFonts w:hint="eastAsia"/>
        </w:rPr>
        <w:t>　　　　二、颜料黄34产业转型升级关键举措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1、传统颜料黄34业务数字化改造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2026年颜料黄34行业价值评估与全球布局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一、颜料黄34企业价值评估体系构建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1、颜料黄34行业估值模型分析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2、成长性颜料黄34企业筛选标准</w:t>
      </w:r>
      <w:r>
        <w:rPr>
          <w:rFonts w:hint="eastAsia"/>
        </w:rPr>
        <w:br/>
      </w:r>
      <w:r>
        <w:rPr>
          <w:rFonts w:hint="eastAsia"/>
        </w:rPr>
        <w:t>　　　　二、颜料黄34行业出海布局战略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1、重点海外颜料黄34市场投资机遇</w:t>
      </w:r>
      <w:r>
        <w:rPr>
          <w:rFonts w:hint="eastAsia"/>
        </w:rPr>
        <w:br/>
      </w:r>
      <w:r>
        <w:rPr>
          <w:rFonts w:hint="eastAsia"/>
        </w:rPr>
        <w:t>　　　　　　2、跨境颜料黄34贸易风险应对策略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2026年颜料黄34行业标准体系与产业治理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一、颜料黄34行业标准建设规划</w:t>
      </w:r>
      <w:r>
        <w:rPr>
          <w:rFonts w:hint="eastAsia"/>
        </w:rPr>
        <w:br/>
      </w:r>
      <w:r>
        <w:rPr>
          <w:rFonts w:hint="eastAsia"/>
        </w:rPr>
        <w:t>　　　　　　1、颜料黄34产品质量标准升级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2、国际颜料黄34标准对接路径</w:t>
      </w:r>
      <w:r>
        <w:rPr>
          <w:rFonts w:hint="eastAsia"/>
        </w:rPr>
        <w:br/>
      </w:r>
      <w:r>
        <w:rPr>
          <w:rFonts w:hint="eastAsia"/>
        </w:rPr>
        <w:t>　　　　二、颜料黄34产业治理现代化建议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1、颜料黄34行业监管创新机制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2、区域颜料黄34产业集群培育政策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颜料黄34行业研究结论</w:t>
      </w:r>
      <w:r>
        <w:rPr>
          <w:rFonts w:hint="eastAsia"/>
        </w:rPr>
        <w:br/>
      </w:r>
      <w:r>
        <w:rPr>
          <w:rFonts w:hint="eastAsia"/>
        </w:rPr>
        <w:t>　　第二节 颜料黄34行业投资价值评估</w:t>
      </w:r>
      <w:r>
        <w:rPr>
          <w:rFonts w:hint="eastAsia"/>
        </w:rPr>
        <w:br/>
      </w:r>
      <w:r>
        <w:rPr>
          <w:rFonts w:hint="eastAsia"/>
        </w:rPr>
        <w:t>　　第三节 中智⋅林：颜料黄34行业投资建议</w:t>
      </w:r>
      <w:r>
        <w:rPr>
          <w:rFonts w:hint="eastAsia"/>
        </w:rPr>
        <w:br/>
      </w:r>
      <w:r>
        <w:rPr>
          <w:rFonts w:hint="eastAsia"/>
        </w:rPr>
        <w:t>　　　　一、颜料黄34行业投资策略建议</w:t>
      </w:r>
      <w:r>
        <w:rPr>
          <w:rFonts w:hint="eastAsia"/>
        </w:rPr>
        <w:br/>
      </w:r>
      <w:r>
        <w:rPr>
          <w:rFonts w:hint="eastAsia"/>
        </w:rPr>
        <w:t>　　　　二、颜料黄34行业投资方向建议</w:t>
      </w:r>
      <w:r>
        <w:rPr>
          <w:rFonts w:hint="eastAsia"/>
        </w:rPr>
        <w:br/>
      </w:r>
      <w:r>
        <w:rPr>
          <w:rFonts w:hint="eastAsia"/>
        </w:rPr>
        <w:t>　　　　三、颜料黄34行业投资方式建议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颜料黄34行业历程</w:t>
      </w:r>
      <w:r>
        <w:rPr>
          <w:rFonts w:hint="eastAsia"/>
        </w:rPr>
        <w:br/>
      </w:r>
      <w:r>
        <w:rPr>
          <w:rFonts w:hint="eastAsia"/>
        </w:rPr>
        <w:t>　　图表 颜料黄34行业生命周期</w:t>
      </w:r>
      <w:r>
        <w:rPr>
          <w:rFonts w:hint="eastAsia"/>
        </w:rPr>
        <w:br/>
      </w:r>
      <w:r>
        <w:rPr>
          <w:rFonts w:hint="eastAsia"/>
        </w:rPr>
        <w:t>　　图表 颜料黄34行业产业链分析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2020-2025年中国颜料黄34行业市场规模及增长情况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2020-2025年颜料黄34行业市场容量分析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2020-2025年中国颜料黄34行业产能统计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2020-2025年中国颜料黄34行业产量及增长趋势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2020-2025年中国颜料黄34市场需求量及增速统计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2025年中国颜料黄34行业需求领域分布格局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2020-2025年中国颜料黄34行业销售收入分析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2020-2025年中国颜料黄34行业盈利情况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2020-2025年中国颜料黄34行业利润总额统计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2020-2025年中国颜料黄34进口数量分析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2020-2025年中国颜料黄34进口金额分析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2020-2025年中国颜料黄34出口数量分析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2020-2025年中国颜料黄34出口金额分析</w:t>
      </w:r>
      <w:r>
        <w:rPr>
          <w:rFonts w:hint="eastAsia"/>
        </w:rPr>
        <w:br/>
      </w:r>
      <w:r>
        <w:rPr>
          <w:rFonts w:hint="eastAsia"/>
        </w:rPr>
        <w:t>　　图表 2025年中国颜料黄34进口国家及地区分析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2025年中国颜料黄34出口国家及地区分析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2020-2025年中国颜料黄34行业企业数量情况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2020-2025年中国颜料黄34行业企业平均规模情况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**地区颜料黄34市场规模及增长情况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**地区颜料黄34行业市场需求情况</w:t>
      </w:r>
      <w:r>
        <w:rPr>
          <w:rFonts w:hint="eastAsia"/>
        </w:rPr>
        <w:br/>
      </w:r>
      <w:r>
        <w:rPr>
          <w:rFonts w:hint="eastAsia"/>
        </w:rPr>
        <w:t>　　图表 **地区颜料黄34市场规模及增长情况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**地区颜料黄34行业市场需求情况</w:t>
      </w:r>
      <w:r>
        <w:rPr>
          <w:rFonts w:hint="eastAsia"/>
        </w:rPr>
        <w:br/>
      </w:r>
      <w:r>
        <w:rPr>
          <w:rFonts w:hint="eastAsia"/>
        </w:rPr>
        <w:t>　　图表 **地区颜料黄34市场规模及增长情况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**地区颜料黄34行业市场需求情况</w:t>
      </w:r>
      <w:r>
        <w:rPr>
          <w:rFonts w:hint="eastAsia"/>
        </w:rPr>
        <w:br/>
      </w:r>
      <w:r>
        <w:rPr>
          <w:rFonts w:hint="eastAsia"/>
        </w:rPr>
        <w:t>　　图表 **地区颜料黄34市场规模及增长情况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**地区颜料黄34行业市场需求情况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颜料黄34重点企业（一）基本信息</w:t>
      </w:r>
      <w:r>
        <w:rPr>
          <w:rFonts w:hint="eastAsia"/>
        </w:rPr>
        <w:br/>
      </w:r>
      <w:r>
        <w:rPr>
          <w:rFonts w:hint="eastAsia"/>
        </w:rPr>
        <w:t>　　图表 颜料黄34重点企业（一）经营情况分析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颜料黄34重点企业（一）主要经济指标情况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颜料黄34重点企业（一）盈利能力情况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颜料黄34重点企业（一）偿债能力情况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颜料黄34重点企业（一）运营能力情况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颜料黄34重点企业（一）成长能力情况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颜料黄34重点企业（二）基本信息</w:t>
      </w:r>
      <w:r>
        <w:rPr>
          <w:rFonts w:hint="eastAsia"/>
        </w:rPr>
        <w:br/>
      </w:r>
      <w:r>
        <w:rPr>
          <w:rFonts w:hint="eastAsia"/>
        </w:rPr>
        <w:t>　　图表 颜料黄34重点企业（二）经营情况分析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颜料黄34重点企业（二）主要经济指标情况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颜料黄34重点企业（二）盈利能力情况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颜料黄34重点企业（二）偿债能力情况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颜料黄34重点企业（二）运营能力情况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颜料黄34重点企业（二）成长能力情况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颜料黄34重点企业（三）基本信息</w:t>
      </w:r>
      <w:r>
        <w:rPr>
          <w:rFonts w:hint="eastAsia"/>
        </w:rPr>
        <w:br/>
      </w:r>
      <w:r>
        <w:rPr>
          <w:rFonts w:hint="eastAsia"/>
        </w:rPr>
        <w:t>　　图表 颜料黄34重点企业（三）经营情况分析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颜料黄34重点企业（三）主要经济指标情况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颜料黄34重点企业（三）盈利能力情况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颜料黄34重点企业（三）偿债能力情况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颜料黄34重点企业（三）运营能力情况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颜料黄34重点企业（三）成长能力情况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2026-2032年中国颜料黄34行业产能预测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2026-2032年中国颜料黄34行业产量预测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2026-2032年中国颜料黄34市场需求量预测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2026-2032年中国颜料黄34行业供需平衡预测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2026-2032年中国颜料黄34行业市场容量预测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2026-2032年中国颜料黄34行业市场规模预测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2026-2032年中国颜料黄34市场前景分析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2026-2032年中国颜料黄34行业发展趋势预测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a34a1885bb4c2f" w:history="1">
        <w:r>
          <w:rPr>
            <w:rStyle w:val="Hyperlink"/>
          </w:rPr>
          <w:t>2026-2032年中国颜料黄34市场现状调研与前景分析报告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a34a1885bb4c2f" w:history="1">
        <w:r>
          <w:rPr>
            <w:rStyle w:val="Hyperlink"/>
          </w:rPr>
          <w:t>https://www.20087.com/8/88/YanLiaoHuang34HangYeFaZhanQianJing.html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热点：颜料黄35、颜料黄3022A、颜料黄36、颜料黄215、颜料黄色怎么调出来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ccaffd017e4570" w:history="1">
      <w:r>
        <w:rPr>
          <w:rStyle w:val="Hyperlink"/>
        </w:rPr>
        <w:t>2026-2032年中国颜料黄34市场现状调研与前景分析报告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YanLiaoHuang34HangYeFaZhanQianJing.html" TargetMode="External" Id="Rb6a34a1885bb4c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YanLiaoHuang34HangYeFaZhanQianJing.html" TargetMode="External" Id="Re9ccaffd017e45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2026-10-24T06:35:22Z</dcterms:created>
  <dcterms:modified xsi:type="dcterms:W3CDTF">2026-10-24T07:35:22Z</dcterms:modified>
  <dc:subject>2026-2032年中国颜料黄34市场现状调研与前景分析报告</dc:subject>
  <dc:title>2026-2032年中国颜料黄34市场现状调研与前景分析报告</dc:title>
  <cp:keywords>2026-2032年中国颜料黄34市场现状调研与前景分析报告</cp:keywords>
  <dc:description>2026-2032年中国颜料黄34市场现状调研与前景分析报告</dc:description>
</cp:coreProperties>
</file>