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1016521564d55" w:history="1">
              <w:r>
                <w:rPr>
                  <w:rStyle w:val="Hyperlink"/>
                </w:rPr>
                <w:t>2026-2032年中国香薰蜡烛行业市场分析与发展趋势报告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1016521564d55" w:history="1">
              <w:r>
                <w:rPr>
                  <w:rStyle w:val="Hyperlink"/>
                </w:rPr>
                <w:t>2026-2032年中国香薰蜡烛行业市场分析与发展趋势报告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1016521564d55" w:history="1">
                <w:r>
                  <w:rPr>
                    <w:rStyle w:val="Hyperlink"/>
                  </w:rPr>
                  <w:t>https://www.20087.com/8/78/XiangXunLaZhuHangYeQianJingQuShi.html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蜡烛是以天然或合成香精融入蜡基（如大豆蜡、蜂蜡、椰子蜡或石蜡）制成的兼具氛围营造与情绪调节功能的日用消费品，核心要素包括香型设计、燃烧均匀性、烟尘控制及容器美学。当前高端产品普遍采用植物蜡基、棉芯及IFRA认证香精，强调低烟、长燃时与冷热香扩散平衡；小众品牌通过调香艺术与文化叙事打造差异化体验。在居家疗愈经济与礼品消费升级驱动下，香薰蜡烛从基础家居用品转向情感价值载体。然而，部分低价产品使用劣质香精或含铅芯，存在室内空气污染风险；石蜡基蜡烛燃烧释放微量VOCs引发环保争议。</w:t>
      </w:r>
      <w:r>
        <w:rPr>
          <w:rFonts w:hint="eastAsia"/>
        </w:rPr>
        <w:br/>
      </w:r>
      <w:r>
        <w:rPr>
          <w:rFonts w:hint="eastAsia"/>
        </w:rPr>
        <w:t>　　未来，香薰蜡烛将向功能性拓展、可持续材料与感官科技融合演进。添加适应原草本提取物或缓释精油实现助眠、提神等明确功效；藻类蜡或回收蜡基降低碳足迹。在体验层面，智能蜡烛集成温控芯片调节香氛释放节奏；AR扫码解锁调香故事与使用建议。更关键的是，在绿色化学监管趋严下，香精成分需完成内分泌干扰物筛查与生物降解性测试。长远看，香薰蜡烛将从情绪消费品升级为融合芳香疗法、材料科学与数字交互的沉浸式健康生活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1016521564d55" w:history="1">
        <w:r>
          <w:rPr>
            <w:rStyle w:val="Hyperlink"/>
          </w:rPr>
          <w:t>2026-2032年中国香薰蜡烛行业市场分析与发展趋势报告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香薰蜡烛行业的发展现状、市场规模、供需动态及进出口情况。报告详细解读了香薰蜡烛产业链上下游、重点区域市场、竞争格局及领先企业的表现，同时评估了香薰蜡烛行业风险与投资机会。通过对香薰蜡烛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香薰蜡烛行业界定</w:t>
      </w:r>
      <w:r>
        <w:rPr>
          <w:rFonts w:hint="eastAsia"/>
        </w:rPr>
        <w:br/>
      </w:r>
      <w:r>
        <w:rPr>
          <w:rFonts w:hint="eastAsia"/>
        </w:rPr>
        <w:t>　　第一节 香薰蜡烛行业定义</w:t>
      </w:r>
      <w:r>
        <w:rPr>
          <w:rFonts w:hint="eastAsia"/>
        </w:rPr>
        <w:br/>
      </w:r>
      <w:r>
        <w:rPr>
          <w:rFonts w:hint="eastAsia"/>
        </w:rPr>
        <w:t>　　第二节 香薰蜡烛行业特点分析</w:t>
      </w:r>
      <w:r>
        <w:rPr>
          <w:rFonts w:hint="eastAsia"/>
        </w:rPr>
        <w:br/>
      </w:r>
      <w:r>
        <w:rPr>
          <w:rFonts w:hint="eastAsia"/>
        </w:rPr>
        <w:t>　　第三节 香薰蜡烛产业链分析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2026年全球香薰蜡烛行业市场运行形势分析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2026年全球香薰蜡烛行业发展概况</w:t>
      </w:r>
      <w:r>
        <w:rPr>
          <w:rFonts w:hint="eastAsia"/>
        </w:rPr>
        <w:br/>
      </w:r>
      <w:r>
        <w:rPr>
          <w:rFonts w:hint="eastAsia"/>
        </w:rPr>
        <w:t>　　第二节 全球香薰蜡烛行业发展走势</w:t>
      </w:r>
      <w:r>
        <w:rPr>
          <w:rFonts w:hint="eastAsia"/>
        </w:rPr>
        <w:br/>
      </w:r>
      <w:r>
        <w:rPr>
          <w:rFonts w:hint="eastAsia"/>
        </w:rPr>
        <w:t>　　　　二、全球香薰蜡烛行业市场分布情况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三、全球香薰蜡烛行业发展趋势分析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全球香薰蜡烛行业重点国家和区域分析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2025-2026年中国香薰蜡烛行业发展环境分析</w:t>
      </w:r>
      <w:r>
        <w:rPr>
          <w:rFonts w:hint="eastAsia"/>
        </w:rPr>
        <w:br/>
      </w:r>
      <w:r>
        <w:rPr>
          <w:rFonts w:hint="eastAsia"/>
        </w:rPr>
        <w:t>　　第一节 香薰蜡烛行业经济环境分析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2026年香薰蜡烛行业技术发展现状及趋势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当前我国香薰蜡烛技术发展现状</w:t>
      </w:r>
      <w:r>
        <w:rPr>
          <w:rFonts w:hint="eastAsia"/>
        </w:rPr>
        <w:br/>
      </w:r>
      <w:r>
        <w:rPr>
          <w:rFonts w:hint="eastAsia"/>
        </w:rPr>
        <w:t>　　第二节 中外香薰蜡烛技术差距及产生差距的主要原因分析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提高我国香薰蜡烛技术的对策</w:t>
      </w:r>
      <w:r>
        <w:rPr>
          <w:rFonts w:hint="eastAsia"/>
        </w:rPr>
        <w:br/>
      </w:r>
      <w:r>
        <w:rPr>
          <w:rFonts w:hint="eastAsia"/>
        </w:rPr>
        <w:t>　　第四节 我国香薰蜡烛研发、设计发展趋势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中国香薰蜡烛发展现状调研</w:t>
      </w:r>
      <w:r>
        <w:rPr>
          <w:rFonts w:hint="eastAsia"/>
        </w:rPr>
        <w:br/>
      </w:r>
      <w:r>
        <w:rPr>
          <w:rFonts w:hint="eastAsia"/>
        </w:rPr>
        <w:t>　　第一节 中国香薰蜡烛市场现状分析</w:t>
      </w:r>
      <w:r>
        <w:rPr>
          <w:rFonts w:hint="eastAsia"/>
        </w:rPr>
        <w:br/>
      </w:r>
      <w:r>
        <w:rPr>
          <w:rFonts w:hint="eastAsia"/>
        </w:rPr>
        <w:t>　　第二节 中国香薰蜡烛行业产量情况分析及预测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一、香薰蜡烛总体产能规模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三、2020-2025年中国香薰蜡烛产量统计</w:t>
      </w:r>
      <w:r>
        <w:rPr>
          <w:rFonts w:hint="eastAsia"/>
        </w:rPr>
        <w:br/>
      </w:r>
      <w:r>
        <w:rPr>
          <w:rFonts w:hint="eastAsia"/>
        </w:rPr>
        <w:t>　　　　二、香薰蜡烛生产区域分布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三、2026-2032年中国香薰蜡烛产量预测分析</w:t>
      </w:r>
      <w:r>
        <w:rPr>
          <w:rFonts w:hint="eastAsia"/>
        </w:rPr>
        <w:br/>
      </w:r>
      <w:r>
        <w:rPr>
          <w:rFonts w:hint="eastAsia"/>
        </w:rPr>
        <w:t>　　第三节 中国香薰蜡烛市场需求分析及预测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一、中国香薰蜡烛市场需求特点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二、2020-2025年中国香薰蜡烛市场需求量统计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三、2026-2032年中国香薰蜡烛市场需求量预测分析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中国香薰蜡烛行业进出口情况分析预测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2020-2025年中国香薰蜡烛行业进出口情况分析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一、2020-2025年中国香薰蜡烛行业进口分析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二、2020-2025年中国香薰蜡烛行业出口分析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2026-2032年中国香薰蜡烛行业进出口情况预测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一、2026-2032年中国香薰蜡烛行业进口预测分析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二、2026-2032年中国香薰蜡烛行业出口预测分析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影响香薰蜡烛行业进出口变化的主要原因分析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2020-2025年中国香薰蜡烛行业重点地区调研分析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一、中国香薰蜡烛行业重点区域市场结构调研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二、**地区香薰蜡烛市场调研分析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三、**地区香薰蜡烛市场调研分析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四、**地区香薰蜡烛市场调研分析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五、**地区香薰蜡烛市场调研分析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六、**地区香薰蜡烛市场调研分析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香薰蜡烛行业竞争格局分析</w:t>
      </w:r>
      <w:r>
        <w:rPr>
          <w:rFonts w:hint="eastAsia"/>
        </w:rPr>
        <w:br/>
      </w:r>
      <w:r>
        <w:rPr>
          <w:rFonts w:hint="eastAsia"/>
        </w:rPr>
        <w:t>　　第一节 香薰蜡烛行业集中度分析</w:t>
      </w:r>
      <w:r>
        <w:rPr>
          <w:rFonts w:hint="eastAsia"/>
        </w:rPr>
        <w:br/>
      </w:r>
      <w:r>
        <w:rPr>
          <w:rFonts w:hint="eastAsia"/>
        </w:rPr>
        <w:t>　　　　一、香薰蜡烛市场集中度分析</w:t>
      </w:r>
      <w:r>
        <w:rPr>
          <w:rFonts w:hint="eastAsia"/>
        </w:rPr>
        <w:br/>
      </w:r>
      <w:r>
        <w:rPr>
          <w:rFonts w:hint="eastAsia"/>
        </w:rPr>
        <w:t>　　　　二、香薰蜡烛企业集中度分析</w:t>
      </w:r>
      <w:r>
        <w:rPr>
          <w:rFonts w:hint="eastAsia"/>
        </w:rPr>
        <w:br/>
      </w:r>
      <w:r>
        <w:rPr>
          <w:rFonts w:hint="eastAsia"/>
        </w:rPr>
        <w:t>　　　　三、香薰蜡烛区域集中度分析</w:t>
      </w:r>
      <w:r>
        <w:rPr>
          <w:rFonts w:hint="eastAsia"/>
        </w:rPr>
        <w:br/>
      </w:r>
      <w:r>
        <w:rPr>
          <w:rFonts w:hint="eastAsia"/>
        </w:rPr>
        <w:t>　　第二节 香薰蜡烛行业主要企业竞争力分析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香薰蜡烛行业竞争格局分析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一、2026年香薰蜡烛行业竞争分析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二、2026年中外香薰蜡烛产品竞争分析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三、2020-2025年我国香薰蜡烛市场竞争分析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四、2026-2032年国内主要香薰蜡烛企业动向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香薰蜡烛行业细分产品市场调研分析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香薰蜡烛行业上、下游市场分析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香薰蜡烛行业上游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香薰蜡烛行业下游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香薰蜡烛行业重点企业发展调研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香薰蜡烛重点企业（一）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香薰蜡烛重点企业（二）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香薰蜡烛重点企业（三）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香薰蜡烛重点企业（四）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香薰蜡烛重点企业（五）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香薰蜡烛重点企业（六）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香薰蜡烛企业管理策略建议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提高香薰蜡烛企业竞争力的策略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一、提高中国香薰蜡烛企业核心竞争力的对策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二、香薰蜡烛企业提升竞争力的主要方向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三、影响香薰蜡烛企业核心竞争力的因素及提升途径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四、提高香薰蜡烛企业竞争力的策略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对我国香薰蜡烛品牌的战略思考</w:t>
      </w:r>
      <w:r>
        <w:rPr>
          <w:rFonts w:hint="eastAsia"/>
        </w:rPr>
        <w:br/>
      </w:r>
      <w:r>
        <w:rPr>
          <w:rFonts w:hint="eastAsia"/>
        </w:rPr>
        <w:t>　　　　一、香薰蜡烛实施品牌战略的意义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二、香薰蜡烛企业品牌的现状分析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三、我国香薰蜡烛企业的品牌战略</w:t>
      </w:r>
      <w:r>
        <w:rPr>
          <w:rFonts w:hint="eastAsia"/>
        </w:rPr>
        <w:br/>
      </w:r>
      <w:r>
        <w:rPr>
          <w:rFonts w:hint="eastAsia"/>
        </w:rPr>
        <w:t>　　　　四、香薰蜡烛品牌战略管理的策略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2026-2032年中国香薰蜡烛行业前景与风险预测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2026年中国香薰蜡烛市场前景分析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2026-2032年中国香薰蜡烛发展趋势预测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2026-2032年中国香薰蜡烛行业投资特性分析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一、2026-2032年中国香薰蜡烛行业进入壁垒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二、2026-2032年中国香薰蜡烛行业盈利模式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三、2026-2032年中国香薰蜡烛行业盈利因素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2026-2032年中国香薰蜡烛行业投资机会分析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一、2026-2032年中国香薰蜡烛细分市场投资机会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二、2026-2032年中国香薰蜡烛行业区域市场投资潜力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2026-2032年中国香薰蜡烛行业投资风险分析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一、2026-2032年中国香薰蜡烛行业市场竞争风险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二、2026-2032年中国香薰蜡烛行业技术风险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三、2026-2032年中国香薰蜡烛行业政策风险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四、2026-2032年中国香薰蜡烛行业进入退出风险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香薰蜡烛行业研究结论</w:t>
      </w:r>
      <w:r>
        <w:rPr>
          <w:rFonts w:hint="eastAsia"/>
        </w:rPr>
        <w:br/>
      </w:r>
      <w:r>
        <w:rPr>
          <w:rFonts w:hint="eastAsia"/>
        </w:rPr>
        <w:t>　　第二节 香薰蜡烛行业投资价值评估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[中⋅智⋅林⋅]香薰蜡烛行业投资建议</w:t>
      </w:r>
      <w:r>
        <w:rPr>
          <w:rFonts w:hint="eastAsia"/>
        </w:rPr>
        <w:br/>
      </w:r>
      <w:r>
        <w:rPr>
          <w:rFonts w:hint="eastAsia"/>
        </w:rPr>
        <w:t>　　　　一、香薰蜡烛行业投资策略建议</w:t>
      </w:r>
      <w:r>
        <w:rPr>
          <w:rFonts w:hint="eastAsia"/>
        </w:rPr>
        <w:br/>
      </w:r>
      <w:r>
        <w:rPr>
          <w:rFonts w:hint="eastAsia"/>
        </w:rPr>
        <w:t>　　　　二、香薰蜡烛行业投资方向建议</w:t>
      </w:r>
      <w:r>
        <w:rPr>
          <w:rFonts w:hint="eastAsia"/>
        </w:rPr>
        <w:br/>
      </w:r>
      <w:r>
        <w:rPr>
          <w:rFonts w:hint="eastAsia"/>
        </w:rPr>
        <w:t>　　　　三、香薰蜡烛行业投资方式建议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香薰蜡烛行业历程</w:t>
      </w:r>
      <w:r>
        <w:rPr>
          <w:rFonts w:hint="eastAsia"/>
        </w:rPr>
        <w:br/>
      </w:r>
      <w:r>
        <w:rPr>
          <w:rFonts w:hint="eastAsia"/>
        </w:rPr>
        <w:t>　　图表 香薰蜡烛行业生命周期</w:t>
      </w:r>
      <w:r>
        <w:rPr>
          <w:rFonts w:hint="eastAsia"/>
        </w:rPr>
        <w:br/>
      </w:r>
      <w:r>
        <w:rPr>
          <w:rFonts w:hint="eastAsia"/>
        </w:rPr>
        <w:t>　　图表 香薰蜡烛行业产业链分析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2020-2025年香薰蜡烛行业市场容量分析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2020-2025年中国香薰蜡烛市场需求量及增速统计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2026年中国香薰蜡烛行业需求领域分布格局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2020-2025年中国香薰蜡烛进口数量分析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2020-2025年中国香薰蜡烛进口金额分析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2020-2025年中国香薰蜡烛出口数量分析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2020-2025年中国香薰蜡烛出口金额分析</w:t>
      </w:r>
      <w:r>
        <w:rPr>
          <w:rFonts w:hint="eastAsia"/>
        </w:rPr>
        <w:br/>
      </w:r>
      <w:r>
        <w:rPr>
          <w:rFonts w:hint="eastAsia"/>
        </w:rPr>
        <w:t>　　图表 2026年中国香薰蜡烛进口国家及地区分析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2026年中国香薰蜡烛出口国家及地区分析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2020-2025年中国香薰蜡烛行业企业平均规模情况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香薰蜡烛重点企业（一）经营情况分析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香薰蜡烛重点企业（一）主要经济指标情况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香薰蜡烛重点企业（二）经营情况分析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香薰蜡烛重点企业（二）主要经济指标情况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香薰蜡烛企业信息</w:t>
      </w:r>
      <w:r>
        <w:rPr>
          <w:rFonts w:hint="eastAsia"/>
        </w:rPr>
        <w:br/>
      </w:r>
      <w:r>
        <w:rPr>
          <w:rFonts w:hint="eastAsia"/>
        </w:rPr>
        <w:t>　　图表 香薰蜡烛企业经营情况分析</w:t>
      </w:r>
      <w:r>
        <w:rPr>
          <w:rFonts w:hint="eastAsia"/>
        </w:rPr>
        <w:br/>
      </w:r>
      <w:r>
        <w:rPr>
          <w:rFonts w:hint="eastAsia"/>
        </w:rPr>
        <w:t>　　图表 香薰蜡烛重点企业（三）主要经济指标情况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2026-2032年中国香薰蜡烛行业产能预测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2026-2032年中国香薰蜡烛行业产量预测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2026-2032年中国香薰蜡烛市场需求量预测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2026-2032年中国香薰蜡烛行业供需平衡预测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2026-2032年中国香薰蜡烛行业市场容量预测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2026-2032年中国香薰蜡烛行业市场规模预测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2026-2032年中国香薰蜡烛市场前景分析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2026-2032年中国香薰蜡烛发展趋势预测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1016521564d55" w:history="1">
        <w:r>
          <w:rPr>
            <w:rStyle w:val="Hyperlink"/>
          </w:rPr>
          <w:t>2026-2032年中国香薰蜡烛行业市场分析与发展趋势报告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1016521564d55" w:history="1">
        <w:r>
          <w:rPr>
            <w:rStyle w:val="Hyperlink"/>
          </w:rPr>
          <w:t>https://www.20087.com/8/78/XiangXunLaZhuHangYeQianJingQuShi.html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蜡烛品牌排行榜、香薰蜡烛对人体有害么、家庭香薰哪个品牌好、香薰蜡烛的作用与功效、在家点香薰蜡烛不吉利、香薰蜡烛中间凹下去两边还有蜡烛、晚上闻着香薰睡觉好吗、香薰蜡烛可以带上高铁吗、香薰蜡烛文案朋友圈浪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d8c7a386e4a2a" w:history="1">
      <w:r>
        <w:rPr>
          <w:rStyle w:val="Hyperlink"/>
        </w:rPr>
        <w:t>2026-2032年中国香薰蜡烛行业市场分析与发展趋势报告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angXunLaZhuHangYeQianJingQuShi.html" TargetMode="External" Id="Rd5d101652156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angXunLaZhuHangYeQianJingQuShi.html" TargetMode="External" Id="Rc84d8c7a386e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2025-06-24T23:33:00Z</dcterms:created>
  <dcterms:modified xsi:type="dcterms:W3CDTF">2025-06-25T00:33:00Z</dcterms:modified>
  <dc:subject>2026-2032年中国香薰蜡烛行业市场分析与发展趋势报告</dc:subject>
  <dc:title>2026-2032年中国香薰蜡烛行业市场分析与发展趋势报告</dc:title>
  <cp:keywords>2026-2032年中国香薰蜡烛行业市场分析与发展趋势报告</cp:keywords>
  <dc:description>2026-2032年中国香薰蜡烛行业市场分析与发展趋势报告</dc:description>
</cp:coreProperties>
</file>