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9ae7933c4406c" w:history="1">
              <w:r>
                <w:rPr>
                  <w:rStyle w:val="Hyperlink"/>
                </w:rPr>
                <w:t>2026-2032年全球与中国驱蚊巾行业现状分析及发展前景预测报告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9ae7933c4406c" w:history="1">
              <w:r>
                <w:rPr>
                  <w:rStyle w:val="Hyperlink"/>
                </w:rPr>
                <w:t>2026-2032年全球与中国驱蚊巾行业现状分析及发展前景预测报告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9ae7933c4406c" w:history="1">
                <w:r>
                  <w:rPr>
                    <w:rStyle w:val="Hyperlink"/>
                  </w:rPr>
                  <w:t>https://www.20087.com/8/28/QuWenJinFaZhanQianJingFenXi.html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巾是一种浸渍或喷涂驱蚊成分（如避蚊胺、派卡瑞丁、柠檬桉油等）的便携式擦拭巾，用于皮肤或衣物表面临时防蚊，常见于户外活动、旅行及儿童防护场景。驱蚊巾强调低刺激配方、快干不留痕、通过皮肤安全测试及独立密封包装以维持有效成分活性，部分高端系列采用天然植物精油复配并标注“儿科适用”。在登革热、Zika 等虫媒疾病风险上升与消费者偏好非喷雾型产品背景下，用户对驱蚊时效性、气味接受度及是否致敏关注度显著提升。然而，多数驱蚊巾持效时间短（通常2–4小时），需频繁补用；部分天然成分稳定性差，高温下易挥发失效；此外，“无毒”“纯天然”等宣传缺乏统一标准，存在误导风险。</w:t>
      </w:r>
      <w:r>
        <w:rPr>
          <w:rFonts w:hint="eastAsia"/>
        </w:rPr>
        <w:br/>
      </w:r>
      <w:r>
        <w:rPr>
          <w:rFonts w:hint="eastAsia"/>
        </w:rPr>
        <w:t>　　未来，驱蚊巾将向缓释微囊技术、微生态友好与智能提醒方向突破。微胶囊包裹驱蚊分子实现8小时以上持续释放，减少重复使用；而采用经临床验证的生物源驱避剂（如IR3535），兼顾高效与低致敏性。在用户体验上，包装集成NFC芯片，手机轻触即可查看剩余有效时长及补用提醒。更关键的是，品牌将联合疾控机构发布区域蚊媒风险地图，动态推荐防护等级。长远看，驱蚊巾将从一次性防护品升级为智能虫媒防御工具，在保障户外安全与尊重人体健康之间构筑长效、温和、有数据支撑的个人防护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9ae7933c4406c" w:history="1">
        <w:r>
          <w:rPr>
            <w:rStyle w:val="Hyperlink"/>
          </w:rPr>
          <w:t>2026-2032年全球与中国驱蚊巾行业现状分析及发展前景预测报告</w:t>
        </w:r>
      </w:hyperlink>
      <w:r>
        <w:rPr>
          <w:rFonts w:hint="eastAsia"/>
        </w:rPr>
        <w:t>》基于详实数据，从市场规模、需求变化及价格动态等维度，全面解析了驱蚊巾行业的现状与发展趋势，并对驱蚊巾产业链各环节进行了系统性探讨。报告科学预测了驱蚊巾行业未来发展方向，重点分析了驱蚊巾技术现状及创新路径，同时聚焦驱蚊巾重点企业的经营表现，评估了市场竞争格局、品牌影响力及市场集中度。通过对细分市场的深入研究及SWOT分析，报告揭示了驱蚊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按产品类型细分，全球驱蚊巾市场规模2020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避蚊胺</w:t>
      </w:r>
      <w:r>
        <w:rPr>
          <w:rFonts w:hint="eastAsia"/>
        </w:rPr>
        <w:br/>
      </w:r>
      <w:r>
        <w:rPr>
          <w:rFonts w:hint="eastAsia"/>
        </w:rPr>
        <w:t>　　　　1.3.3 不含避蚊胺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按应用细分，全球驱蚊巾市场规模2020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线下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驱蚊巾行业发展总体概况</w:t>
      </w:r>
      <w:r>
        <w:rPr>
          <w:rFonts w:hint="eastAsia"/>
        </w:rPr>
        <w:br/>
      </w:r>
      <w:r>
        <w:rPr>
          <w:rFonts w:hint="eastAsia"/>
        </w:rPr>
        <w:t>　　　　1.5.2 驱蚊巾行业发展主要特点</w:t>
      </w:r>
      <w:r>
        <w:rPr>
          <w:rFonts w:hint="eastAsia"/>
        </w:rPr>
        <w:br/>
      </w:r>
      <w:r>
        <w:rPr>
          <w:rFonts w:hint="eastAsia"/>
        </w:rPr>
        <w:t>　　　　1.5.3 驱蚊巾行业发展影响因素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驱蚊巾有利因素</w:t>
      </w:r>
      <w:r>
        <w:rPr>
          <w:rFonts w:hint="eastAsia"/>
        </w:rPr>
        <w:br/>
      </w:r>
      <w:r>
        <w:rPr>
          <w:rFonts w:hint="eastAsia"/>
        </w:rPr>
        <w:t>　　　　1.5.3 .2 驱蚊巾不利因素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全球市场，近三年驱蚊巾主要企业占有率及排名（按销量）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驱蚊巾主要企业在国际市场占有率（按销量，2022-2025）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2024年驱蚊巾主要企业在国际市场排名（按销量）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全球市场主要企业驱蚊巾销量（2022-2025）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全球市场，近三年驱蚊巾主要企业占有率及排名（按收入）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驱蚊巾主要企业在国际市场占有率（按收入，2022-2025）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2024年驱蚊巾主要企业在国际市场排名（按收入）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全球市场主要企业驱蚊巾销售收入（2022-2025）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全球市场主要企业驱蚊巾销售价格（2022-2025）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中国市场，近三年驱蚊巾主要企业占有率及排名（按销量）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驱蚊巾主要企业在中国市场占有率（按销量，2022-2025）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2024年驱蚊巾主要企业在中国市场排名（按销量）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中国市场主要企业驱蚊巾销量（2022-2025）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中国市场，近三年驱蚊巾主要企业占有率及排名（按收入）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驱蚊巾主要企业在中国市场占有率（按收入，2022-2025）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2024年驱蚊巾主要企业在中国市场排名（按收入）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中国市场主要企业驱蚊巾销售收入（2022-2025）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全球主要厂商驱蚊巾总部及产地分布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全球主要厂商成立时间及驱蚊巾商业化日期</w:t>
      </w:r>
      <w:r>
        <w:rPr>
          <w:rFonts w:hint="eastAsia"/>
        </w:rPr>
        <w:br/>
      </w:r>
      <w:r>
        <w:rPr>
          <w:rFonts w:hint="eastAsia"/>
        </w:rPr>
        <w:t>　　2.8 全球主要厂商驱蚊巾产品类型及应用</w:t>
      </w:r>
      <w:r>
        <w:rPr>
          <w:rFonts w:hint="eastAsia"/>
        </w:rPr>
        <w:br/>
      </w:r>
      <w:r>
        <w:rPr>
          <w:rFonts w:hint="eastAsia"/>
        </w:rPr>
        <w:t>　　2.9 驱蚊巾行业集中度、竞争程度分析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驱蚊巾行业集中度分析：2024年全球Top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全球驱蚊巾第一梯队、第二梯队和第三梯队生产商（品牌）及市场份额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全球驱蚊巾总体规模分析</w:t>
      </w:r>
      <w:r>
        <w:rPr>
          <w:rFonts w:hint="eastAsia"/>
        </w:rPr>
        <w:br/>
      </w:r>
      <w:r>
        <w:rPr>
          <w:rFonts w:hint="eastAsia"/>
        </w:rPr>
        <w:t>　　3.1 全球驱蚊巾供需现状及预测（2020-2032）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全球驱蚊巾产能、产量、产能利用率及发展趋势（2020-2032）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全球驱蚊巾产量、需求量及发展趋势（2020-2032）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全球主要地区驱蚊巾产量及发展趋势（2020-2032）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全球主要地区驱蚊巾产量（2020-2025）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全球主要地区驱蚊巾产量（2026-2032）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全球主要地区驱蚊巾产量市场份额（2020-2032）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中国驱蚊巾供需现状及预测（2020-2032）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中国驱蚊巾产能、产量、产能利用率及发展趋势（2020-2032）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中国驱蚊巾产量、市场需求量及发展趋势（2020-2032）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中国市场驱蚊巾进出口（2020-2032）</w:t>
      </w:r>
      <w:r>
        <w:rPr>
          <w:rFonts w:hint="eastAsia"/>
        </w:rPr>
        <w:br/>
      </w:r>
      <w:r>
        <w:rPr>
          <w:rFonts w:hint="eastAsia"/>
        </w:rPr>
        <w:t>　　3.4 全球驱蚊巾销量及销售额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全球市场驱蚊巾销售额（2020-2032）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全球市场驱蚊巾销量（2020-2032）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全球市场驱蚊巾价格趋势（2020-2032）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全球驱蚊巾主要地区分析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全球主要地区驱蚊巾市场规模分析：2020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全球主要地区驱蚊巾销售收入及市场份额（2020-2025年）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全球主要地区驱蚊巾销售收入预测（2026-2032年）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全球主要地区驱蚊巾销量分析：2020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全球主要地区驱蚊巾销量及市场份额（2020-2025年）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全球主要地区驱蚊巾销量及市场份额预测（2026-2032）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北美市场驱蚊巾销量、收入及增长率（2020-2032）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欧洲市场驱蚊巾销量、收入及增长率（2020-2032）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中国市场驱蚊巾销量、收入及增长率（2020-2032）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日本市场驱蚊巾销量、收入及增长率（2020-2032）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东南亚市场驱蚊巾销量、收入及增长率（2020-2032）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印度市场驱蚊巾销量、收入及增长率（2020-2032）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驱蚊巾销量、收入、价格及毛利率（2020-2025）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驱蚊巾销量、收入、价格及毛利率（2020-2025）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驱蚊巾销量、收入、价格及毛利率（2020-2025）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驱蚊巾销量、收入、价格及毛利率（2020-2025）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驱蚊巾销量、收入、价格及毛利率（2020-2025）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驱蚊巾销量、收入、价格及毛利率（2020-2025）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驱蚊巾销量、收入、价格及毛利率（2020-2025）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驱蚊巾销量、收入、价格及毛利率（2020-2025）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驱蚊巾销量、收入、价格及毛利率（2020-2025）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驱蚊巾销量、收入、价格及毛利率（2020-2025）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驱蚊巾销量、收入、价格及毛利率（2020-2025）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驱蚊巾销量、收入、价格及毛利率（2020-2025）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驱蚊巾销量、收入、价格及毛利率（2020-2025）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驱蚊巾销量、收入、价格及毛利率（2020-2025）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不同产品类型驱蚊巾分析</w:t>
      </w:r>
      <w:r>
        <w:rPr>
          <w:rFonts w:hint="eastAsia"/>
        </w:rPr>
        <w:br/>
      </w:r>
      <w:r>
        <w:rPr>
          <w:rFonts w:hint="eastAsia"/>
        </w:rPr>
        <w:t>　　6.1 全球不同产品类型驱蚊巾销量（2020-2032）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全球不同产品类型驱蚊巾销量及市场份额（2020-2025）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全球不同产品类型驱蚊巾销量预测（2026-2032）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全球不同产品类型驱蚊巾收入（2020-2032）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全球不同产品类型驱蚊巾收入及市场份额（2020-2025）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全球不同产品类型驱蚊巾收入预测（2026-2032）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全球不同产品类型驱蚊巾价格走势（2020-2032）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中国不同产品类型驱蚊巾销量（2020-2032）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中国不同产品类型驱蚊巾销量预测（2026-2032）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中国不同产品类型驱蚊巾销量及市场份额（2020-2025）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中国不同产品类型驱蚊巾收入（2020-2032）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中国不同产品类型驱蚊巾收入及市场份额（2020-2025）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中国不同产品类型驱蚊巾收入预测（2026-2032）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不同应用驱蚊巾分析</w:t>
      </w:r>
      <w:r>
        <w:rPr>
          <w:rFonts w:hint="eastAsia"/>
        </w:rPr>
        <w:br/>
      </w:r>
      <w:r>
        <w:rPr>
          <w:rFonts w:hint="eastAsia"/>
        </w:rPr>
        <w:t>　　7.1 全球不同应用驱蚊巾销量（2020-2032）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全球不同应用驱蚊巾销量及市场份额（2020-2025）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全球不同应用驱蚊巾销量预测（2026-2032）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全球不同应用驱蚊巾收入（2020-2032）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全球不同应用驱蚊巾收入及市场份额（2020-2025）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全球不同应用驱蚊巾收入预测（2026-2032）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全球不同应用驱蚊巾价格走势（2020-2032）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中国不同应用驱蚊巾销量（2020-2032）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中国不同应用驱蚊巾销量及市场份额（2020-2025）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中国不同应用驱蚊巾销量预测（2026-2032）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中国不同应用驱蚊巾收入（2020-2032）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中国不同应用驱蚊巾收入及市场份额（2020-2025）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中国不同应用驱蚊巾收入预测（2026-2032）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驱蚊巾行业发展趋势</w:t>
      </w:r>
      <w:r>
        <w:rPr>
          <w:rFonts w:hint="eastAsia"/>
        </w:rPr>
        <w:br/>
      </w:r>
      <w:r>
        <w:rPr>
          <w:rFonts w:hint="eastAsia"/>
        </w:rPr>
        <w:t>　　8.2 驱蚊巾行业主要驱动因素</w:t>
      </w:r>
      <w:r>
        <w:rPr>
          <w:rFonts w:hint="eastAsia"/>
        </w:rPr>
        <w:br/>
      </w:r>
      <w:r>
        <w:rPr>
          <w:rFonts w:hint="eastAsia"/>
        </w:rPr>
        <w:t>　　8.3 驱蚊巾中国企业SWOT分析</w:t>
      </w:r>
      <w:r>
        <w:rPr>
          <w:rFonts w:hint="eastAsia"/>
        </w:rPr>
        <w:br/>
      </w:r>
      <w:r>
        <w:rPr>
          <w:rFonts w:hint="eastAsia"/>
        </w:rPr>
        <w:t>　　8.4 中国驱蚊巾行业政策环境分析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驱蚊巾行业产业链简介</w:t>
      </w:r>
      <w:r>
        <w:rPr>
          <w:rFonts w:hint="eastAsia"/>
        </w:rPr>
        <w:br/>
      </w:r>
      <w:r>
        <w:rPr>
          <w:rFonts w:hint="eastAsia"/>
        </w:rPr>
        <w:t>　　　　9.1.1 驱蚊巾行业供应链分析</w:t>
      </w:r>
      <w:r>
        <w:rPr>
          <w:rFonts w:hint="eastAsia"/>
        </w:rPr>
        <w:br/>
      </w:r>
      <w:r>
        <w:rPr>
          <w:rFonts w:hint="eastAsia"/>
        </w:rPr>
        <w:t>　　　　9.1.2 驱蚊巾主要原料及供应情况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驱蚊巾行业采购模式</w:t>
      </w:r>
      <w:r>
        <w:rPr>
          <w:rFonts w:hint="eastAsia"/>
        </w:rPr>
        <w:br/>
      </w:r>
      <w:r>
        <w:rPr>
          <w:rFonts w:hint="eastAsia"/>
        </w:rPr>
        <w:t>　　9.3 驱蚊巾行业生产模式</w:t>
      </w:r>
      <w:r>
        <w:rPr>
          <w:rFonts w:hint="eastAsia"/>
        </w:rPr>
        <w:br/>
      </w:r>
      <w:r>
        <w:rPr>
          <w:rFonts w:hint="eastAsia"/>
        </w:rPr>
        <w:t>　　9.4 驱蚊巾行业销售模式及销售渠道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按产品类型细分，全球驱蚊巾市场规模2020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按应用细分，全球驱蚊巾市场规模（CAGR）2020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驱蚊巾行业发展主要特点</w:t>
      </w:r>
      <w:r>
        <w:rPr>
          <w:rFonts w:hint="eastAsia"/>
        </w:rPr>
        <w:br/>
      </w:r>
      <w:r>
        <w:rPr>
          <w:rFonts w:hint="eastAsia"/>
        </w:rPr>
        <w:t>　　表 4： 驱蚊巾行业发展有利因素分析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驱蚊巾行业发展不利因素分析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进入驱蚊巾行业壁垒</w:t>
      </w:r>
      <w:r>
        <w:rPr>
          <w:rFonts w:hint="eastAsia"/>
        </w:rPr>
        <w:br/>
      </w:r>
      <w:r>
        <w:rPr>
          <w:rFonts w:hint="eastAsia"/>
        </w:rPr>
        <w:t>　　表 7： 驱蚊巾主要企业在国际市场占有率（按销量，2022-2025）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2024年驱蚊巾主要企业在国际市场排名（按销量）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全球市场主要企业驱蚊巾销量（2022-2025）&amp;（千块）</w:t>
      </w:r>
      <w:r>
        <w:rPr>
          <w:rFonts w:hint="eastAsia"/>
        </w:rPr>
        <w:br/>
      </w:r>
      <w:r>
        <w:rPr>
          <w:rFonts w:hint="eastAsia"/>
        </w:rPr>
        <w:t>　　表 10： 驱蚊巾主要企业在国际市场占有率（按收入，2022-2025）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2024年驱蚊巾主要企业在国际市场排名（按收入）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全球市场主要企业驱蚊巾销售收入（2022-2025）&amp;（万元）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全球市场主要企业驱蚊巾销售价格（2022-2025）&amp;（US$/Unit）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驱蚊巾主要企业在中国市场占有率（按销量，2022-2025）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2024年驱蚊巾主要企业在中国市场排名（按销量）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中国市场主要企业驱蚊巾销量（2022-2025）&amp;（千块）</w:t>
      </w:r>
      <w:r>
        <w:rPr>
          <w:rFonts w:hint="eastAsia"/>
        </w:rPr>
        <w:br/>
      </w:r>
      <w:r>
        <w:rPr>
          <w:rFonts w:hint="eastAsia"/>
        </w:rPr>
        <w:t>　　表 17： 驱蚊巾主要企业在中国市场占有率（按收入，2022-2025）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2024年驱蚊巾主要企业在中国市场排名（按收入）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中国市场主要企业驱蚊巾销售收入（2022-2025）&amp;（万元）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全球主要厂商驱蚊巾总部及产地分布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全球主要厂商成立时间及驱蚊巾商业化日期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全球主要厂商驱蚊巾产品类型及应用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2024年全球驱蚊巾主要厂商市场地位（第一梯队、第二梯队和第三梯队）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全球驱蚊巾市场投资、并购等现状分析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全球主要地区驱蚊巾产量增速（CAGR）：（2020 VS 2025 VS 2032）&amp;（千块）</w:t>
      </w:r>
      <w:r>
        <w:rPr>
          <w:rFonts w:hint="eastAsia"/>
        </w:rPr>
        <w:br/>
      </w:r>
      <w:r>
        <w:rPr>
          <w:rFonts w:hint="eastAsia"/>
        </w:rPr>
        <w:t>　　表 26： 全球主要地区驱蚊巾产量（2020 VS 2025 VS 2032）&amp;（千块）</w:t>
      </w:r>
      <w:r>
        <w:rPr>
          <w:rFonts w:hint="eastAsia"/>
        </w:rPr>
        <w:br/>
      </w:r>
      <w:r>
        <w:rPr>
          <w:rFonts w:hint="eastAsia"/>
        </w:rPr>
        <w:t>　　表 27： 全球主要地区驱蚊巾产量（2020-2025）&amp;（千块）</w:t>
      </w:r>
      <w:r>
        <w:rPr>
          <w:rFonts w:hint="eastAsia"/>
        </w:rPr>
        <w:br/>
      </w:r>
      <w:r>
        <w:rPr>
          <w:rFonts w:hint="eastAsia"/>
        </w:rPr>
        <w:t>　　表 28： 全球主要地区驱蚊巾产量（2026-2032）&amp;（千块）</w:t>
      </w:r>
      <w:r>
        <w:rPr>
          <w:rFonts w:hint="eastAsia"/>
        </w:rPr>
        <w:br/>
      </w:r>
      <w:r>
        <w:rPr>
          <w:rFonts w:hint="eastAsia"/>
        </w:rPr>
        <w:t>　　表 29： 全球主要地区驱蚊巾产量市场份额（2020-2025）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全球主要地区驱蚊巾产量（2026-2032）&amp;（千块）</w:t>
      </w:r>
      <w:r>
        <w:rPr>
          <w:rFonts w:hint="eastAsia"/>
        </w:rPr>
        <w:br/>
      </w:r>
      <w:r>
        <w:rPr>
          <w:rFonts w:hint="eastAsia"/>
        </w:rPr>
        <w:t>　　表 31： 中国市场驱蚊巾产量、销量、进出口（2020-2025年）&amp;（千块）</w:t>
      </w:r>
      <w:r>
        <w:rPr>
          <w:rFonts w:hint="eastAsia"/>
        </w:rPr>
        <w:br/>
      </w:r>
      <w:r>
        <w:rPr>
          <w:rFonts w:hint="eastAsia"/>
        </w:rPr>
        <w:t>　　表 32： 中国市场驱蚊巾产量、销量、进出口预测（2026-2032）&amp;（千块）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33： 全球主要地区驱蚊巾销售收入增速：（2020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全球主要地区驱蚊巾销售收入（2020-2025）&amp;（万元）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全球主要地区驱蚊巾销售收入市场份额（2020-2025）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全球主要地区驱蚊巾收入（2026-2032）&amp;（万元）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全球主要地区驱蚊巾收入市场份额（2026-2032）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全球主要地区驱蚊巾销量（千块）：2020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全球主要地区驱蚊巾销量（2020-2025）&amp;（千块）</w:t>
      </w:r>
      <w:r>
        <w:rPr>
          <w:rFonts w:hint="eastAsia"/>
        </w:rPr>
        <w:br/>
      </w:r>
      <w:r>
        <w:rPr>
          <w:rFonts w:hint="eastAsia"/>
        </w:rPr>
        <w:t>　　表 40： 全球主要地区驱蚊巾销量市场份额（2020-2025）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全球主要地区驱蚊巾销量（2026-2032）&amp;（千块）</w:t>
      </w:r>
      <w:r>
        <w:rPr>
          <w:rFonts w:hint="eastAsia"/>
        </w:rPr>
        <w:br/>
      </w:r>
      <w:r>
        <w:rPr>
          <w:rFonts w:hint="eastAsia"/>
        </w:rPr>
        <w:t>　　表 42： 全球主要地区驱蚊巾销量份额（2026-2032）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驱蚊巾销量（千块）、收入（万元）、价格（US$/Unit）及毛利率（2020-2025）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驱蚊巾销量（千块）、收入（万元）、价格（US$/Unit）及毛利率（2020-2025）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驱蚊巾销量（千块）、收入（万元）、价格（US$/Unit）及毛利率（2020-2025）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驱蚊巾销量（千块）、收入（万元）、价格（US$/Unit）及毛利率（2020-2025）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驱蚊巾销量（千块）、收入（万元）、价格（US$/Unit）及毛利率（2020-2025）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驱蚊巾销量（千块）、收入（万元）、价格（US$/Unit）及毛利率（2020-2025）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驱蚊巾销量（千块）、收入（万元）、价格（US$/Unit）及毛利率（2020-2025）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驱蚊巾销量（千块）、收入（万元）、价格（US$/Unit）及毛利率（2020-2025）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驱蚊巾销量（千块）、收入（万元）、价格（US$/Unit）及毛利率（2020-2025）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驱蚊巾销量（千块）、收入（万元）、价格（US$/Unit）及毛利率（2020-2025）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驱蚊巾销量（千块）、收入（万元）、价格（US$/Unit）及毛利率（2020-2025）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驱蚊巾销量（千块）、收入（万元）、价格（US$/Unit）及毛利率（2020-2025）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驱蚊巾销量（千块）、收入（万元）、价格（US$/Unit）及毛利率（2020-2025）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驱蚊巾生产基地、销售区域、竞争对手及市场地位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驱蚊巾产品规格、参数及市场应用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驱蚊巾销量（千块）、收入（万元）、价格（US$/Unit）及毛利率（2020-2025）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全球不同产品类型驱蚊巾销量（2020-2025年）&amp;（千块）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114： 全球不同产品类型驱蚊巾销量市场份额（2020-2025）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全球不同产品类型驱蚊巾销量预测（2026-2032）&amp;（千块）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全球市场不同产品类型驱蚊巾销量市场份额预测（2026-2032）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全球不同产品类型驱蚊巾收入（2020-2025年）&amp;（万元）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全球不同产品类型驱蚊巾收入市场份额（2020-2025）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全球不同产品类型驱蚊巾收入预测（2026-2032）&amp;（万元）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全球不同产品类型驱蚊巾收入市场份额预测（2026-2032）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中国不同产品类型驱蚊巾销量预测（2026-2032）&amp;（千块）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全球市场不同产品类型驱蚊巾销量市场份额预测（2026-2032）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中国不同产品类型驱蚊巾销量（2020-2025年）&amp;（千块）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124： 中国不同产品类型驱蚊巾销量市场份额（2020-2025）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中国不同产品类型驱蚊巾收入（2020-2025年）&amp;（万元）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中国不同产品类型驱蚊巾收入市场份额（2020-2025）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中国不同产品类型驱蚊巾收入预测（2026-2032）&amp;（万元）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中国不同产品类型驱蚊巾收入市场份额预测（2026-2032）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全球不同应用驱蚊巾销量（2020-2025年）&amp;（千块）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130： 全球不同应用驱蚊巾销量市场份额（2020-2025）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全球不同应用驱蚊巾销量预测（2026-2032）&amp;（千块）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132： 全球市场不同应用驱蚊巾销量市场份额预测（2026-2032）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全球不同应用驱蚊巾收入（2020-2025年）&amp;（万元）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全球不同应用驱蚊巾收入市场份额（2020-2025）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全球不同应用驱蚊巾收入预测（2026-2032）&amp;（万元）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全球不同应用驱蚊巾收入市场份额预测（2026-2032）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中国不同应用驱蚊巾销量（2020-2025年）&amp;（千块）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138： 中国不同应用驱蚊巾销量市场份额（2020-2025）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中国不同应用驱蚊巾销量预测（2026-2032）&amp;（千块）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140： 中国市场不同应用驱蚊巾销量市场份额预测（2026-2032）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中国不同应用驱蚊巾收入（2020-2025年）&amp;（万元）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中国不同应用驱蚊巾收入市场份额（2020-2025）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中国不同应用驱蚊巾收入预测（2026-2032）&amp;（万元）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中国不同应用驱蚊巾收入市场份额预测（2026-2032）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驱蚊巾行业发展趋势</w:t>
      </w:r>
      <w:r>
        <w:rPr>
          <w:rFonts w:hint="eastAsia"/>
        </w:rPr>
        <w:br/>
      </w:r>
      <w:r>
        <w:rPr>
          <w:rFonts w:hint="eastAsia"/>
        </w:rPr>
        <w:t>　　表 146： 驱蚊巾行业主要驱动因素</w:t>
      </w:r>
      <w:r>
        <w:rPr>
          <w:rFonts w:hint="eastAsia"/>
        </w:rPr>
        <w:br/>
      </w:r>
      <w:r>
        <w:rPr>
          <w:rFonts w:hint="eastAsia"/>
        </w:rPr>
        <w:t>　　表 147： 驱蚊巾行业供应链分析</w:t>
      </w:r>
      <w:r>
        <w:rPr>
          <w:rFonts w:hint="eastAsia"/>
        </w:rPr>
        <w:br/>
      </w:r>
      <w:r>
        <w:rPr>
          <w:rFonts w:hint="eastAsia"/>
        </w:rPr>
        <w:t>　　表 148： 驱蚊巾上游原料供应商</w:t>
      </w:r>
      <w:r>
        <w:rPr>
          <w:rFonts w:hint="eastAsia"/>
        </w:rPr>
        <w:br/>
      </w:r>
      <w:r>
        <w:rPr>
          <w:rFonts w:hint="eastAsia"/>
        </w:rPr>
        <w:t>　　表 149： 驱蚊巾主要地区不同应用客户分析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驱蚊巾典型经销商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驱蚊巾产品图片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全球不同产品类型驱蚊巾销售额2020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全球不同产品类型驱蚊巾市场份额2024 &amp; 2032</w:t>
      </w:r>
      <w:r>
        <w:rPr>
          <w:rFonts w:hint="eastAsia"/>
        </w:rPr>
        <w:br/>
      </w:r>
      <w:r>
        <w:rPr>
          <w:rFonts w:hint="eastAsia"/>
        </w:rPr>
        <w:t>　　图 4： 避蚊胺产品图片</w:t>
      </w:r>
      <w:r>
        <w:rPr>
          <w:rFonts w:hint="eastAsia"/>
        </w:rPr>
        <w:br/>
      </w:r>
      <w:r>
        <w:rPr>
          <w:rFonts w:hint="eastAsia"/>
        </w:rPr>
        <w:t>　　图 5： 不含避蚊胺产品图片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全球不同应用驱蚊巾市场份额2024 &amp; 2032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2024年全球前五大生产商驱蚊巾市场份额</w:t>
      </w:r>
      <w:r>
        <w:rPr>
          <w:rFonts w:hint="eastAsia"/>
        </w:rPr>
        <w:br/>
      </w:r>
      <w:r>
        <w:rPr>
          <w:rFonts w:hint="eastAsia"/>
        </w:rPr>
        <w:t>　　图 11： 2024年全球驱蚊巾第一梯队、第二梯队和第三梯队厂商及市场份额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全球驱蚊巾产能、产量、产能利用率及发展趋势（2020-2032）&amp;（千块）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13： 全球驱蚊巾产量、需求量及发展趋势（2020-2032）&amp;（千块）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14： 全球主要地区驱蚊巾产量市场份额（2020-2032）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中国驱蚊巾产能、产量、产能利用率及发展趋势（2020-2032）&amp;（千块）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16： 中国驱蚊巾产量、市场需求量及发展趋势（2020-2032）&amp;（千块）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17： 全球驱蚊巾市场销售额及增长率：（2020-2032）&amp;（万元）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全球市场驱蚊巾市场规模：2020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全球市场驱蚊巾销量及增长率（2020-2032）&amp;（千块）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20： 全球市场驱蚊巾价格趋势（2020-2032）&amp;（US$/Unit）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全球主要地区驱蚊巾销售收入（2020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全球主要地区驱蚊巾销售收入市场份额（2020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北美市场驱蚊巾销量及增长率（2020-2032）&amp;（千块）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24： 北美市场驱蚊巾收入及增长率（2020-2032）&amp;（万元）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欧洲市场驱蚊巾销量及增长率（2020-2032）&amp;（千块）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26： 欧洲市场驱蚊巾收入及增长率（2020-2032）&amp;（万元）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中国市场驱蚊巾销量及增长率（2020-2032）&amp;（千块）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28： 中国市场驱蚊巾收入及增长率（2020-2032）&amp;（万元）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日本市场驱蚊巾销量及增长率（2020-2032）&amp;（千块）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30： 日本市场驱蚊巾收入及增长率（2020-2032）&amp;（万元）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东南亚市场驱蚊巾销量及增长率（2020-2032）&amp;（千块）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32： 东南亚市场驱蚊巾收入及增长率（2020-2032）&amp;（万元）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印度市场驱蚊巾销量及增长率（2020-2032）&amp;（千块）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34： 印度市场驱蚊巾收入及增长率（2020-2032）&amp;（万元）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全球不同产品类型驱蚊巾价格走势（2020-2032）&amp;（US$/Unit）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全球不同应用驱蚊巾价格走势（2020-2032）&amp;（US$/Unit）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驱蚊巾中国企业SWOT分析</w:t>
      </w:r>
      <w:r>
        <w:rPr>
          <w:rFonts w:hint="eastAsia"/>
        </w:rPr>
        <w:br/>
      </w:r>
      <w:r>
        <w:rPr>
          <w:rFonts w:hint="eastAsia"/>
        </w:rPr>
        <w:t>　　图 38： 驱蚊巾产业链</w:t>
      </w:r>
      <w:r>
        <w:rPr>
          <w:rFonts w:hint="eastAsia"/>
        </w:rPr>
        <w:br/>
      </w:r>
      <w:r>
        <w:rPr>
          <w:rFonts w:hint="eastAsia"/>
        </w:rPr>
        <w:t>　　图 39： 驱蚊巾行业采购模式分析</w:t>
      </w:r>
      <w:r>
        <w:rPr>
          <w:rFonts w:hint="eastAsia"/>
        </w:rPr>
        <w:br/>
      </w:r>
      <w:r>
        <w:rPr>
          <w:rFonts w:hint="eastAsia"/>
        </w:rPr>
        <w:t>　　图 40： 驱蚊巾行业生产模式</w:t>
      </w:r>
      <w:r>
        <w:rPr>
          <w:rFonts w:hint="eastAsia"/>
        </w:rPr>
        <w:br/>
      </w:r>
      <w:r>
        <w:rPr>
          <w:rFonts w:hint="eastAsia"/>
        </w:rPr>
        <w:t>　　图 41： 驱蚊巾行业销售模式分析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9ae7933c4406c" w:history="1">
        <w:r>
          <w:rPr>
            <w:rStyle w:val="Hyperlink"/>
          </w:rPr>
          <w:t>2026-2032年全球与中国驱蚊巾行业现状分析及发展前景预测报告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9ae7933c4406c" w:history="1">
        <w:r>
          <w:rPr>
            <w:rStyle w:val="Hyperlink"/>
          </w:rPr>
          <w:t>https://www.20087.com/8/28/QuWenJinFaZhanQianJingFenXi.html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热点：驱蚊子的东西、驱蚊巾是什么、最有效的防蚊服、驱蚊用品有哪些、驱蚊子的方法、驱蚊湿巾怎么用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9c48a92544fb4" w:history="1">
      <w:r>
        <w:rPr>
          <w:rStyle w:val="Hyperlink"/>
        </w:rPr>
        <w:t>2026-2032年全球与中国驱蚊巾行业现状分析及发展前景预测报告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uWenJinFaZhanQianJingFenXi.html" TargetMode="External" Id="Rda99ae7933c4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uWenJinFaZhanQianJingFenXi.html" TargetMode="External" Id="R8ea9c48a9254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2025-11-11T07:59:46Z</dcterms:created>
  <dcterms:modified xsi:type="dcterms:W3CDTF">2025-11-11T08:59:46Z</dcterms:modified>
  <dc:subject>2026-2032年全球与中国驱蚊巾行业现状分析及发展前景预测报告</dc:subject>
  <dc:title>2026-2032年全球与中国驱蚊巾行业现状分析及发展前景预测报告</dc:title>
  <cp:keywords>2026-2032年全球与中国驱蚊巾行业现状分析及发展前景预测报告</cp:keywords>
  <dc:description>2026-2032年全球与中国驱蚊巾行业现状分析及发展前景预测报告</dc:description>
</cp:coreProperties>
</file>