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7d73a805f4370" w:history="1">
              <w:r>
                <w:rPr>
                  <w:rStyle w:val="Hyperlink"/>
                </w:rPr>
                <w:t>2025-2031年中国地板贴面纸行业研究分析及未来走势预测报告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7d73a805f4370" w:history="1">
              <w:r>
                <w:rPr>
                  <w:rStyle w:val="Hyperlink"/>
                </w:rPr>
                <w:t>2025-2031年中国地板贴面纸行业研究分析及未来走势预测报告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7d73a805f4370" w:history="1">
                <w:r>
                  <w:rPr>
                    <w:rStyle w:val="Hyperlink"/>
                  </w:rPr>
                  <w:t>https://www.20087.com/8/08/DiBanTieMianZhiShiChangDiaoYanBaoGao.html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贴面纸是一种用于地板装饰的材料，因其图案多样、安装简便而受到消费者的喜爱。目前，地板贴面纸的种类多样，既有仿木纹、石材等自然纹理的，也有抽象图案和个性化设计的。随着印刷技术和材料科学的进步，地板贴面纸的质量也在不断提高，不仅图案更加逼真，而且耐磨性和耐水性也大大增强。此外，随着环保理念的普及，地板贴面纸在生产过程中也越来越注重使用环保材料。</w:t>
      </w:r>
      <w:r>
        <w:rPr>
          <w:rFonts w:hint="eastAsia"/>
        </w:rPr>
        <w:br/>
      </w:r>
      <w:r>
        <w:rPr>
          <w:rFonts w:hint="eastAsia"/>
        </w:rPr>
        <w:t>　　未来，地板贴面纸的发展将更加注重个性化和环保性。一方面，通过提供定制化服务，满足消费者对图案、颜色等方面的个性化需求；另一方面，通过采用更加环保的材料和技术，减少生产过程中的资源消耗和废物排放，提高产品的可持续性。此外，随着智能家居技术的应用，地板贴面纸将能够集成智能感应和控制功能，例如通过温度变化改变图案或色彩，提高家居装饰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7d73a805f4370" w:history="1">
        <w:r>
          <w:rPr>
            <w:rStyle w:val="Hyperlink"/>
          </w:rPr>
          <w:t>2025-2031年中国地板贴面纸行业研究分析及未来走势预测报告</w:t>
        </w:r>
      </w:hyperlink>
      <w:r>
        <w:rPr>
          <w:rFonts w:hint="eastAsia"/>
        </w:rPr>
        <w:t>》全面剖析了地板贴面纸产业链的整体状况，详细分析了市场规模与需求，探讨了价格波动及影响因素。报告通过深入调研，揭示了地板贴面纸行业现状，展望了地板贴面纸市场前景，并预测了未来发展趋势。同时，报告还重点关注了地板贴面纸行业领军企业，评估了市场竞争态势、集中度和品牌影响力，对地板贴面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地板贴面纸行业概述</w:t>
      </w:r>
      <w:r>
        <w:rPr>
          <w:rFonts w:hint="eastAsia"/>
        </w:rPr>
        <w:br/>
      </w:r>
      <w:r>
        <w:rPr>
          <w:rFonts w:hint="eastAsia"/>
        </w:rPr>
        <w:t>　　第一节 地板贴面纸行业界定</w:t>
      </w:r>
      <w:r>
        <w:rPr>
          <w:rFonts w:hint="eastAsia"/>
        </w:rPr>
        <w:br/>
      </w:r>
      <w:r>
        <w:rPr>
          <w:rFonts w:hint="eastAsia"/>
        </w:rPr>
        <w:t>　　第二节 地板贴面纸行业发展历程</w:t>
      </w:r>
      <w:r>
        <w:rPr>
          <w:rFonts w:hint="eastAsia"/>
        </w:rPr>
        <w:br/>
      </w:r>
      <w:r>
        <w:rPr>
          <w:rFonts w:hint="eastAsia"/>
        </w:rPr>
        <w:t>　　第三节 地板贴面纸产业链分析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二、地板贴面纸产业链模型分析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中国地板贴面纸行业供给情况分析及趋势预测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2025年中国地板贴面纸行业产量分析</w:t>
      </w:r>
      <w:r>
        <w:rPr>
          <w:rFonts w:hint="eastAsia"/>
        </w:rPr>
        <w:br/>
      </w:r>
      <w:r>
        <w:rPr>
          <w:rFonts w:hint="eastAsia"/>
        </w:rPr>
        <w:t>　　　　一、地板贴面纸行业产量情况分析</w:t>
      </w:r>
      <w:r>
        <w:rPr>
          <w:rFonts w:hint="eastAsia"/>
        </w:rPr>
        <w:br/>
      </w:r>
      <w:r>
        <w:rPr>
          <w:rFonts w:hint="eastAsia"/>
        </w:rPr>
        <w:t>　　　　二、地板贴面纸行业重点区域产量分析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地板贴面纸行业供给关系因素分析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一、地板贴面纸行业需求变化因素</w:t>
      </w:r>
      <w:r>
        <w:rPr>
          <w:rFonts w:hint="eastAsia"/>
        </w:rPr>
        <w:br/>
      </w:r>
      <w:r>
        <w:rPr>
          <w:rFonts w:hint="eastAsia"/>
        </w:rPr>
        <w:t>　　　　二、地板贴面纸行业厂商产能因素</w:t>
      </w:r>
      <w:r>
        <w:rPr>
          <w:rFonts w:hint="eastAsia"/>
        </w:rPr>
        <w:br/>
      </w:r>
      <w:r>
        <w:rPr>
          <w:rFonts w:hint="eastAsia"/>
        </w:rPr>
        <w:t>　　　　三、地板贴面纸行业原料供给状况</w:t>
      </w:r>
      <w:r>
        <w:rPr>
          <w:rFonts w:hint="eastAsia"/>
        </w:rPr>
        <w:br/>
      </w:r>
      <w:r>
        <w:rPr>
          <w:rFonts w:hint="eastAsia"/>
        </w:rPr>
        <w:t>　　　　四、地板贴面纸行业技术水平提高</w:t>
      </w:r>
      <w:r>
        <w:rPr>
          <w:rFonts w:hint="eastAsia"/>
        </w:rPr>
        <w:br/>
      </w:r>
      <w:r>
        <w:rPr>
          <w:rFonts w:hint="eastAsia"/>
        </w:rPr>
        <w:t>　　　　五、地板贴面纸行业政策变动因素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2025-2031年中国地板贴面纸行业市场供给趋势</w:t>
      </w:r>
      <w:r>
        <w:rPr>
          <w:rFonts w:hint="eastAsia"/>
        </w:rPr>
        <w:br/>
      </w:r>
      <w:r>
        <w:rPr>
          <w:rFonts w:hint="eastAsia"/>
        </w:rPr>
        <w:t>　　　　一、地板贴面纸整体供给情况趋势分析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二、地板贴面纸重点区域供给趋势分析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三、影响未来地板贴面纸供给的因素分析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2024-2025年中国地板贴面纸行业发展环境分析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中国地板贴面纸行业发展经济环境分析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地板贴面纸行业发展政策环境分析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中国地板贴面纸行业发展社会环境分析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2025年中国地板贴面纸行业发展概况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2025年中国地板贴面纸行业发展态势分析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2025年中国地板贴面纸行业发展特点分析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2025年中国地板贴面纸行业市场供需分析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2025年中国地板贴面纸市场价格分析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2019-2024年中国地板贴面纸行业整体运行状况</w:t>
      </w:r>
      <w:r>
        <w:rPr>
          <w:rFonts w:hint="eastAsia"/>
        </w:rPr>
        <w:br/>
      </w:r>
      <w:r>
        <w:rPr>
          <w:rFonts w:hint="eastAsia"/>
        </w:rPr>
        <w:t>　　第一节 地板贴面纸行业产销分析</w:t>
      </w:r>
      <w:r>
        <w:rPr>
          <w:rFonts w:hint="eastAsia"/>
        </w:rPr>
        <w:br/>
      </w:r>
      <w:r>
        <w:rPr>
          <w:rFonts w:hint="eastAsia"/>
        </w:rPr>
        <w:t>　　第二节 地板贴面纸行业盈利能力分析</w:t>
      </w:r>
      <w:r>
        <w:rPr>
          <w:rFonts w:hint="eastAsia"/>
        </w:rPr>
        <w:br/>
      </w:r>
      <w:r>
        <w:rPr>
          <w:rFonts w:hint="eastAsia"/>
        </w:rPr>
        <w:t>　　第三节 地板贴面纸行业偿债能力分析</w:t>
      </w:r>
      <w:r>
        <w:rPr>
          <w:rFonts w:hint="eastAsia"/>
        </w:rPr>
        <w:br/>
      </w:r>
      <w:r>
        <w:rPr>
          <w:rFonts w:hint="eastAsia"/>
        </w:rPr>
        <w:t>　　第四节 地板贴面纸行业营运能力分析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中国地板贴面纸行业进出口市场分析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2025年地板贴面纸行业进出口特点分析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2025年地板贴面纸行业进出口量分析</w:t>
      </w:r>
      <w:r>
        <w:rPr>
          <w:rFonts w:hint="eastAsia"/>
        </w:rPr>
        <w:br/>
      </w:r>
      <w:r>
        <w:rPr>
          <w:rFonts w:hint="eastAsia"/>
        </w:rPr>
        <w:t>　　　　一、地板贴面纸进口分析</w:t>
      </w:r>
      <w:r>
        <w:rPr>
          <w:rFonts w:hint="eastAsia"/>
        </w:rPr>
        <w:br/>
      </w:r>
      <w:r>
        <w:rPr>
          <w:rFonts w:hint="eastAsia"/>
        </w:rPr>
        <w:t>　　　　二、地板贴面纸出口分析</w:t>
      </w:r>
      <w:r>
        <w:rPr>
          <w:rFonts w:hint="eastAsia"/>
        </w:rPr>
        <w:br/>
      </w:r>
      <w:r>
        <w:rPr>
          <w:rFonts w:hint="eastAsia"/>
        </w:rPr>
        <w:t>　　第三节 2025-2031年地板贴面纸行业进出口市场预测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一、地板贴面纸进口预测</w:t>
      </w:r>
      <w:r>
        <w:rPr>
          <w:rFonts w:hint="eastAsia"/>
        </w:rPr>
        <w:br/>
      </w:r>
      <w:r>
        <w:rPr>
          <w:rFonts w:hint="eastAsia"/>
        </w:rPr>
        <w:t>　　　　二、地板贴面纸出口预测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2025-2031年地板贴面纸行业投资价值（绩效）及行业发展预测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2019-2024年地板贴面纸行业成长性分析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2019-2024年地板贴面纸行业经营能力分析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2019-2024年地板贴面纸行业盈利能力分析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2019-2024年地板贴面纸行业偿债能力分析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2025-2031年我国地板贴面纸行业产值预测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2025-2031年我国地板贴面纸行业销售收入预测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2025-2031年我国地板贴面纸行业总资产预测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2019-2024年中国地板贴面纸产业重点区域运行分析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地板贴面纸产业重点地区（一）运行情况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地板贴面纸产业重点地区（二）运行情况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地板贴面纸产业重点地区（三）运行情况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地板贴面纸产业重点地区（四）运行情况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地板贴面纸产业重点地区（五）运行情况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地板贴面纸产业重点地区（六）运行情况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近三年地板贴面纸行业重点企业发展分析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地板贴面纸企业（一）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二、地板贴面纸企业经营情况分析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三、地板贴面纸企业发展规划及前景展望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地板贴面纸企业（二）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二、地板贴面纸企业经营情况分析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三、地板贴面纸企业发展规划及前景展望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地板贴面纸企业（三）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二、地板贴面纸企业经营情况分析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三、地板贴面纸企业发展规划及前景展望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地板贴面纸企业（四）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二、地板贴面纸企业经营情况分析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三、地板贴面纸企业发展规划及前景展望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地板贴面纸企业（五）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二、地板贴面纸企业经营情况分析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三、地板贴面纸企业发展规划及前景展望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2025-2031年地板贴面纸行业竞争格局分析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中国地板贴面纸行业集中度分析</w:t>
      </w:r>
      <w:r>
        <w:rPr>
          <w:rFonts w:hint="eastAsia"/>
        </w:rPr>
        <w:br/>
      </w:r>
      <w:r>
        <w:rPr>
          <w:rFonts w:hint="eastAsia"/>
        </w:rPr>
        <w:t>　　第二节 中国地板贴面纸行业SWOT分析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2025-2031年中国地板贴面纸行业竞争格局预测分析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中国地板贴面纸行业投资策略分析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中国地板贴面纸行业投资环境分析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中国地板贴面纸行业投资收益分析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中国地板贴面纸行业产品投资方向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2025-2031年中国地板贴面纸行业投资收益预测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二、2025-2031年中国地板贴面纸行业工业总产值预测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三、2025-2031年中国地板贴面纸行业销售收入预测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四、2025-2031年中国地板贴面纸行业利润总额预测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五、2025-2031年中国地板贴面纸行业总资产预测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中国地板贴面纸行业投资风险分析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中国地板贴面纸行业内部风险分析</w:t>
      </w:r>
      <w:r>
        <w:rPr>
          <w:rFonts w:hint="eastAsia"/>
        </w:rPr>
        <w:br/>
      </w:r>
      <w:r>
        <w:rPr>
          <w:rFonts w:hint="eastAsia"/>
        </w:rPr>
        <w:t>　　　　一、地板贴面纸市场竞争风险分析</w:t>
      </w:r>
      <w:r>
        <w:rPr>
          <w:rFonts w:hint="eastAsia"/>
        </w:rPr>
        <w:br/>
      </w:r>
      <w:r>
        <w:rPr>
          <w:rFonts w:hint="eastAsia"/>
        </w:rPr>
        <w:t>　　　　二、地板贴面纸技术水平风险分析</w:t>
      </w:r>
      <w:r>
        <w:rPr>
          <w:rFonts w:hint="eastAsia"/>
        </w:rPr>
        <w:br/>
      </w:r>
      <w:r>
        <w:rPr>
          <w:rFonts w:hint="eastAsia"/>
        </w:rPr>
        <w:t>　　　　三、地板贴面纸企业竞争风险分析</w:t>
      </w:r>
      <w:r>
        <w:rPr>
          <w:rFonts w:hint="eastAsia"/>
        </w:rPr>
        <w:br/>
      </w:r>
      <w:r>
        <w:rPr>
          <w:rFonts w:hint="eastAsia"/>
        </w:rPr>
        <w:t>　　　　四、地板贴面纸企业出口风险分析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中国地板贴面纸行业外部风险分析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二、地板贴面纸行业政策环境风险分析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三、地板贴面纸关联行业风险分析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地板贴面纸市场预测及地板贴面纸项目投资建议</w:t>
      </w:r>
      <w:r>
        <w:rPr>
          <w:rFonts w:hint="eastAsia"/>
        </w:rPr>
        <w:br/>
      </w:r>
      <w:r>
        <w:rPr>
          <w:rFonts w:hint="eastAsia"/>
        </w:rPr>
        <w:t>　　第一节 中国地板贴面纸生产、营销企业投资运作模式分析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地板贴面纸外销与内销优势分析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2025-2031年中国地板贴面纸市场规模及增长趋势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2025-2031年中国地板贴面纸投资规模预测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2025-2031年地板贴面纸市场盈利预测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中⋅智林⋅－地板贴面纸项目投资建议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地板贴面纸行业类别</w:t>
      </w:r>
      <w:r>
        <w:rPr>
          <w:rFonts w:hint="eastAsia"/>
        </w:rPr>
        <w:br/>
      </w:r>
      <w:r>
        <w:rPr>
          <w:rFonts w:hint="eastAsia"/>
        </w:rPr>
        <w:t>　　图表 地板贴面纸行业产业链调研</w:t>
      </w:r>
      <w:r>
        <w:rPr>
          <w:rFonts w:hint="eastAsia"/>
        </w:rPr>
        <w:br/>
      </w:r>
      <w:r>
        <w:rPr>
          <w:rFonts w:hint="eastAsia"/>
        </w:rPr>
        <w:t>　　图表 地板贴面纸行业现状</w:t>
      </w:r>
      <w:r>
        <w:rPr>
          <w:rFonts w:hint="eastAsia"/>
        </w:rPr>
        <w:br/>
      </w:r>
      <w:r>
        <w:rPr>
          <w:rFonts w:hint="eastAsia"/>
        </w:rPr>
        <w:t>　　图表 地板贴面纸行业标准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2024年中国地板贴面纸行业产能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2019-2024年中国地板贴面纸行业产量统计</w:t>
      </w:r>
      <w:r>
        <w:rPr>
          <w:rFonts w:hint="eastAsia"/>
        </w:rPr>
        <w:br/>
      </w:r>
      <w:r>
        <w:rPr>
          <w:rFonts w:hint="eastAsia"/>
        </w:rPr>
        <w:t>　　图表 地板贴面纸行业动态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2019-2024年中国地板贴面纸市场需求量</w:t>
      </w:r>
      <w:r>
        <w:rPr>
          <w:rFonts w:hint="eastAsia"/>
        </w:rPr>
        <w:br/>
      </w:r>
      <w:r>
        <w:rPr>
          <w:rFonts w:hint="eastAsia"/>
        </w:rPr>
        <w:t>　　图表 2024年中国地板贴面纸行业需求区域调研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2019-2024年中国地板贴面纸行情</w:t>
      </w:r>
      <w:r>
        <w:rPr>
          <w:rFonts w:hint="eastAsia"/>
        </w:rPr>
        <w:br/>
      </w:r>
      <w:r>
        <w:rPr>
          <w:rFonts w:hint="eastAsia"/>
        </w:rPr>
        <w:t>　　图表 2019-2024年中国地板贴面纸价格走势图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2019-2024年中国地板贴面纸进口统计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2019-2024年中国地板贴面纸出口统计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2019-2024年中国地板贴面纸行业企业数量统计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**地区地板贴面纸市场规模</w:t>
      </w:r>
      <w:r>
        <w:rPr>
          <w:rFonts w:hint="eastAsia"/>
        </w:rPr>
        <w:br/>
      </w:r>
      <w:r>
        <w:rPr>
          <w:rFonts w:hint="eastAsia"/>
        </w:rPr>
        <w:t>　　图表 **地区地板贴面纸行业市场需求</w:t>
      </w:r>
      <w:r>
        <w:rPr>
          <w:rFonts w:hint="eastAsia"/>
        </w:rPr>
        <w:br/>
      </w:r>
      <w:r>
        <w:rPr>
          <w:rFonts w:hint="eastAsia"/>
        </w:rPr>
        <w:t>　　图表 **地区地板贴面纸市场调研</w:t>
      </w:r>
      <w:r>
        <w:rPr>
          <w:rFonts w:hint="eastAsia"/>
        </w:rPr>
        <w:br/>
      </w:r>
      <w:r>
        <w:rPr>
          <w:rFonts w:hint="eastAsia"/>
        </w:rPr>
        <w:t>　　图表 **地区地板贴面纸行业市场需求分析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**地区地板贴面纸市场规模</w:t>
      </w:r>
      <w:r>
        <w:rPr>
          <w:rFonts w:hint="eastAsia"/>
        </w:rPr>
        <w:br/>
      </w:r>
      <w:r>
        <w:rPr>
          <w:rFonts w:hint="eastAsia"/>
        </w:rPr>
        <w:t>　　图表 **地区地板贴面纸行业市场需求</w:t>
      </w:r>
      <w:r>
        <w:rPr>
          <w:rFonts w:hint="eastAsia"/>
        </w:rPr>
        <w:br/>
      </w:r>
      <w:r>
        <w:rPr>
          <w:rFonts w:hint="eastAsia"/>
        </w:rPr>
        <w:t>　　图表 **地区地板贴面纸市场调研</w:t>
      </w:r>
      <w:r>
        <w:rPr>
          <w:rFonts w:hint="eastAsia"/>
        </w:rPr>
        <w:br/>
      </w:r>
      <w:r>
        <w:rPr>
          <w:rFonts w:hint="eastAsia"/>
        </w:rPr>
        <w:t>　　图表 **地区地板贴面纸行业市场需求分析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地板贴面纸行业竞争对手分析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地板贴面纸重点企业（三）成长能力情况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2025-2031年中国地板贴面纸市场需求预测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2025-2031年中国地板贴面纸行业市场规模预测</w:t>
      </w:r>
      <w:r>
        <w:rPr>
          <w:rFonts w:hint="eastAsia"/>
        </w:rPr>
        <w:br/>
      </w:r>
      <w:r>
        <w:rPr>
          <w:rFonts w:hint="eastAsia"/>
        </w:rPr>
        <w:t>　　图表 地板贴面纸行业准入条件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2025-2031年中国地板贴面纸市场前景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2025-2031年中国地板贴面纸行业发展趋势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7d73a805f4370" w:history="1">
        <w:r>
          <w:rPr>
            <w:rStyle w:val="Hyperlink"/>
          </w:rPr>
          <w:t>2025-2031年中国地板贴面纸行业研究分析及未来走势预测报告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7d73a805f4370" w:history="1">
        <w:r>
          <w:rPr>
            <w:rStyle w:val="Hyperlink"/>
          </w:rPr>
          <w:t>https://www.20087.com/8/08/DiBanTieMianZhiShiChangDiaoYanBaoGao.html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热点：地板表面贴纸、地板贴面视频、地板贴纸的优缺点 地板翻新、地板贴纸是什么材质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89b3216c4fd7" w:history="1">
      <w:r>
        <w:rPr>
          <w:rStyle w:val="Hyperlink"/>
        </w:rPr>
        <w:t>2025-2031年中国地板贴面纸行业研究分析及未来走势预测报告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BanTieMianZhiShiChangDiaoYanBaoGao.html" TargetMode="External" Id="R7fd7d73a805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BanTieMianZhiShiChangDiaoYanBaoGao.html" TargetMode="External" Id="R1baf89b3216c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2024-11-19T01:27:00Z</dcterms:created>
  <dcterms:modified xsi:type="dcterms:W3CDTF">2024-11-19T02:27:00Z</dcterms:modified>
  <dc:subject>2025-2031年中国地板贴面纸行业研究分析及未来走势预测报告</dc:subject>
  <dc:title>2025-2031年中国地板贴面纸行业研究分析及未来走势预测报告</dc:title>
  <cp:keywords>2025-2031年中国地板贴面纸行业研究分析及未来走势预测报告</cp:keywords>
  <dc:description>2025-2031年中国地板贴面纸行业研究分析及未来走势预测报告</dc:description>
</cp:coreProperties>
</file>