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b806bc274408e" w:history="1">
              <w:r>
                <w:rPr>
                  <w:rStyle w:val="Hyperlink"/>
                </w:rPr>
                <w:t>2026-2032年中国沐浴液市场调查研究与发展趋势报告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b806bc274408e" w:history="1">
              <w:r>
                <w:rPr>
                  <w:rStyle w:val="Hyperlink"/>
                </w:rPr>
                <w:t>2026-2032年中国沐浴液市场调查研究与发展趋势报告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b806bc274408e" w:history="1">
                <w:r>
                  <w:rPr>
                    <w:rStyle w:val="Hyperlink"/>
                  </w:rPr>
                  <w:t>https://www.20087.com/9/66/MuYuYeFaZhanQuShi.html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液市场呈现出多元化和精细化的发展态势。除了基本的清洁功能外，产品更加注重成分的天然性、温和性以及附加功效，如保湿、舒缓、抗菌等。随着消费者健康意识的提升，无硅油、无防腐剂、植物基等环保、健康概念的沐浴液日益受到青睐。品牌也纷纷推出个性化、定制化产品，以满足不同肤质和喜好的需求。</w:t>
      </w:r>
      <w:r>
        <w:rPr>
          <w:rFonts w:hint="eastAsia"/>
        </w:rPr>
        <w:br/>
      </w:r>
      <w:r>
        <w:rPr>
          <w:rFonts w:hint="eastAsia"/>
        </w:rPr>
        <w:t>　　未来沐浴液市场将更加注重科技创新与可持续发展。生物技术的应用，如使用微生物发酵技术提取的有效成分，将提升产品的天然度和功能性。环保包装和可降解材料的使用将成为行业标准。个性化定制服务将通过数字化手段得到加强，利用大数据分析消费者偏好，提供更加精准的个人护理解决方案。此外，随着循环经济的推广，循环再利用包装和产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b806bc274408e" w:history="1">
        <w:r>
          <w:rPr>
            <w:rStyle w:val="Hyperlink"/>
          </w:rPr>
          <w:t>2026-2032年中国沐浴液市场调查研究与发展趋势报告</w:t>
        </w:r>
      </w:hyperlink>
      <w:r>
        <w:rPr>
          <w:rFonts w:hint="eastAsia"/>
        </w:rPr>
        <w:t>》基于多年沐浴液行业研究积累，结合沐浴液行业市场现状，通过资深研究团队对沐浴液市场资讯的系统整理与分析，依托权威数据资源及长期市场监测数据库，对沐浴液行业进行了全面调研。报告详细分析了沐浴液市场规模、市场前景、技术现状及未来发展方向，重点评估了沐浴液行业内企业的竞争格局及经营表现，并通过SWOT分析揭示了沐浴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cb806bc274408e" w:history="1">
        <w:r>
          <w:rPr>
            <w:rStyle w:val="Hyperlink"/>
          </w:rPr>
          <w:t>2026-2032年中国沐浴液市场调查研究与发展趋势报告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》为投资者提供了准确的市场现状分析及前景预判，帮助挖掘行业投资价值，并提出投资策略与营销策略建议，是把握沐浴液行业动态、优化决策的重要工具。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沐浴液行业界定及应用领域</w:t>
      </w:r>
      <w:r>
        <w:rPr>
          <w:rFonts w:hint="eastAsia"/>
        </w:rPr>
        <w:br/>
      </w:r>
      <w:r>
        <w:rPr>
          <w:rFonts w:hint="eastAsia"/>
        </w:rPr>
        <w:t>　　第一节 沐浴液行业定义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沐浴液主要应用领域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2025-2026年全球沐浴液行业市场调研分析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全球沐浴液行业经济环境分析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全球沐浴液市场总体情况分析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一、全球沐浴液行业的发展特点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二、全球沐浴液市场结构</w:t>
      </w:r>
      <w:r>
        <w:rPr>
          <w:rFonts w:hint="eastAsia"/>
        </w:rPr>
        <w:br/>
      </w:r>
      <w:r>
        <w:rPr>
          <w:rFonts w:hint="eastAsia"/>
        </w:rPr>
        <w:t>　　　　三、全球沐浴液行业竞争格局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全球主要国家（地区）沐浴液市场分析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2026-2032年全球沐浴液行业发展趋势预测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2025-2026年沐浴液行业发展环境分析</w:t>
      </w:r>
      <w:r>
        <w:rPr>
          <w:rFonts w:hint="eastAsia"/>
        </w:rPr>
        <w:br/>
      </w:r>
      <w:r>
        <w:rPr>
          <w:rFonts w:hint="eastAsia"/>
        </w:rPr>
        <w:t>　　第一节 沐浴液行业环境分析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沐浴液行业相关政策、法规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2025-2026年沐浴液行业技术发展现状及趋势分析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国内外沐浴液行业技术差异与原因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2025-2026年中国沐浴液市场现状</w:t>
      </w:r>
      <w:r>
        <w:rPr>
          <w:rFonts w:hint="eastAsia"/>
        </w:rPr>
        <w:br/>
      </w:r>
      <w:r>
        <w:rPr>
          <w:rFonts w:hint="eastAsia"/>
        </w:rPr>
        <w:t>　　第二节 中国沐浴液行业产量情况分析及预测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、2020-2025年中国沐浴液产量统计分析</w:t>
      </w:r>
      <w:r>
        <w:rPr>
          <w:rFonts w:hint="eastAsia"/>
        </w:rPr>
        <w:br/>
      </w:r>
      <w:r>
        <w:rPr>
          <w:rFonts w:hint="eastAsia"/>
        </w:rPr>
        <w:t>　　　　三、沐浴液生产区域分布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四、2026-2032年中国沐浴液产量预测分析</w:t>
      </w:r>
      <w:r>
        <w:rPr>
          <w:rFonts w:hint="eastAsia"/>
        </w:rPr>
        <w:br/>
      </w:r>
      <w:r>
        <w:rPr>
          <w:rFonts w:hint="eastAsia"/>
        </w:rPr>
        <w:t>　　第三节 中国沐浴液市场需求情况分析及预测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一、中国沐浴液市场需求特点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二、2020-2025年中国沐浴液市场需求统计</w:t>
      </w:r>
      <w:r>
        <w:rPr>
          <w:rFonts w:hint="eastAsia"/>
        </w:rPr>
        <w:br/>
      </w:r>
      <w:r>
        <w:rPr>
          <w:rFonts w:hint="eastAsia"/>
        </w:rPr>
        <w:t>　　　　三、沐浴液市场饱和度</w:t>
      </w:r>
      <w:r>
        <w:rPr>
          <w:rFonts w:hint="eastAsia"/>
        </w:rPr>
        <w:br/>
      </w:r>
      <w:r>
        <w:rPr>
          <w:rFonts w:hint="eastAsia"/>
        </w:rPr>
        <w:t>　　　　四、影响沐浴液市场需求的因素</w:t>
      </w:r>
      <w:r>
        <w:rPr>
          <w:rFonts w:hint="eastAsia"/>
        </w:rPr>
        <w:br/>
      </w:r>
      <w:r>
        <w:rPr>
          <w:rFonts w:hint="eastAsia"/>
        </w:rPr>
        <w:t>　　　　五、沐浴液市场潜力分析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六、2026-2032年中国沐浴液市场需求预测分析分析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一、2020-2025年沐浴液进口量及增速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三、2026-2032年沐浴液进口量及增速预测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一、2020-2025年沐浴液出口量及增速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三、2026-2032年沐浴液出口量及增速预测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一、中国沐浴液行业区域市场分布情况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二、**地区沐浴液行业市场需求规模情况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三、**地区沐浴液行业市场需求规模情况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四、**地区沐浴液行业市场需求规模情况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五、**地区沐浴液行业市场需求规模情况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六、**地区沐浴液行业市场需求规模情况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2025-2026年中国沐浴液细分行业调研</w:t>
      </w:r>
      <w:r>
        <w:rPr>
          <w:rFonts w:hint="eastAsia"/>
        </w:rPr>
        <w:br/>
      </w:r>
      <w:r>
        <w:rPr>
          <w:rFonts w:hint="eastAsia"/>
        </w:rPr>
        <w:t>　　第一节 主要沐浴液细分行业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2026年中国沐浴液企业营销及发展建议</w:t>
      </w:r>
      <w:r>
        <w:rPr>
          <w:rFonts w:hint="eastAsia"/>
        </w:rPr>
        <w:br/>
      </w:r>
      <w:r>
        <w:rPr>
          <w:rFonts w:hint="eastAsia"/>
        </w:rPr>
        <w:t>　　第一节 沐浴液企业营销策略分析及建议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沐浴液企业营销策略分析</w:t>
      </w:r>
      <w:r>
        <w:rPr>
          <w:rFonts w:hint="eastAsia"/>
        </w:rPr>
        <w:br/>
      </w:r>
      <w:r>
        <w:rPr>
          <w:rFonts w:hint="eastAsia"/>
        </w:rPr>
        <w:t>　　　　一、沐浴液企业营销策略</w:t>
      </w:r>
      <w:r>
        <w:rPr>
          <w:rFonts w:hint="eastAsia"/>
        </w:rPr>
        <w:br/>
      </w:r>
      <w:r>
        <w:rPr>
          <w:rFonts w:hint="eastAsia"/>
        </w:rPr>
        <w:t>　　　　二、沐浴液企业经验借鉴</w:t>
      </w:r>
      <w:r>
        <w:rPr>
          <w:rFonts w:hint="eastAsia"/>
        </w:rPr>
        <w:br/>
      </w:r>
      <w:r>
        <w:rPr>
          <w:rFonts w:hint="eastAsia"/>
        </w:rPr>
        <w:t>　　第三节 沐浴液企业营销模式演化与创新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沐浴液企业经营发展分析及建议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一、沐浴液企业存在的问题</w:t>
      </w:r>
      <w:r>
        <w:rPr>
          <w:rFonts w:hint="eastAsia"/>
        </w:rPr>
        <w:br/>
      </w:r>
      <w:r>
        <w:rPr>
          <w:rFonts w:hint="eastAsia"/>
        </w:rPr>
        <w:t>　　　　二、沐浴液企业应对的策略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2026年沐浴液市场前景分析</w:t>
      </w:r>
      <w:r>
        <w:rPr>
          <w:rFonts w:hint="eastAsia"/>
        </w:rPr>
        <w:br/>
      </w:r>
      <w:r>
        <w:rPr>
          <w:rFonts w:hint="eastAsia"/>
        </w:rPr>
        <w:t>　　第二节 2026年沐浴液行业发展趋势预测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影响沐浴液行业发展的主要因素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一、2026年影响沐浴液行业运行的有利因素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二、2026年影响沐浴液行业运行的稳定因素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三、2026年影响沐浴液行业运行的不利因素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四、2026年中国沐浴液行业发展面临的挑战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五、2026年中国沐浴液行业发展面临的机遇</w:t>
      </w:r>
      <w:r>
        <w:rPr>
          <w:rFonts w:hint="eastAsia"/>
        </w:rPr>
        <w:br/>
      </w:r>
      <w:r>
        <w:rPr>
          <w:rFonts w:hint="eastAsia"/>
        </w:rPr>
        <w:t>　　第四节 沐浴液行业投资风险预警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一、2026-2032年沐浴液行业市场风险及控制策略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二、2026-2032年沐浴液行业政策风险及控制策略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三、2026-2032年沐浴液行业经营风险及控制策略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四、2026-2032年沐浴液同业竞争风险及控制策略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五、2026-2032年沐浴液行业其他风险及控制策略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沐浴液行业投资战略研究</w:t>
      </w:r>
      <w:r>
        <w:rPr>
          <w:rFonts w:hint="eastAsia"/>
        </w:rPr>
        <w:br/>
      </w:r>
      <w:r>
        <w:rPr>
          <w:rFonts w:hint="eastAsia"/>
        </w:rPr>
        <w:t>　　第一节 沐浴液行业发展战略研究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对我国沐浴液品牌的战略思考</w:t>
      </w:r>
      <w:r>
        <w:rPr>
          <w:rFonts w:hint="eastAsia"/>
        </w:rPr>
        <w:br/>
      </w:r>
      <w:r>
        <w:rPr>
          <w:rFonts w:hint="eastAsia"/>
        </w:rPr>
        <w:t>　　　　一、沐浴液品牌的重要性</w:t>
      </w:r>
      <w:r>
        <w:rPr>
          <w:rFonts w:hint="eastAsia"/>
        </w:rPr>
        <w:br/>
      </w:r>
      <w:r>
        <w:rPr>
          <w:rFonts w:hint="eastAsia"/>
        </w:rPr>
        <w:t>　　　　二、沐浴液实施品牌战略的意义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三、沐浴液企业品牌的现状分析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四、我国沐浴液企业的品牌战略</w:t>
      </w:r>
      <w:r>
        <w:rPr>
          <w:rFonts w:hint="eastAsia"/>
        </w:rPr>
        <w:br/>
      </w:r>
      <w:r>
        <w:rPr>
          <w:rFonts w:hint="eastAsia"/>
        </w:rPr>
        <w:t>　　　　五、沐浴液品牌战略管理的策略</w:t>
      </w:r>
      <w:r>
        <w:rPr>
          <w:rFonts w:hint="eastAsia"/>
        </w:rPr>
        <w:br/>
      </w:r>
      <w:r>
        <w:rPr>
          <w:rFonts w:hint="eastAsia"/>
        </w:rPr>
        <w:t>　　第三节 沐浴液经营策略分析</w:t>
      </w:r>
      <w:r>
        <w:rPr>
          <w:rFonts w:hint="eastAsia"/>
        </w:rPr>
        <w:br/>
      </w:r>
      <w:r>
        <w:rPr>
          <w:rFonts w:hint="eastAsia"/>
        </w:rPr>
        <w:t>　　　　一、沐浴液市场细分策略</w:t>
      </w:r>
      <w:r>
        <w:rPr>
          <w:rFonts w:hint="eastAsia"/>
        </w:rPr>
        <w:br/>
      </w:r>
      <w:r>
        <w:rPr>
          <w:rFonts w:hint="eastAsia"/>
        </w:rPr>
        <w:t>　　　　二、沐浴液市场创新策略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四、沐浴液新产品差异化战略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 沐浴液行业投资战略研究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一、2026-2032年沐浴液行业投资战略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2020-2025年中国沐浴液行业产量及增长趋势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2026-2032年中国沐浴液行业产量预测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2020-2025年中国沐浴液行业市场需求及增长情况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2026-2032年中国沐浴液行业市场需求预测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2020-2025年中国沐浴液行业利润及增长情况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2020-2025年中国沐浴液行业出口情况分析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2026-2032年中国沐浴液行业产品市场价格走势预测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沐浴液重点企业经营情况分析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2026-2032年中国沐浴液市场规模预测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2026-2032年中国沐浴液行业利润预测</w:t>
      </w:r>
      <w:r>
        <w:rPr>
          <w:rFonts w:hint="eastAsia"/>
        </w:rPr>
        <w:br/>
      </w:r>
      <w:r>
        <w:rPr>
          <w:rFonts w:hint="eastAsia"/>
        </w:rPr>
        <w:t>　　图表 2026年沐浴液行业壁垒</w:t>
      </w:r>
      <w:r>
        <w:rPr>
          <w:rFonts w:hint="eastAsia"/>
        </w:rPr>
        <w:br/>
      </w:r>
      <w:r>
        <w:rPr>
          <w:rFonts w:hint="eastAsia"/>
        </w:rPr>
        <w:t>　　图表 2026年沐浴液市场前景分析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2026-2032年中国沐浴液市场需求预测</w:t>
      </w:r>
      <w:r>
        <w:rPr>
          <w:rFonts w:hint="eastAsia"/>
        </w:rPr>
        <w:br/>
      </w:r>
      <w:r>
        <w:rPr>
          <w:rFonts w:hint="eastAsia"/>
        </w:rPr>
        <w:t>　　图表 2026年沐浴液发展趋势预测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b806bc274408e" w:history="1">
        <w:r>
          <w:rPr>
            <w:rStyle w:val="Hyperlink"/>
          </w:rPr>
          <w:t>2026-2032年中国沐浴液市场调查研究与发展趋势报告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b806bc274408e" w:history="1">
        <w:r>
          <w:rPr>
            <w:rStyle w:val="Hyperlink"/>
          </w:rPr>
          <w:t>https://www.20087.com/9/66/MuYuYeFaZhanQuShi.html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热点：沐浴露排名前十名、沐浴液可以洗头发用吗、沐浴液是干什么的、沐浴液什么品牌好、口碑最好的男士沐浴露、沐浴液过期了可以用吗、沐浴液有什么用途、沐浴液怎么读、中国十大品牌沐浴露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bdb060aa4e01" w:history="1">
      <w:r>
        <w:rPr>
          <w:rStyle w:val="Hyperlink"/>
        </w:rPr>
        <w:t>2026-2032年中国沐浴液市场调查研究与发展趋势报告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uYuYeFaZhanQuShi.html" TargetMode="External" Id="R1bcb806bc274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uYuYeFaZhanQuShi.html" TargetMode="External" Id="Rc9edbdb060aa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2025-11-27T08:22:00Z</dcterms:created>
  <dcterms:modified xsi:type="dcterms:W3CDTF">2025-11-27T09:22:00Z</dcterms:modified>
  <dc:subject>2026-2032年中国沐浴液市场调查研究与发展趋势报告</dc:subject>
  <dc:title>2026-2032年中国沐浴液市场调查研究与发展趋势报告</dc:title>
  <cp:keywords>2026-2032年中国沐浴液市场调查研究与发展趋势报告</cp:keywords>
  <dc:description>2026-2032年中国沐浴液市场调查研究与发展趋势报告</dc:description>
</cp:coreProperties>
</file>