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6c74ee5884c39" w:history="1">
              <w:r>
                <w:rPr>
                  <w:rStyle w:val="Hyperlink"/>
                </w:rPr>
                <w:t>中国磁性打印纸市场深度调研及发展趋势分析报告（2026年）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6c74ee5884c39" w:history="1">
              <w:r>
                <w:rPr>
                  <w:rStyle w:val="Hyperlink"/>
                </w:rPr>
                <w:t>中国磁性打印纸市场深度调研及发展趋势分析报告（2026年）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6c74ee5884c39" w:history="1">
                <w:r>
                  <w:rPr>
                    <w:rStyle w:val="Hyperlink"/>
                  </w:rPr>
                  <w:t>https://www.20087.com/0/A2/CiXingDaYinZhiHangYeDiaoYanBaoGao.html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打印纸是一种带有磁性背衬的特殊打印介质，广泛用于标签、办公文档和教育材料的制作。这种纸张能够吸附在金属表面，便于展示和重新定位。近年来，随着打印技术的进步，磁性打印纸的质量和适用性得到了显著提升，不仅支持高分辨率彩色打印，还具备防水、防撕裂和抗紫外线的特性，适用于户外和长期展示。</w:t>
      </w:r>
      <w:r>
        <w:rPr>
          <w:rFonts w:hint="eastAsia"/>
        </w:rPr>
        <w:br/>
      </w:r>
      <w:r>
        <w:rPr>
          <w:rFonts w:hint="eastAsia"/>
        </w:rPr>
        <w:t>　　未来，磁性打印纸将更加注重智能化和互动性。通过集成RFID或NFC标签，打印纸将能够存储额外信息，当与智能设备接触时，触发数字内容的显示，如链接到网页、播放音频或视频。同时，随着3D打印技术的发展，磁性打印纸将探索在创建可重构的3D模型和教育玩具中的应用，提供更具创意和教育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6c74ee5884c39" w:history="1">
        <w:r>
          <w:rPr>
            <w:rStyle w:val="Hyperlink"/>
          </w:rPr>
          <w:t>中国磁性打印纸市场深度调研及发展趋势分析报告（2026年）</w:t>
        </w:r>
      </w:hyperlink>
      <w:r>
        <w:rPr>
          <w:rFonts w:hint="eastAsia"/>
        </w:rPr>
        <w:t>》深入剖析了磁性打印纸产业链的整体状况。磁性打印纸报告基于详实数据，全面分析了磁性打印纸市场规模与需求，探讨了价格走势，客观展现了行业现状，并对磁性打印纸市场前景及发展趋势进行了科学预测。同时，磁性打印纸报告聚焦于磁性打印纸重点企业，评估了市场竞争格局、集中度以及品牌影响力，对不同细分市场进行了深入研究。磁性打印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磁性打印纸行业概况</w:t>
      </w:r>
      <w:r>
        <w:rPr>
          <w:rFonts w:hint="eastAsia"/>
        </w:rPr>
        <w:br/>
      </w:r>
      <w:r>
        <w:rPr>
          <w:rFonts w:hint="eastAsia"/>
        </w:rPr>
        <w:t>　　第一节 磁性打印纸行业定义与特征</w:t>
      </w:r>
      <w:r>
        <w:rPr>
          <w:rFonts w:hint="eastAsia"/>
        </w:rPr>
        <w:br/>
      </w:r>
      <w:r>
        <w:rPr>
          <w:rFonts w:hint="eastAsia"/>
        </w:rPr>
        <w:t>　　第二节 磁性打印纸行业发展历程</w:t>
      </w:r>
      <w:r>
        <w:rPr>
          <w:rFonts w:hint="eastAsia"/>
        </w:rPr>
        <w:br/>
      </w:r>
      <w:r>
        <w:rPr>
          <w:rFonts w:hint="eastAsia"/>
        </w:rPr>
        <w:t>　　第三节 磁性打印纸产业链分析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2025-2026年中国磁性打印纸行业发展环境分析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磁性打印纸行业经济环境分析</w:t>
      </w:r>
      <w:r>
        <w:rPr>
          <w:rFonts w:hint="eastAsia"/>
        </w:rPr>
        <w:br/>
      </w:r>
      <w:r>
        <w:rPr>
          <w:rFonts w:hint="eastAsia"/>
        </w:rPr>
        <w:t>　　第二节 磁性打印纸行业政策环境分析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一、磁性打印纸行业政策影响分析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二、相关磁性打印纸行业标准分析</w:t>
      </w:r>
      <w:r>
        <w:rPr>
          <w:rFonts w:hint="eastAsia"/>
        </w:rPr>
        <w:br/>
      </w:r>
      <w:r>
        <w:rPr>
          <w:rFonts w:hint="eastAsia"/>
        </w:rPr>
        <w:t>　　第三节 磁性打印纸行业社会环境分析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2025-2026年磁性打印纸行业技术发展现状及趋势分析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磁性打印纸行业技术发展现状分析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国内外磁性打印纸行业技术差异与原因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磁性打印纸行业技术发展方向、趋势预测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提升磁性打印纸行业技术能力策略建议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2025-2026年中国磁性打印纸行业发展概况</w:t>
      </w:r>
      <w:r>
        <w:rPr>
          <w:rFonts w:hint="eastAsia"/>
        </w:rPr>
        <w:br/>
      </w:r>
      <w:r>
        <w:rPr>
          <w:rFonts w:hint="eastAsia"/>
        </w:rPr>
        <w:t>　　第一节 磁性打印纸行业发展态势分析</w:t>
      </w:r>
      <w:r>
        <w:rPr>
          <w:rFonts w:hint="eastAsia"/>
        </w:rPr>
        <w:br/>
      </w:r>
      <w:r>
        <w:rPr>
          <w:rFonts w:hint="eastAsia"/>
        </w:rPr>
        <w:t>　　第二节 磁性打印纸行业发展特点分析</w:t>
      </w:r>
      <w:r>
        <w:rPr>
          <w:rFonts w:hint="eastAsia"/>
        </w:rPr>
        <w:br/>
      </w:r>
      <w:r>
        <w:rPr>
          <w:rFonts w:hint="eastAsia"/>
        </w:rPr>
        <w:t>　　第三节 磁性打印纸行业市场供需分析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2025-2026年中国磁性打印纸行业供给与需求情况分析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中国磁性打印纸行业总体规模</w:t>
      </w:r>
      <w:r>
        <w:rPr>
          <w:rFonts w:hint="eastAsia"/>
        </w:rPr>
        <w:br/>
      </w:r>
      <w:r>
        <w:rPr>
          <w:rFonts w:hint="eastAsia"/>
        </w:rPr>
        <w:t>　　第二节 中国磁性打印纸行业盈利情况分析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中国磁性打印纸行业产量情况分析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一、2020-2025年中国磁性打印纸行业产量统计分析</w:t>
      </w:r>
      <w:r>
        <w:rPr>
          <w:rFonts w:hint="eastAsia"/>
        </w:rPr>
        <w:br/>
      </w:r>
      <w:r>
        <w:rPr>
          <w:rFonts w:hint="eastAsia"/>
        </w:rPr>
        <w:t>　　　　二、磁性打印纸行业区域产量分析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三、2026-2032年中国磁性打印纸行业产量预测分析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中国磁性打印纸行业需求概况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一、2020-2025年中国磁性打印纸行业需求情况分析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二、2025-2026年中国磁性打印纸行业市场需求特点分析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三、2026-2032年中国磁性打印纸市场需求预测分析分析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磁性打印纸产业供需平衡状况分析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磁性打印纸细分市场深度分析</w:t>
      </w:r>
      <w:r>
        <w:rPr>
          <w:rFonts w:hint="eastAsia"/>
        </w:rPr>
        <w:br/>
      </w:r>
      <w:r>
        <w:rPr>
          <w:rFonts w:hint="eastAsia"/>
        </w:rPr>
        <w:t>　　第一节 磁性打印纸细分市场（一）发展研究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磁性打印纸细分市场（二）发展研究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中国磁性打印纸行业进出口情况分析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磁性打印纸行业出口情况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一、2020-2025年磁性打印纸行业出口情况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三、2026-2032年磁性打印纸行业出口情况预测</w:t>
      </w:r>
      <w:r>
        <w:rPr>
          <w:rFonts w:hint="eastAsia"/>
        </w:rPr>
        <w:br/>
      </w:r>
      <w:r>
        <w:rPr>
          <w:rFonts w:hint="eastAsia"/>
        </w:rPr>
        <w:t>　　第二节 磁性打印纸行业进口情况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一、2020-2025年磁性打印纸行业进口情况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三、2026-2032年磁性打印纸行业进口情况预测</w:t>
      </w:r>
      <w:r>
        <w:rPr>
          <w:rFonts w:hint="eastAsia"/>
        </w:rPr>
        <w:br/>
      </w:r>
      <w:r>
        <w:rPr>
          <w:rFonts w:hint="eastAsia"/>
        </w:rPr>
        <w:t>　　第三节 磁性打印纸行业进出口面临的挑战及对策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2020-2025年中国磁性打印纸行业区域市场分析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中国磁性打印纸行业区域市场结构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重点地区磁性打印纸行业调研分析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一、重点地区（一）磁性打印纸市场分析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二、重点地区（二）磁性打印纸市场分析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三、重点地区（三）磁性打印纸市场分析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四、重点地区（四）磁性打印纸市场分析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五、重点地区（五）磁性打印纸市场分析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磁性打印纸行业集中度分析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一、磁性打印纸市场集中度分析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二、磁性打印纸企业集中度分析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三、磁性打印纸区域集中度分析</w:t>
      </w:r>
      <w:r>
        <w:rPr>
          <w:rFonts w:hint="eastAsia"/>
        </w:rPr>
        <w:br/>
      </w:r>
      <w:r>
        <w:rPr>
          <w:rFonts w:hint="eastAsia"/>
        </w:rPr>
        <w:t>　　第二节 磁性打印纸行业竞争格局分析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一、2025-2026年磁性打印纸行业竞争分析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二、2025-2026年中外磁性打印纸产品竞争分析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三、2025-2026年中国磁性打印纸市场竞争分析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四、2026-2032年国内主要磁性打印纸企业动向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磁性打印纸重点企业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三、磁性打印纸企业经营情况分析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磁性打印纸企业制定“十五五”发展战略研究分析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中国磁性打印纸行业营销策略分析</w:t>
      </w:r>
      <w:r>
        <w:rPr>
          <w:rFonts w:hint="eastAsia"/>
        </w:rPr>
        <w:br/>
      </w:r>
      <w:r>
        <w:rPr>
          <w:rFonts w:hint="eastAsia"/>
        </w:rPr>
        <w:t>　　第一节 磁性打印纸市场推广策略研究分析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一、做好磁性打印纸产品导入</w:t>
      </w:r>
      <w:r>
        <w:rPr>
          <w:rFonts w:hint="eastAsia"/>
        </w:rPr>
        <w:br/>
      </w:r>
      <w:r>
        <w:rPr>
          <w:rFonts w:hint="eastAsia"/>
        </w:rPr>
        <w:t>　　　　二、做好磁性打印纸产品组合和产品线决策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三、磁性打印纸行业城市市场推广策略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磁性打印纸行业渠道营销研究分析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一、磁性打印纸行业营销环境分析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二、磁性打印纸行业现存的营销渠道分析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三、磁性打印纸行业终端市场营销管理策略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磁性打印纸行业营销战略研究分析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一、中国磁性打印纸行业有效整合营销策略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二、建立磁性打印纸行业厂商的双嬴模式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磁性打印纸行业投资效益及风险分析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磁性打印纸行业投资效益分析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一、2020-2025年磁性打印纸行业投资状况分析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二、2020-2025年磁性打印纸行业投资效益分析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三、2026-2026年磁性打印纸行业投资趋势预测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四、2026-2032年磁性打印纸行业投资方向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五、2026-2032年磁性打印纸行业投资建议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2026-2032年磁性打印纸行业投资风险及控制策略分析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一、磁性打印纸市场风险及控制策略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二、磁性打印纸行业政策风险及控制策略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三、磁性打印纸经营风险及控制策略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四、磁性打印纸同业竞争风险及控制策略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五、磁性打印纸行业其他风险及控制策略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磁性打印纸市场预测及项目投资建议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中国磁性打印纸行业生产、营销企业投资运作模式分析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磁性打印纸行业外销与内销优势分析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2026-2032年中国磁性打印纸行业市场规模及增长趋势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2026-2032年中国磁性打印纸行业投资规模预测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2026-2032年磁性打印纸行业市场盈利预测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中~智林－磁性打印纸行业项目投资建议</w:t>
      </w:r>
      <w:r>
        <w:rPr>
          <w:rFonts w:hint="eastAsia"/>
        </w:rPr>
        <w:br/>
      </w:r>
      <w:r>
        <w:rPr>
          <w:rFonts w:hint="eastAsia"/>
        </w:rPr>
        <w:t>　　　　一、磁性打印纸技术应用注意事项</w:t>
      </w:r>
      <w:r>
        <w:rPr>
          <w:rFonts w:hint="eastAsia"/>
        </w:rPr>
        <w:br/>
      </w:r>
      <w:r>
        <w:rPr>
          <w:rFonts w:hint="eastAsia"/>
        </w:rPr>
        <w:t>　　　　二、磁性打印纸项目投资注意事项</w:t>
      </w:r>
      <w:r>
        <w:rPr>
          <w:rFonts w:hint="eastAsia"/>
        </w:rPr>
        <w:br/>
      </w:r>
      <w:r>
        <w:rPr>
          <w:rFonts w:hint="eastAsia"/>
        </w:rPr>
        <w:t>　　　　三、磁性打印纸生产开发注意事项</w:t>
      </w:r>
      <w:r>
        <w:rPr>
          <w:rFonts w:hint="eastAsia"/>
        </w:rPr>
        <w:br/>
      </w:r>
      <w:r>
        <w:rPr>
          <w:rFonts w:hint="eastAsia"/>
        </w:rPr>
        <w:t>　　　　四、磁性打印纸销售注意事项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磁性打印纸行业类别</w:t>
      </w:r>
      <w:r>
        <w:rPr>
          <w:rFonts w:hint="eastAsia"/>
        </w:rPr>
        <w:br/>
      </w:r>
      <w:r>
        <w:rPr>
          <w:rFonts w:hint="eastAsia"/>
        </w:rPr>
        <w:t>　　图表 磁性打印纸行业产业链调研</w:t>
      </w:r>
      <w:r>
        <w:rPr>
          <w:rFonts w:hint="eastAsia"/>
        </w:rPr>
        <w:br/>
      </w:r>
      <w:r>
        <w:rPr>
          <w:rFonts w:hint="eastAsia"/>
        </w:rPr>
        <w:t>　　图表 磁性打印纸行业现状</w:t>
      </w:r>
      <w:r>
        <w:rPr>
          <w:rFonts w:hint="eastAsia"/>
        </w:rPr>
        <w:br/>
      </w:r>
      <w:r>
        <w:rPr>
          <w:rFonts w:hint="eastAsia"/>
        </w:rPr>
        <w:t>　　图表 磁性打印纸行业标准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2026年中国磁性打印纸行业产能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2020-2025年中国磁性打印纸行业产量统计</w:t>
      </w:r>
      <w:r>
        <w:rPr>
          <w:rFonts w:hint="eastAsia"/>
        </w:rPr>
        <w:br/>
      </w:r>
      <w:r>
        <w:rPr>
          <w:rFonts w:hint="eastAsia"/>
        </w:rPr>
        <w:t>　　图表 磁性打印纸行业动态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2020-2025年中国磁性打印纸市场需求量</w:t>
      </w:r>
      <w:r>
        <w:rPr>
          <w:rFonts w:hint="eastAsia"/>
        </w:rPr>
        <w:br/>
      </w:r>
      <w:r>
        <w:rPr>
          <w:rFonts w:hint="eastAsia"/>
        </w:rPr>
        <w:t>　　图表 2026年中国磁性打印纸行业需求区域调研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2020-2025年中国磁性打印纸行情</w:t>
      </w:r>
      <w:r>
        <w:rPr>
          <w:rFonts w:hint="eastAsia"/>
        </w:rPr>
        <w:br/>
      </w:r>
      <w:r>
        <w:rPr>
          <w:rFonts w:hint="eastAsia"/>
        </w:rPr>
        <w:t>　　图表 2020-2025年中国磁性打印纸价格走势图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2020-2025年中国磁性打印纸进口统计</w:t>
      </w:r>
      <w:r>
        <w:rPr>
          <w:rFonts w:hint="eastAsia"/>
        </w:rPr>
        <w:br/>
      </w:r>
      <w:r>
        <w:rPr>
          <w:rFonts w:hint="eastAsia"/>
        </w:rPr>
        <w:t>　　图表 2020-2025年中国磁性打印纸出口统计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**地区磁性打印纸市场规模</w:t>
      </w:r>
      <w:r>
        <w:rPr>
          <w:rFonts w:hint="eastAsia"/>
        </w:rPr>
        <w:br/>
      </w:r>
      <w:r>
        <w:rPr>
          <w:rFonts w:hint="eastAsia"/>
        </w:rPr>
        <w:t>　　图表 **地区磁性打印纸行业市场需求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**地区磁性打印纸市场调研</w:t>
      </w:r>
      <w:r>
        <w:rPr>
          <w:rFonts w:hint="eastAsia"/>
        </w:rPr>
        <w:br/>
      </w:r>
      <w:r>
        <w:rPr>
          <w:rFonts w:hint="eastAsia"/>
        </w:rPr>
        <w:t>　　图表 **地区磁性打印纸行业市场需求分析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**地区磁性打印纸市场规模</w:t>
      </w:r>
      <w:r>
        <w:rPr>
          <w:rFonts w:hint="eastAsia"/>
        </w:rPr>
        <w:br/>
      </w:r>
      <w:r>
        <w:rPr>
          <w:rFonts w:hint="eastAsia"/>
        </w:rPr>
        <w:t>　　图表 **地区磁性打印纸行业市场需求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**地区磁性打印纸市场调研</w:t>
      </w:r>
      <w:r>
        <w:rPr>
          <w:rFonts w:hint="eastAsia"/>
        </w:rPr>
        <w:br/>
      </w:r>
      <w:r>
        <w:rPr>
          <w:rFonts w:hint="eastAsia"/>
        </w:rPr>
        <w:t>　　图表 **地区磁性打印纸行业市场需求分析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磁性打印纸行业竞争对手分析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2026-2032年中国磁性打印纸行业市场规模预测</w:t>
      </w:r>
      <w:r>
        <w:rPr>
          <w:rFonts w:hint="eastAsia"/>
        </w:rPr>
        <w:br/>
      </w:r>
      <w:r>
        <w:rPr>
          <w:rFonts w:hint="eastAsia"/>
        </w:rPr>
        <w:t>　　图表 磁性打印纸行业准入条件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2026-2032年中国磁性打印纸市场前景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2026-2032年中国磁性打印纸行业发展趋势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6c74ee5884c39" w:history="1">
        <w:r>
          <w:rPr>
            <w:rStyle w:val="Hyperlink"/>
          </w:rPr>
          <w:t>中国磁性打印纸市场深度调研及发展趋势分析报告（2026年）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6c74ee5884c39" w:history="1">
        <w:r>
          <w:rPr>
            <w:rStyle w:val="Hyperlink"/>
          </w:rPr>
          <w:t>https://www.20087.com/0/A2/CiXingDaYinZhiHangYeDiaoYanBaoGao.html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热点：针式打印机用的纸叫什么纸、磁性打印纸对打印机有要求吗、磁化纸图片、带磁性的纸与普通纸的区别、打印纸有几种、固定纸张的磁吸、打印纸种类、纸质磁条、打印机纸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569763c8e444f" w:history="1">
      <w:r>
        <w:rPr>
          <w:rStyle w:val="Hyperlink"/>
        </w:rPr>
        <w:t>中国磁性打印纸市场深度调研及发展趋势分析报告（2026年）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CiXingDaYinZhiHangYeDiaoYanBaoGao.html" TargetMode="External" Id="Rabe6c74ee58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CiXingDaYinZhiHangYeDiaoYanBaoGao.html" TargetMode="External" Id="R7e3569763c8e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2025-11-30T05:38:00Z</dcterms:created>
  <dcterms:modified xsi:type="dcterms:W3CDTF">2025-11-30T06:38:00Z</dcterms:modified>
  <dc:subject>中国磁性打印纸市场深度调研及发展趋势分析报告（2026年）</dc:subject>
  <dc:title>中国磁性打印纸市场深度调研及发展趋势分析报告（2026年）</dc:title>
  <cp:keywords>中国磁性打印纸市场深度调研及发展趋势分析报告（2026年）</cp:keywords>
  <dc:description>中国磁性打印纸市场深度调研及发展趋势分析报告（2026年）</dc:description>
</cp:coreProperties>
</file>