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562176f824e20" w:history="1">
              <w:r>
                <w:rPr>
                  <w:rStyle w:val="Hyperlink"/>
                </w:rPr>
                <w:t>2026-2032年中国三防吸顶灯市场现状与前景趋势分析报告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562176f824e20" w:history="1">
              <w:r>
                <w:rPr>
                  <w:rStyle w:val="Hyperlink"/>
                </w:rPr>
                <w:t>2026-2032年中国三防吸顶灯市场现状与前景趋势分析报告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562176f824e20" w:history="1">
                <w:r>
                  <w:rPr>
                    <w:rStyle w:val="Hyperlink"/>
                  </w:rPr>
                  <w:t>https://www.20087.com/9/58/SanFangXiDingDengShiChangQianJingFenXi.html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吸顶灯凭借防尘、防潮、防蚊虫的密封设计，已成为家庭、学校、车库等场所的基础照明设备。三防吸顶灯采用纤薄灯体与密封灯罩结构，通过推拉挂板实现便捷安装，支持220V直接接线。根据感应方式不同，分为声光控、人感与雷达感应三种类型：声光控型在黑暗中达到60分贝以上声音即亮；人感型通过菲涅尔透镜实现3米范围内人体感应；雷达型感应范围可达8米，可检测物体移动。产品普遍采用LED光源，具备低功耗、长寿命特性，3500K温馨色温设计使光线柔和贴近自然，有效避免频闪与眩光问题，为居家生活营造舒适光环境。</w:t>
      </w:r>
      <w:r>
        <w:rPr>
          <w:rFonts w:hint="eastAsia"/>
        </w:rPr>
        <w:br/>
      </w:r>
      <w:r>
        <w:rPr>
          <w:rFonts w:hint="eastAsia"/>
        </w:rPr>
        <w:t>　　未来，三防吸顶灯将向智能感应、健康光环境与绿色制造方向升级。市场调研网指出，智能感应技术将从单一的人体或声音触发，升级为多模态融合感应，通过集成环境光传感器与毫米波雷达，精准识别人员活动轨迹与环境亮度变化，实现“人来灯亮、人走灯灭”的无感控制，同时避免误触发。健康光环境方面，产品将模拟自然光节律，通过调节色温与亮度匹配人体生物钟，白天提供高色温冷光提升专注力，夜晚切换为低色温暖光促进褪黑素分泌。在绿色制造领域，灯具外壳将采用可回收铝合金与生物基塑料，光源模组实现模块化设计，支持单独更换损坏的LED灯珠，减少整灯废弃。此外，与智能家居系统的深度集成将使吸顶灯成为家庭物联网的入口，通过语音控制与场景联动，实现照明、安防与环境监测的功能融合，为用户提供更加智能、健康、环保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562176f824e20" w:history="1">
        <w:r>
          <w:rPr>
            <w:rStyle w:val="Hyperlink"/>
          </w:rPr>
          <w:t>2026-2032年中国三防吸顶灯市场现状与前景趋势分析报告</w:t>
        </w:r>
      </w:hyperlink>
      <w:r>
        <w:rPr>
          <w:rFonts w:hint="eastAsia"/>
        </w:rPr>
        <w:t>》，2025年三防吸顶灯行业市场规模达 亿元，预计2032年市场规模将达 亿元，期间年均复合增长率（CAGR）达 %。报告系统分析了三防吸顶灯行业的市场规模、需求动态及价格趋势，并深入探讨了三防吸顶灯产业链结构的变化与发展。报告详细解读了三防吸顶灯行业现状，科学预测了未来市场前景与发展趋势，同时对三防吸顶灯细分市场的竞争格局进行了全面评估，重点关注领先企业的竞争实力、市场集中度及品牌影响力。结合三防吸顶灯技术现状与未来方向，报告揭示了三防吸顶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三防吸顶灯行业概述</w:t>
      </w:r>
      <w:r>
        <w:rPr>
          <w:rFonts w:hint="eastAsia"/>
        </w:rPr>
        <w:br/>
      </w:r>
      <w:r>
        <w:rPr>
          <w:rFonts w:hint="eastAsia"/>
        </w:rPr>
        <w:t>　　第一节 三防吸顶灯定义与分类</w:t>
      </w:r>
      <w:r>
        <w:rPr>
          <w:rFonts w:hint="eastAsia"/>
        </w:rPr>
        <w:br/>
      </w:r>
      <w:r>
        <w:rPr>
          <w:rFonts w:hint="eastAsia"/>
        </w:rPr>
        <w:t>　　第二节 三防吸顶灯应用领域</w:t>
      </w:r>
      <w:r>
        <w:rPr>
          <w:rFonts w:hint="eastAsia"/>
        </w:rPr>
        <w:br/>
      </w:r>
      <w:r>
        <w:rPr>
          <w:rFonts w:hint="eastAsia"/>
        </w:rPr>
        <w:t>　　第三节 三防吸顶灯行业经济指标分析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三防吸顶灯产业链及经营模式分析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三、三防吸顶灯销售模式及销售渠道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全球三防吸顶灯市场发展综述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2020-2025年全球三防吸顶灯市场规模与趋势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主要国家与地区三防吸顶灯市场分析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2026-2032年全球三防吸顶灯行业发展趋势与前景预测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中国三防吸顶灯行业市场分析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2025-2026年三防吸顶灯产能与投资动态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一、国内三防吸顶灯产能及利用情况</w:t>
      </w:r>
      <w:r>
        <w:rPr>
          <w:rFonts w:hint="eastAsia"/>
        </w:rPr>
        <w:br/>
      </w:r>
      <w:r>
        <w:rPr>
          <w:rFonts w:hint="eastAsia"/>
        </w:rPr>
        <w:t>　　　　二、三防吸顶灯产能扩张与投资动态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2026-2032年三防吸顶灯行业产量统计与趋势预测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一、2020-2025年三防吸顶灯行业产量数据统计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1、2020-2025年三防吸顶灯产量及增长趋势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2、2020-2025年三防吸顶灯细分产品产量及份额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二、影响三防吸顶灯产量的关键因素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三、2026-2032年三防吸顶灯产量预测</w:t>
      </w:r>
      <w:r>
        <w:rPr>
          <w:rFonts w:hint="eastAsia"/>
        </w:rPr>
        <w:br/>
      </w:r>
      <w:r>
        <w:rPr>
          <w:rFonts w:hint="eastAsia"/>
        </w:rPr>
        <w:t>　　第三节 2026-2032年三防吸顶灯市场需求与销售分析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一、2025-2026年三防吸顶灯行业需求现状</w:t>
      </w:r>
      <w:r>
        <w:rPr>
          <w:rFonts w:hint="eastAsia"/>
        </w:rPr>
        <w:br/>
      </w:r>
      <w:r>
        <w:rPr>
          <w:rFonts w:hint="eastAsia"/>
        </w:rPr>
        <w:t>　　　　二、三防吸顶灯客户群体与需求特点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三、2020-2025年三防吸顶灯行业销售规模分析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四、2026-2032年三防吸顶灯市场增长潜力与规模预测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中国三防吸顶灯细分市场与下游应用领域分析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三防吸顶灯细分市场分析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一、2025-2026年三防吸顶灯主要细分产品市场现状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三防吸顶灯下游应用与客户群体分析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一、2025-2026年三防吸顶灯各应用领域市场现状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2025-2026年三防吸顶灯行业技术发展现状及趋势分析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三防吸顶灯行业技术发展现状分析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国内外三防吸顶灯行业技术差异与原因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三防吸顶灯行业技术发展方向、趋势预测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提升三防吸顶灯行业技术能力策略建议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三防吸顶灯价格机制与竞争策略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一、2020-2025年三防吸顶灯市场价格走势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三防吸顶灯定价策略与方法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2026-2032年三防吸顶灯价格竞争态势与趋势预测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中国三防吸顶灯行业重点区域市场研究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2025-2026年重点区域三防吸顶灯市场发展概况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三、2026-2032年三防吸顶灯行业发展潜力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三、2026-2032年三防吸顶灯行业发展潜力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三、2026-2032年三防吸顶灯行业发展潜力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三、2026-2032年三防吸顶灯行业发展潜力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2020-2025年中国三防吸顶灯行业进出口情况分析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三防吸顶灯行业进口情况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一、2020-2025年三防吸顶灯进口规模及增长情况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二、三防吸顶灯主要进口来源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三防吸顶灯行业出口情况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一、2020-2025年三防吸顶灯出口规模及增长情况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二、三防吸顶灯主要出口目的地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2020-2025年中国三防吸顶灯行业总体发展与财务状况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2020-2025年中国三防吸顶灯行业规模情况</w:t>
      </w:r>
      <w:r>
        <w:rPr>
          <w:rFonts w:hint="eastAsia"/>
        </w:rPr>
        <w:br/>
      </w:r>
      <w:r>
        <w:rPr>
          <w:rFonts w:hint="eastAsia"/>
        </w:rPr>
        <w:t>　　　　一、三防吸顶灯行业企业数量规模</w:t>
      </w:r>
      <w:r>
        <w:rPr>
          <w:rFonts w:hint="eastAsia"/>
        </w:rPr>
        <w:br/>
      </w:r>
      <w:r>
        <w:rPr>
          <w:rFonts w:hint="eastAsia"/>
        </w:rPr>
        <w:t>　　　　二、三防吸顶灯行业从业人员规模</w:t>
      </w:r>
      <w:r>
        <w:rPr>
          <w:rFonts w:hint="eastAsia"/>
        </w:rPr>
        <w:br/>
      </w:r>
      <w:r>
        <w:rPr>
          <w:rFonts w:hint="eastAsia"/>
        </w:rPr>
        <w:t>　　　　三、三防吸顶灯行业市场敏感性分析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2020-2025年中国三防吸顶灯行业财务能力分析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一、三防吸顶灯行业盈利能力</w:t>
      </w:r>
      <w:r>
        <w:rPr>
          <w:rFonts w:hint="eastAsia"/>
        </w:rPr>
        <w:br/>
      </w:r>
      <w:r>
        <w:rPr>
          <w:rFonts w:hint="eastAsia"/>
        </w:rPr>
        <w:t>　　　　二、三防吸顶灯行业偿债能力</w:t>
      </w:r>
      <w:r>
        <w:rPr>
          <w:rFonts w:hint="eastAsia"/>
        </w:rPr>
        <w:br/>
      </w:r>
      <w:r>
        <w:rPr>
          <w:rFonts w:hint="eastAsia"/>
        </w:rPr>
        <w:t>　　　　三、三防吸顶灯行业营运能力</w:t>
      </w:r>
      <w:r>
        <w:rPr>
          <w:rFonts w:hint="eastAsia"/>
        </w:rPr>
        <w:br/>
      </w:r>
      <w:r>
        <w:rPr>
          <w:rFonts w:hint="eastAsia"/>
        </w:rPr>
        <w:t>　　　　四、三防吸顶灯行业发展能力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三防吸顶灯行业重点企业调研分析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三防吸顶灯行业竞争格局总览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2025-2026年三防吸顶灯行业竞争力分析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2020-2025年三防吸顶灯行业企业并购活动分析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2025-2026年三防吸顶灯行业会展与招投标活动分析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一、三防吸顶灯行业会展活动及其市场影响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2026年中国三防吸顶灯企业发展企业发展策略与建议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三防吸顶灯销售模式与渠道策略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三防吸顶灯品牌与市场推广策略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三防吸顶灯研发投入与技术创新能力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三防吸顶灯合作联盟与资源整合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中国三防吸顶灯行业风险与对策</w:t>
      </w:r>
      <w:r>
        <w:rPr>
          <w:rFonts w:hint="eastAsia"/>
        </w:rPr>
        <w:br/>
      </w:r>
      <w:r>
        <w:rPr>
          <w:rFonts w:hint="eastAsia"/>
        </w:rPr>
        <w:t>　　第一节 三防吸顶灯行业SWOT分析</w:t>
      </w:r>
      <w:r>
        <w:rPr>
          <w:rFonts w:hint="eastAsia"/>
        </w:rPr>
        <w:br/>
      </w:r>
      <w:r>
        <w:rPr>
          <w:rFonts w:hint="eastAsia"/>
        </w:rPr>
        <w:t>　　　　一、三防吸顶灯行业优势</w:t>
      </w:r>
      <w:r>
        <w:rPr>
          <w:rFonts w:hint="eastAsia"/>
        </w:rPr>
        <w:br/>
      </w:r>
      <w:r>
        <w:rPr>
          <w:rFonts w:hint="eastAsia"/>
        </w:rPr>
        <w:t>　　　　二、三防吸顶灯行业劣势</w:t>
      </w:r>
      <w:r>
        <w:rPr>
          <w:rFonts w:hint="eastAsia"/>
        </w:rPr>
        <w:br/>
      </w:r>
      <w:r>
        <w:rPr>
          <w:rFonts w:hint="eastAsia"/>
        </w:rPr>
        <w:t>　　　　三、三防吸顶灯市场机会</w:t>
      </w:r>
      <w:r>
        <w:rPr>
          <w:rFonts w:hint="eastAsia"/>
        </w:rPr>
        <w:br/>
      </w:r>
      <w:r>
        <w:rPr>
          <w:rFonts w:hint="eastAsia"/>
        </w:rPr>
        <w:t>　　　　四、三防吸顶灯市场威胁</w:t>
      </w:r>
      <w:r>
        <w:rPr>
          <w:rFonts w:hint="eastAsia"/>
        </w:rPr>
        <w:br/>
      </w:r>
      <w:r>
        <w:rPr>
          <w:rFonts w:hint="eastAsia"/>
        </w:rPr>
        <w:t>　　第二节 三防吸顶灯行业风险及对策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2026-2032年中国三防吸顶灯行业前景与发展趋势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2025-2026年三防吸顶灯行业发展环境分析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一、三防吸顶灯行业主管部门与监管体制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二、三防吸顶灯行业主要法律法规及政策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三、三防吸顶灯行业标准与质量监管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2026-2032年三防吸顶灯行业发展趋势与方向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2026-2032年三防吸顶灯行业发展潜力与机遇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三防吸顶灯行业研究结论与建议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中^智^林－三防吸顶灯行业发展建议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2020-2025年中国三防吸顶灯市场规模及增长情况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2026-2032年中国三防吸顶灯行业产能预测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2026-2032年中国三防吸顶灯行业产量预测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2026-2032年中国三防吸顶灯行业市场需求预测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**地区三防吸顶灯市场规模及增长情况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**地区三防吸顶灯市场规模及增长情况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**地区三防吸顶灯行业市场需求情况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2020-2025年中国三防吸顶灯行业出口量及增速统计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三防吸顶灯重点企业经营情况分析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2026年三防吸顶灯行业壁垒</w:t>
      </w:r>
      <w:r>
        <w:rPr>
          <w:rFonts w:hint="eastAsia"/>
        </w:rPr>
        <w:br/>
      </w:r>
      <w:r>
        <w:rPr>
          <w:rFonts w:hint="eastAsia"/>
        </w:rPr>
        <w:t>　　图表 2026年三防吸顶灯市场前景分析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2026-2032年中国三防吸顶灯市场需求预测</w:t>
      </w:r>
      <w:r>
        <w:rPr>
          <w:rFonts w:hint="eastAsia"/>
        </w:rPr>
        <w:br/>
      </w:r>
      <w:r>
        <w:rPr>
          <w:rFonts w:hint="eastAsia"/>
        </w:rPr>
        <w:t>　　图表 2026年三防吸顶灯发展趋势预测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562176f824e20" w:history="1">
        <w:r>
          <w:rPr>
            <w:rStyle w:val="Hyperlink"/>
          </w:rPr>
          <w:t>2026-2032年中国三防吸顶灯市场现状与前景趋势分析报告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562176f824e20" w:history="1">
        <w:r>
          <w:rPr>
            <w:rStyle w:val="Hyperlink"/>
          </w:rPr>
          <w:t>https://www.20087.com/9/58/SanFangXiDingDengShiChangQianJingFenXi.html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热点：三防吸顶灯可以换灯芯吗、三防吸顶灯是指哪三防、三防吸顶灯安装视频、led三防吸顶灯、三防吸顶灯价格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25569d7343dd" w:history="1">
      <w:r>
        <w:rPr>
          <w:rStyle w:val="Hyperlink"/>
        </w:rPr>
        <w:t>2026-2032年中国三防吸顶灯市场现状与前景趋势分析报告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anFangXiDingDengShiChangQianJingFenXi.html" TargetMode="External" Id="Re3c562176f82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anFangXiDingDengShiChangQianJingFenXi.html" TargetMode="External" Id="R6f6c25569d73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2026-04-17T08:25:21Z</dcterms:created>
  <dcterms:modified xsi:type="dcterms:W3CDTF">2026-04-17T09:25:21Z</dcterms:modified>
  <dc:subject>2026-2032年中国三防吸顶灯市场现状与前景趋势分析报告</dc:subject>
  <dc:title>2026-2032年中国三防吸顶灯市场现状与前景趋势分析报告</dc:title>
  <cp:keywords>2026-2032年中国三防吸顶灯市场现状与前景趋势分析报告</cp:keywords>
  <dc:description>2026-2032年中国三防吸顶灯市场现状与前景趋势分析报告</dc:description>
</cp:coreProperties>
</file>