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f940af0cc423b" w:history="1">
              <w:r>
                <w:rPr>
                  <w:rStyle w:val="Hyperlink"/>
                </w:rPr>
                <w:t>2023-2029年中国人造毛皮行业深度调研与发展趋势预测报告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f940af0cc423b" w:history="1">
              <w:r>
                <w:rPr>
                  <w:rStyle w:val="Hyperlink"/>
                </w:rPr>
                <w:t>2023-2029年中国人造毛皮行业深度调研与发展趋势预测报告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2f940af0cc423b" w:history="1">
                <w:r>
                  <w:rPr>
                    <w:rStyle w:val="Hyperlink"/>
                  </w:rPr>
                  <w:t>https://www.20087.com/9/08/RenZaoMaoPiHangYeQuShiFenXi.html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毛皮是一种仿制动物毛皮的产品，近年来因其良好的外观和触感、较低的成本以及环保特性而在服装和家居装饰领域得到广泛应用。随着消费者对动物福利和环境保护意识的提高，人造毛皮的市场需求持续增长。目前，市场上的人造毛皮产品在质感、耐用性和色彩多样性方面都有显著提升。</w:t>
      </w:r>
      <w:r>
        <w:rPr>
          <w:rFonts w:hint="eastAsia"/>
        </w:rPr>
        <w:br/>
      </w:r>
      <w:r>
        <w:rPr>
          <w:rFonts w:hint="eastAsia"/>
        </w:rPr>
        <w:t>　　未来，人造毛皮的发展将更加注重可持续性和技术创新。一方面，随着可持续时尚的趋势日益明显，人造毛皮将更多采用可再生或可降解材料，减少对环境的影响；另一方面，通过材料科学的进步，人造毛皮将实现更接近甚至超越天然毛皮的手感和外观，以满足消费者对高品质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f940af0cc423b" w:history="1">
        <w:r>
          <w:rPr>
            <w:rStyle w:val="Hyperlink"/>
          </w:rPr>
          <w:t>2023-2029年中国人造毛皮行业深度调研与发展趋势预测报告</w:t>
        </w:r>
      </w:hyperlink>
      <w:r>
        <w:rPr>
          <w:rFonts w:hint="eastAsia"/>
        </w:rPr>
        <w:t>》基于权威数据资源与长期监测数据，全面分析了人造毛皮行业现状、市场需求、市场规模及产业链结构。人造毛皮报告探讨了价格变动、细分市场特征以及市场前景，并对未来发展趋势进行了科学预测。同时，人造毛皮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人造毛皮行业基本概述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一、人造毛皮行业研究背景</w:t>
      </w:r>
      <w:r>
        <w:rPr>
          <w:rFonts w:hint="eastAsia"/>
        </w:rPr>
        <w:br/>
      </w:r>
      <w:r>
        <w:rPr>
          <w:rFonts w:hint="eastAsia"/>
        </w:rPr>
        <w:t>　　　　二、人造毛皮行业研究方法及依据</w:t>
      </w:r>
      <w:r>
        <w:rPr>
          <w:rFonts w:hint="eastAsia"/>
        </w:rPr>
        <w:br/>
      </w:r>
      <w:r>
        <w:rPr>
          <w:rFonts w:hint="eastAsia"/>
        </w:rPr>
        <w:t>　　　　三、人造毛皮行业研究基本前景概况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行业人造毛皮品质及特点</w:t>
      </w:r>
      <w:r>
        <w:rPr>
          <w:rFonts w:hint="eastAsia"/>
        </w:rPr>
        <w:br/>
      </w:r>
      <w:r>
        <w:rPr>
          <w:rFonts w:hint="eastAsia"/>
        </w:rPr>
        <w:t>　　　　一、行业人造毛皮品质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2023年中国人造毛皮所属行业经济指标分析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一、赢利分析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五、风险分析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2023年中国人造毛皮行业宏观环境分析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七、财政收支情况分析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十一、存贷款基准利率调整状况分析</w:t>
      </w:r>
      <w:r>
        <w:rPr>
          <w:rFonts w:hint="eastAsia"/>
        </w:rPr>
        <w:br/>
      </w:r>
      <w:r>
        <w:rPr>
          <w:rFonts w:hint="eastAsia"/>
        </w:rPr>
        <w:t>　　　　十二、存款准备金率调整状况分析</w:t>
      </w:r>
      <w:r>
        <w:rPr>
          <w:rFonts w:hint="eastAsia"/>
        </w:rPr>
        <w:br/>
      </w:r>
      <w:r>
        <w:rPr>
          <w:rFonts w:hint="eastAsia"/>
        </w:rPr>
        <w:t>　　　　十三、社会消费品人造毛皮总额</w:t>
      </w:r>
      <w:r>
        <w:rPr>
          <w:rFonts w:hint="eastAsia"/>
        </w:rPr>
        <w:br/>
      </w:r>
      <w:r>
        <w:rPr>
          <w:rFonts w:hint="eastAsia"/>
        </w:rPr>
        <w:t>　　　　十四、对外人造毛皮&amp;进出口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十五、城镇人员从业情况分析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人造毛皮产业政策环境变化及影响分析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人造毛皮产业社会环境变化及影响分析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2023年中国人造毛皮所属行业运行态势分析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2018-2023年人造毛皮所属行业市场运行状况分析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2023年中国人造毛皮所属行业市场热点分析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2023年中国人造毛皮所属行业市场存在的问题分析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2023-2029年中国人造毛皮行业发展面临的新挑战分析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2018-2023年中国人造毛皮所属行业监测数据分析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2018-2023年中国人造毛皮所属行业规模分析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2023年中国人造毛皮所属行业结构分析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二、人造毛皮收入结构分析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2018-2023年中国人造毛皮所属行业产值分析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二、工业人造毛皮产值分析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2018-2023年中国人造毛皮所属行业成本费用分析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一、人造毛皮成本统计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2018-2023年中国人造毛皮所属行业盈利能力分析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2018-2023年人造毛皮所属行业进出口数据分析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2018-2023年人造毛皮进口情况分析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2018-2023年人造毛皮出口情况分析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一、出口数量情况状况分析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中国人造毛皮国内市场综述</w:t>
      </w:r>
      <w:r>
        <w:rPr>
          <w:rFonts w:hint="eastAsia"/>
        </w:rPr>
        <w:br/>
      </w:r>
      <w:r>
        <w:rPr>
          <w:rFonts w:hint="eastAsia"/>
        </w:rPr>
        <w:t>　　第一节 中国人造毛皮产品产量分析及预测</w:t>
      </w:r>
      <w:r>
        <w:rPr>
          <w:rFonts w:hint="eastAsia"/>
        </w:rPr>
        <w:br/>
      </w:r>
      <w:r>
        <w:rPr>
          <w:rFonts w:hint="eastAsia"/>
        </w:rPr>
        <w:t>　　　　一、人造毛皮产业总体产能规模</w:t>
      </w:r>
      <w:r>
        <w:rPr>
          <w:rFonts w:hint="eastAsia"/>
        </w:rPr>
        <w:br/>
      </w:r>
      <w:r>
        <w:rPr>
          <w:rFonts w:hint="eastAsia"/>
        </w:rPr>
        <w:t>　　　　二、人造毛皮生产区域分布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四、2018-2023年消费状况分析</w:t>
      </w:r>
      <w:r>
        <w:rPr>
          <w:rFonts w:hint="eastAsia"/>
        </w:rPr>
        <w:br/>
      </w:r>
      <w:r>
        <w:rPr>
          <w:rFonts w:hint="eastAsia"/>
        </w:rPr>
        <w:t>　　第二节 中国人造毛皮市场需求分析及预测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一、中国人造毛皮需求特点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2023-2029年中国人造毛皮供需平衡预测分析</w:t>
      </w:r>
      <w:r>
        <w:rPr>
          <w:rFonts w:hint="eastAsia"/>
        </w:rPr>
        <w:br/>
      </w:r>
      <w:r>
        <w:rPr>
          <w:rFonts w:hint="eastAsia"/>
        </w:rPr>
        <w:t>　　第四节 中国人造毛皮价格趋势预测</w:t>
      </w:r>
      <w:r>
        <w:rPr>
          <w:rFonts w:hint="eastAsia"/>
        </w:rPr>
        <w:br/>
      </w:r>
      <w:r>
        <w:rPr>
          <w:rFonts w:hint="eastAsia"/>
        </w:rPr>
        <w:t>　　　　一、中国人造毛皮2018-2023年价格趋势预测分析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二、中国人造毛皮当前市场价格及分析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三、影响人造毛皮价格因素分析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四、2023-2029年中国人造毛皮价格走势预测分析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2018-2023年中国人造毛皮行业重点区域分析及前景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一、华北地区人造毛皮产销状况分析</w:t>
      </w:r>
      <w:r>
        <w:rPr>
          <w:rFonts w:hint="eastAsia"/>
        </w:rPr>
        <w:br/>
      </w:r>
      <w:r>
        <w:rPr>
          <w:rFonts w:hint="eastAsia"/>
        </w:rPr>
        <w:t>　　　　二、华北地区人造毛皮行业市场规模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三、华北地区人造毛皮行业趋势预测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一、华东地区人造毛皮产销状况分析</w:t>
      </w:r>
      <w:r>
        <w:rPr>
          <w:rFonts w:hint="eastAsia"/>
        </w:rPr>
        <w:br/>
      </w:r>
      <w:r>
        <w:rPr>
          <w:rFonts w:hint="eastAsia"/>
        </w:rPr>
        <w:t>　　　　二、华东地区人造毛皮行业市场规模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三、华东地区人造毛皮行业趋势预测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一、东北地区人造毛皮产销状况分析</w:t>
      </w:r>
      <w:r>
        <w:rPr>
          <w:rFonts w:hint="eastAsia"/>
        </w:rPr>
        <w:br/>
      </w:r>
      <w:r>
        <w:rPr>
          <w:rFonts w:hint="eastAsia"/>
        </w:rPr>
        <w:t>　　　　二、东北地区人造毛皮行业市场规模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三、东北地区人造毛皮行业趋势预测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一、华中地区人造毛皮产销状况分析</w:t>
      </w:r>
      <w:r>
        <w:rPr>
          <w:rFonts w:hint="eastAsia"/>
        </w:rPr>
        <w:br/>
      </w:r>
      <w:r>
        <w:rPr>
          <w:rFonts w:hint="eastAsia"/>
        </w:rPr>
        <w:t>　　　　二、华中地区人造毛皮行业市场规模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三、华中地区人造毛皮行业趋势预测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一、华南地区人造毛皮产销状况分析</w:t>
      </w:r>
      <w:r>
        <w:rPr>
          <w:rFonts w:hint="eastAsia"/>
        </w:rPr>
        <w:br/>
      </w:r>
      <w:r>
        <w:rPr>
          <w:rFonts w:hint="eastAsia"/>
        </w:rPr>
        <w:t>　　　　二、华南地区人造毛皮行业市场规模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三、华南地区人造毛皮行业趋势预测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一、西南地区人造毛皮产销状况分析</w:t>
      </w:r>
      <w:r>
        <w:rPr>
          <w:rFonts w:hint="eastAsia"/>
        </w:rPr>
        <w:br/>
      </w:r>
      <w:r>
        <w:rPr>
          <w:rFonts w:hint="eastAsia"/>
        </w:rPr>
        <w:t>　　　　二、西南地区人造毛皮行业市场规模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三、西南地区人造毛皮行业趋势预测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一、西北地区人造毛皮产销状况分析</w:t>
      </w:r>
      <w:r>
        <w:rPr>
          <w:rFonts w:hint="eastAsia"/>
        </w:rPr>
        <w:br/>
      </w:r>
      <w:r>
        <w:rPr>
          <w:rFonts w:hint="eastAsia"/>
        </w:rPr>
        <w:t>　　　　二、西北地区人造毛皮行业市场规模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三、西北地区人造毛皮行业趋势预测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人造毛皮重点企业分析</w:t>
      </w:r>
      <w:r>
        <w:rPr>
          <w:rFonts w:hint="eastAsia"/>
        </w:rPr>
        <w:br/>
      </w:r>
      <w:r>
        <w:rPr>
          <w:rFonts w:hint="eastAsia"/>
        </w:rPr>
        <w:t>　　第一节 上海顺天人造毛皮有限公司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浦江中凯家纺有限公司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天津市恒联绒毛厂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鹿邑县东方刷料制品有限责任公司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上海金汇织造二厂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中国人造毛皮行业市场竞争分析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人造毛皮行业市场竞争趋势预测</w:t>
      </w:r>
      <w:r>
        <w:rPr>
          <w:rFonts w:hint="eastAsia"/>
        </w:rPr>
        <w:br/>
      </w:r>
      <w:r>
        <w:rPr>
          <w:rFonts w:hint="eastAsia"/>
        </w:rPr>
        <w:t>　　　　一、人造毛皮行业竞争格局分析</w:t>
      </w:r>
      <w:r>
        <w:rPr>
          <w:rFonts w:hint="eastAsia"/>
        </w:rPr>
        <w:br/>
      </w:r>
      <w:r>
        <w:rPr>
          <w:rFonts w:hint="eastAsia"/>
        </w:rPr>
        <w:t>　　　　二、人造毛皮典型企业竞争策略分析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三、人造毛皮行业竞争趋势预测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中国人造毛皮产业国际竞争力分析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中国人造毛皮产业上下游环境分析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中国人造毛皮产业环节分析</w:t>
      </w:r>
      <w:r>
        <w:rPr>
          <w:rFonts w:hint="eastAsia"/>
        </w:rPr>
        <w:br/>
      </w:r>
      <w:r>
        <w:rPr>
          <w:rFonts w:hint="eastAsia"/>
        </w:rPr>
        <w:t>　　第三节 中国人造毛皮企业盈利模型研究分析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人造毛皮企业世界竞争力比较优势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中国人造毛皮企业竞争策略研究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一、供应人造毛皮一体化战略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2023-2029年中国人造毛皮行业发展趋势展望分析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2023-2029年中国人造毛皮行业趋势预测展望</w:t>
      </w:r>
      <w:r>
        <w:rPr>
          <w:rFonts w:hint="eastAsia"/>
        </w:rPr>
        <w:br/>
      </w:r>
      <w:r>
        <w:rPr>
          <w:rFonts w:hint="eastAsia"/>
        </w:rPr>
        <w:t>　　　　一、人造毛皮行业市场蕴藏的商机探讨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二、“十三五”规划对人造毛皮行业影响研究</w:t>
      </w:r>
      <w:r>
        <w:rPr>
          <w:rFonts w:hint="eastAsia"/>
        </w:rPr>
        <w:br/>
      </w:r>
      <w:r>
        <w:rPr>
          <w:rFonts w:hint="eastAsia"/>
        </w:rPr>
        <w:t>　　第二节 2023-2029年中国人造毛皮行业发展趋势预测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2023-2029年中国人造毛皮行业运行状况预测分析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一、中国人造毛皮行业工业总产值预测分析</w:t>
      </w:r>
      <w:r>
        <w:rPr>
          <w:rFonts w:hint="eastAsia"/>
        </w:rPr>
        <w:br/>
      </w:r>
      <w:r>
        <w:rPr>
          <w:rFonts w:hint="eastAsia"/>
        </w:rPr>
        <w:t>　　　　二、中国人造毛皮行业人造毛皮收入预测分析</w:t>
      </w:r>
      <w:r>
        <w:rPr>
          <w:rFonts w:hint="eastAsia"/>
        </w:rPr>
        <w:br/>
      </w:r>
      <w:r>
        <w:rPr>
          <w:rFonts w:hint="eastAsia"/>
        </w:rPr>
        <w:t>　　　　三、中国人造毛皮行业利润总额预测分析</w:t>
      </w:r>
      <w:r>
        <w:rPr>
          <w:rFonts w:hint="eastAsia"/>
        </w:rPr>
        <w:br/>
      </w:r>
      <w:r>
        <w:rPr>
          <w:rFonts w:hint="eastAsia"/>
        </w:rPr>
        <w:t>　　　　四、中国人造毛皮行业总资产预测分析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2023-2029年中国人造毛皮行业投资前景分析及建议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2023-2029年中国人造毛皮行业投资前景分析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2023-2029年中国人造毛皮行业投资前景的防范和对策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(中.智林)2023-2029年中国人造毛皮行业投资前景研究分析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二、竞争人造毛皮战略联盟的实施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人造毛皮行业历程</w:t>
      </w:r>
      <w:r>
        <w:rPr>
          <w:rFonts w:hint="eastAsia"/>
        </w:rPr>
        <w:br/>
      </w:r>
      <w:r>
        <w:rPr>
          <w:rFonts w:hint="eastAsia"/>
        </w:rPr>
        <w:t>　　图表 人造毛皮行业生命周期</w:t>
      </w:r>
      <w:r>
        <w:rPr>
          <w:rFonts w:hint="eastAsia"/>
        </w:rPr>
        <w:br/>
      </w:r>
      <w:r>
        <w:rPr>
          <w:rFonts w:hint="eastAsia"/>
        </w:rPr>
        <w:t>　　图表 人造毛皮行业产业链分析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2018-2023年中国人造毛皮行业市场规模及增长情况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2018-2023年人造毛皮行业市场容量分析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2018-2023年中国人造毛皮行业产能统计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2018-2023年中国人造毛皮行业产量及增长趋势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2018-2023年中国人造毛皮市场需求量及增速统计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2023年中国人造毛皮行业需求领域分布格局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2018-2023年中国人造毛皮行业销售收入分析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2018-2023年中国人造毛皮行业盈利情况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2018-2023年中国人造毛皮行业利润总额统计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2018-2023年中国人造毛皮进口数量分析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2018-2023年中国人造毛皮进口金额分析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2018-2023年中国人造毛皮出口数量分析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2018-2023年中国人造毛皮出口金额分析</w:t>
      </w:r>
      <w:r>
        <w:rPr>
          <w:rFonts w:hint="eastAsia"/>
        </w:rPr>
        <w:br/>
      </w:r>
      <w:r>
        <w:rPr>
          <w:rFonts w:hint="eastAsia"/>
        </w:rPr>
        <w:t>　　图表 2023年中国人造毛皮进口国家及地区分析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2018-2023年中国人造毛皮行业企业数量情况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2018-2023年中国人造毛皮行业企业平均规模情况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**地区人造毛皮行业市场需求情况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**地区人造毛皮行业市场需求情况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**地区人造毛皮行业市场需求情况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**地区人造毛皮行业市场需求情况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人造毛皮重点企业（一）基本信息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人造毛皮重点企业（一）经营情况分析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人造毛皮重点企业（一）主要经济指标情况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人造毛皮重点企业（一）盈利能力情况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人造毛皮重点企业（二）经营情况分析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人造毛皮重点企业（二）主要经济指标情况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人造毛皮重点企业（二）盈利能力情况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人造毛皮重点企业（三）经营情况分析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人造毛皮重点企业（三）主要经济指标情况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人造毛皮重点企业（三）盈利能力情况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2023-2029年中国人造毛皮行业产能预测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2023-2029年中国人造毛皮市场需求量预测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2023-2029年中国人造毛皮行业供需平衡预测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2023-2029年中国人造毛皮行业市场容量预测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2023-2029年中国人造毛皮行业市场规模预测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2023-2029年中国人造毛皮市场前景分析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2023-2029年中国人造毛皮行业发展趋势预测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f940af0cc423b" w:history="1">
        <w:r>
          <w:rPr>
            <w:rStyle w:val="Hyperlink"/>
          </w:rPr>
          <w:t>2023-2029年中国人造毛皮行业深度调研与发展趋势预测报告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2f940af0cc423b" w:history="1">
        <w:r>
          <w:rPr>
            <w:rStyle w:val="Hyperlink"/>
          </w:rPr>
          <w:t>https://www.20087.com/9/08/RenZaoMaoPiHangYeQuShiFenXi.html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d276088ec48a8" w:history="1">
      <w:r>
        <w:rPr>
          <w:rStyle w:val="Hyperlink"/>
        </w:rPr>
        <w:t>2023-2029年中国人造毛皮行业深度调研与发展趋势预测报告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RenZaoMaoPiHangYeQuShiFenXi.html" TargetMode="External" Id="R7f2f940af0cc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RenZaoMaoPiHangYeQuShiFenXi.html" TargetMode="External" Id="Rd3dd276088ec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2023-05-06T23:45:00Z</dcterms:created>
  <dcterms:modified xsi:type="dcterms:W3CDTF">2023-05-07T00:45:00Z</dcterms:modified>
  <dc:subject>2023-2029年中国人造毛皮行业深度调研与发展趋势预测报告</dc:subject>
  <dc:title>2023-2029年中国人造毛皮行业深度调研与发展趋势预测报告</dc:title>
  <cp:keywords>2023-2029年中国人造毛皮行业深度调研与发展趋势预测报告</cp:keywords>
  <dc:description>2023-2029年中国人造毛皮行业深度调研与发展趋势预测报告</dc:description>
</cp:coreProperties>
</file>