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29b3a26df4453" w:history="1">
              <w:r>
                <w:rPr>
                  <w:rStyle w:val="Hyperlink"/>
                </w:rPr>
                <w:t>2025-2031年全球与中国化妆刷架行业调研及发展前景报告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29b3a26df4453" w:history="1">
              <w:r>
                <w:rPr>
                  <w:rStyle w:val="Hyperlink"/>
                </w:rPr>
                <w:t>2025-2031年全球与中国化妆刷架行业调研及发展前景报告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29b3a26df4453" w:history="1">
                <w:r>
                  <w:rPr>
                    <w:rStyle w:val="Hyperlink"/>
                  </w:rPr>
                  <w:t>https://www.20087.com/9/88/HuaZhuangShuaJiaFaZhanQianJingFenXi.html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刷架是用于收纳、整理和展示化妆刷具的家居用品，广泛应用于个人梳妆台、美妆工作室及零售门店。当前市面上的产品材质多样，包括亚克力、金属、陶瓷、木质等，设计风格涵盖简约风、北欧风、复古风等，以满足不同用户的审美偏好。随着“精致护肤+专业彩妆”理念的普及，消费者对化妆工具的品质和管理方式提出更高要求，促使化妆刷架从功能性工具向装饰性配件转变。部分品牌还推出带旋转、抽屉、悬挂等功能的款式，提升使用便利性。但由于该品类技术门槛较低，市场竞争较为激烈，同质化现象明显。</w:t>
      </w:r>
      <w:r>
        <w:rPr>
          <w:rFonts w:hint="eastAsia"/>
        </w:rPr>
        <w:br/>
      </w:r>
      <w:r>
        <w:rPr>
          <w:rFonts w:hint="eastAsia"/>
        </w:rPr>
        <w:t>　　未来，化妆刷架将朝着智能化、模块化与个性化方向发展。智能家居概念的兴起可能催生具备紫外线消毒、自动干燥、智能识别等功能的高端产品，提升卫生水平与用户体验。同时，模块化组合设计将成为趋势，用户可根据化妆刷种类、数量自由拼接，实现灵活收纳与空间优化。定制化需求上升也将推动企业加强外观设计能力，与美妆品牌联名合作推出限量款、主题系列等差异化产品。此外，环保材料的应用与可回收包装的推广，将助力行业构建绿色消费体系。整体来看，化妆刷架将在生活方式升级与消费升级的双重驱动下，逐步从实用工具向家居美学元素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29b3a26df4453" w:history="1">
        <w:r>
          <w:rPr>
            <w:rStyle w:val="Hyperlink"/>
          </w:rPr>
          <w:t>2025-2031年全球与中国化妆刷架行业调研及发展前景报告</w:t>
        </w:r>
      </w:hyperlink>
      <w:r>
        <w:rPr>
          <w:rFonts w:hint="eastAsia"/>
        </w:rPr>
        <w:t>》基于多年市场监测与行业研究，全面分析了化妆刷架行业的现状、市场需求及市场规模，详细解读了化妆刷架产业链结构、价格趋势及细分市场特点。报告科学预测了行业前景与发展方向，重点剖析了品牌竞争格局、市场集中度及主要企业的经营表现，并通过SWOT分析揭示了化妆刷架行业机遇与风险。为投资者和决策者提供专业、客观的战略建议，是把握化妆刷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化妆刷架市场概述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按照不同产品类型，化妆刷架主要可以分为如下几个类别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全球不同产品类型化妆刷架销售额增长趋势2020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从不同应用，化妆刷架主要包括如下几个方面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全球不同应用化妆刷架销售额增长趋势2020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化妆刷架行业背景、发展历史、现状及趋势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化妆刷架行业目前现状分析</w:t>
      </w:r>
      <w:r>
        <w:rPr>
          <w:rFonts w:hint="eastAsia"/>
        </w:rPr>
        <w:br/>
      </w:r>
      <w:r>
        <w:rPr>
          <w:rFonts w:hint="eastAsia"/>
        </w:rPr>
        <w:t>　　　　1.4.2 化妆刷架发展趋势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全球化妆刷架总体规模分析</w:t>
      </w:r>
      <w:r>
        <w:rPr>
          <w:rFonts w:hint="eastAsia"/>
        </w:rPr>
        <w:br/>
      </w:r>
      <w:r>
        <w:rPr>
          <w:rFonts w:hint="eastAsia"/>
        </w:rPr>
        <w:t>　　2.1 全球化妆刷架供需现状及预测（2020-2031）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全球化妆刷架产能、产量、产能利用率及发展趋势（2020-2031）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全球化妆刷架产量、需求量及发展趋势（2020-2031）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全球主要地区化妆刷架产量及发展趋势（2020-2031）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全球主要地区化妆刷架产量（2020-2025）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全球主要地区化妆刷架产量（2026-2031）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全球主要地区化妆刷架产量市场份额（2020-2031）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中国化妆刷架供需现状及预测（2020-2031）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中国化妆刷架产能、产量、产能利用率及发展趋势（2020-2031）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中国化妆刷架产量、市场需求量及发展趋势（2020-2031）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全球化妆刷架销量及销售额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全球市场化妆刷架销售额（2020-2031）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全球市场化妆刷架销量（2020-2031）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全球市场化妆刷架价格趋势（2020-2031）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全球化妆刷架主要地区分析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全球主要地区化妆刷架市场规模分析：2020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全球主要地区化妆刷架销售收入及市场份额（2020-2025年）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全球主要地区化妆刷架销售收入预测（2026-2031年）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全球主要地区化妆刷架销量分析：2020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全球主要地区化妆刷架销量及市场份额（2020-2025年）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全球主要地区化妆刷架销量及市场份额预测（2026-2031）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北美市场化妆刷架销量、收入及增长率（2020-2031）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欧洲市场化妆刷架销量、收入及增长率（2020-2031）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中国市场化妆刷架销量、收入及增长率（2020-2031）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日本市场化妆刷架销量、收入及增长率（2020-2031）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东南亚市场化妆刷架销量、收入及增长率（2020-2031）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印度市场化妆刷架销量、收入及增长率（2020-2031）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全球市场主要厂商化妆刷架产能市场份额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全球市场主要厂商化妆刷架销量（2020-2025）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全球市场主要厂商化妆刷架销量（2020-2025）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全球市场主要厂商化妆刷架销售收入（2020-2025）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全球市场主要厂商化妆刷架销售价格（2020-2025）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2024年全球主要生产商化妆刷架收入排名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中国市场主要厂商化妆刷架销量（2020-2025）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中国市场主要厂商化妆刷架销量（2020-2025）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中国市场主要厂商化妆刷架销售收入（2020-2025）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2024年中国主要生产商化妆刷架收入排名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中国市场主要厂商化妆刷架销售价格（2020-2025）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全球主要厂商化妆刷架总部及产地分布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全球主要厂商成立时间及化妆刷架商业化日期</w:t>
      </w:r>
      <w:r>
        <w:rPr>
          <w:rFonts w:hint="eastAsia"/>
        </w:rPr>
        <w:br/>
      </w:r>
      <w:r>
        <w:rPr>
          <w:rFonts w:hint="eastAsia"/>
        </w:rPr>
        <w:t>　　4.6 全球主要厂商化妆刷架产品类型及应用</w:t>
      </w:r>
      <w:r>
        <w:rPr>
          <w:rFonts w:hint="eastAsia"/>
        </w:rPr>
        <w:br/>
      </w:r>
      <w:r>
        <w:rPr>
          <w:rFonts w:hint="eastAsia"/>
        </w:rPr>
        <w:t>　　4.7 化妆刷架行业集中度、竞争程度分析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化妆刷架行业集中度分析：2024年全球Top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全球化妆刷架第一梯队、第二梯队和第三梯队生产商（品牌）及市场份额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化妆刷架销量、收入、价格及毛利率（2020-2025）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不同产品类型化妆刷架分析</w:t>
      </w:r>
      <w:r>
        <w:rPr>
          <w:rFonts w:hint="eastAsia"/>
        </w:rPr>
        <w:br/>
      </w:r>
      <w:r>
        <w:rPr>
          <w:rFonts w:hint="eastAsia"/>
        </w:rPr>
        <w:t>　　6.1 全球不同产品类型化妆刷架销量（2020-2031）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全球不同产品类型化妆刷架销量及市场份额（2020-2025）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全球不同产品类型化妆刷架销量预测（2026-2031）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全球不同产品类型化妆刷架收入（2020-2031）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全球不同产品类型化妆刷架收入及市场份额（2020-2025）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全球不同产品类型化妆刷架收入预测（2026-2031）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全球不同产品类型化妆刷架价格走势（2020-2031）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不同应用化妆刷架分析</w:t>
      </w:r>
      <w:r>
        <w:rPr>
          <w:rFonts w:hint="eastAsia"/>
        </w:rPr>
        <w:br/>
      </w:r>
      <w:r>
        <w:rPr>
          <w:rFonts w:hint="eastAsia"/>
        </w:rPr>
        <w:t>　　7.1 全球不同应用化妆刷架销量（2020-2031）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全球不同应用化妆刷架销量及市场份额（2020-2025）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全球不同应用化妆刷架销量预测（2026-2031）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全球不同应用化妆刷架收入（2020-2031）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全球不同应用化妆刷架收入及市场份额（2020-2025）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全球不同应用化妆刷架收入预测（2026-2031）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全球不同应用化妆刷架价格走势（2020-2031）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化妆刷架产业链分析</w:t>
      </w:r>
      <w:r>
        <w:rPr>
          <w:rFonts w:hint="eastAsia"/>
        </w:rPr>
        <w:br/>
      </w:r>
      <w:r>
        <w:rPr>
          <w:rFonts w:hint="eastAsia"/>
        </w:rPr>
        <w:t>　　8.2 化妆刷架工艺制造技术分析</w:t>
      </w:r>
      <w:r>
        <w:rPr>
          <w:rFonts w:hint="eastAsia"/>
        </w:rPr>
        <w:br/>
      </w:r>
      <w:r>
        <w:rPr>
          <w:rFonts w:hint="eastAsia"/>
        </w:rPr>
        <w:t>　　8.3 化妆刷架产业上游供应分析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化妆刷架下游客户分析</w:t>
      </w:r>
      <w:r>
        <w:rPr>
          <w:rFonts w:hint="eastAsia"/>
        </w:rPr>
        <w:br/>
      </w:r>
      <w:r>
        <w:rPr>
          <w:rFonts w:hint="eastAsia"/>
        </w:rPr>
        <w:t>　　8.5 化妆刷架销售渠道分析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化妆刷架行业发展机遇及主要驱动因素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化妆刷架行业发展面临的风险</w:t>
      </w:r>
      <w:r>
        <w:rPr>
          <w:rFonts w:hint="eastAsia"/>
        </w:rPr>
        <w:br/>
      </w:r>
      <w:r>
        <w:rPr>
          <w:rFonts w:hint="eastAsia"/>
        </w:rPr>
        <w:t>　　9.3 化妆刷架行业政策分析</w:t>
      </w:r>
      <w:r>
        <w:rPr>
          <w:rFonts w:hint="eastAsia"/>
        </w:rPr>
        <w:br/>
      </w:r>
      <w:r>
        <w:rPr>
          <w:rFonts w:hint="eastAsia"/>
        </w:rPr>
        <w:t>　　9.4 化妆刷架中国企业SWOT分析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全球不同产品类型化妆刷架销售额增长（CAGR）趋势2020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化妆刷架行业目前发展现状</w:t>
      </w:r>
      <w:r>
        <w:rPr>
          <w:rFonts w:hint="eastAsia"/>
        </w:rPr>
        <w:br/>
      </w:r>
      <w:r>
        <w:rPr>
          <w:rFonts w:hint="eastAsia"/>
        </w:rPr>
        <w:t>　　表 4： 化妆刷架发展趋势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全球主要地区化妆刷架产量增速（CAGR）：（2020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全球主要地区化妆刷架产量（2020-2025）&amp;（千件）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全球主要地区化妆刷架产量（2026-2031）&amp;（千件）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全球主要地区化妆刷架产量市场份额（2020-2025）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全球主要地区化妆刷架产量（2026-2031）&amp;（千件）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全球主要地区化妆刷架销售收入增速：（2020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全球主要地区化妆刷架销售收入（2020-2025）&amp;（百万美元）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全球主要地区化妆刷架销售收入市场份额（2020-2025）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全球主要地区化妆刷架收入（2026-2031）&amp;（百万美元）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全球主要地区化妆刷架收入市场份额（2026-2031）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全球主要地区化妆刷架销量（千件）：2020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全球主要地区化妆刷架销量（2020-2025）&amp;（千件）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全球主要地区化妆刷架销量市场份额（2020-2025）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全球主要地区化妆刷架销量（2026-2031）&amp;（千件）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全球主要地区化妆刷架销量份额（2026-2031）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全球市场主要厂商化妆刷架产能（2024-2025）&amp;（千件）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全球市场主要厂商化妆刷架销量（2020-2025）&amp;（千件）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全球市场主要厂商化妆刷架销量市场份额（2020-2025）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全球市场主要厂商化妆刷架销售收入（2020-2025）&amp;（百万美元）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全球市场主要厂商化妆刷架销售收入市场份额（2020-2025）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全球市场主要厂商化妆刷架销售价格（2020-2025）&amp;（美元/件）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2024年全球主要生产商化妆刷架收入排名（百万美元）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中国市场主要厂商化妆刷架销量（2020-2025）&amp;（千件）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中国市场主要厂商化妆刷架销量市场份额（2020-2025）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中国市场主要厂商化妆刷架销售收入（2020-2025）&amp;（百万美元）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中国市场主要厂商化妆刷架销售收入市场份额（2020-2025）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2024年中国主要生产商化妆刷架收入排名（百万美元）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中国市场主要厂商化妆刷架销售价格（2020-2025）&amp;（美元/件）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全球主要厂商化妆刷架总部及产地分布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全球主要厂商成立时间及化妆刷架商业化日期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全球主要厂商化妆刷架产品类型及应用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2024年全球化妆刷架主要厂商市场地位（第一梯队、第二梯队和第三梯队）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全球化妆刷架市场投资、并购等现状分析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化妆刷架销量（千件）、收入（百万美元）、价格（美元/件）及毛利率（2020-2025）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全球不同产品类型化妆刷架销量（2020-2025年）&amp;（千件）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全球不同产品类型化妆刷架销量市场份额（2020-2025）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全球不同产品类型化妆刷架销量预测（2026-2031）&amp;（千件）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全球市场不同产品类型化妆刷架销量市场份额预测（2026-2031）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全球不同产品类型化妆刷架收入（2020-2025年）&amp;（百万美元）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全球不同产品类型化妆刷架收入市场份额（2020-2025）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全球不同产品类型化妆刷架收入预测（2026-2031）&amp;（百万美元）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全球不同产品类型化妆刷架收入市场份额预测（2026-2031）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全球不同应用化妆刷架销量（2020-2025年）&amp;（千件）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全球不同应用化妆刷架销量市场份额（2020-2025）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全球不同应用化妆刷架销量预测（2026-2031）&amp;（千件）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全球市场不同应用化妆刷架销量市场份额预测（2026-2031）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全球不同应用化妆刷架收入（2020-2025年）&amp;（百万美元）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全球不同应用化妆刷架收入市场份额（2020-2025）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全球不同应用化妆刷架收入预测（2026-2031）&amp;（百万美元）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全球不同应用化妆刷架收入市场份额预测（2026-2031）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化妆刷架上游原料供应商及联系方式列表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化妆刷架典型客户列表</w:t>
      </w:r>
      <w:r>
        <w:rPr>
          <w:rFonts w:hint="eastAsia"/>
        </w:rPr>
        <w:br/>
      </w:r>
      <w:r>
        <w:rPr>
          <w:rFonts w:hint="eastAsia"/>
        </w:rPr>
        <w:t>　　表 161： 化妆刷架主要销售模式及销售渠道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化妆刷架行业发展机遇及主要驱动因素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化妆刷架行业发展面临的风险</w:t>
      </w:r>
      <w:r>
        <w:rPr>
          <w:rFonts w:hint="eastAsia"/>
        </w:rPr>
        <w:br/>
      </w:r>
      <w:r>
        <w:rPr>
          <w:rFonts w:hint="eastAsia"/>
        </w:rPr>
        <w:t>　　表 164： 化妆刷架行业政策分析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化妆刷架产品图片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全球不同产品类型化妆刷架销售额2020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全球不同产品类型化妆刷架市场份额2024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全球不同应用化妆刷架市场份额2024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全球化妆刷架产能、产量、产能利用率及发展趋势（2020-2031）&amp;（千件）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全球化妆刷架产量、需求量及发展趋势（2020-2031）&amp;（千件）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全球主要地区化妆刷架产量（2020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全球主要地区化妆刷架产量市场份额（2020-2031）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中国化妆刷架产能、产量、产能利用率及发展趋势（2020-2031）&amp;（千件）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中国化妆刷架产量、市场需求量及发展趋势（2020-2031）&amp;（千件）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全球化妆刷架市场销售额及增长率：（2020-2031）&amp;（百万美元）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全球市场化妆刷架市场规模：2020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全球市场化妆刷架销量及增长率（2020-2031）&amp;（千件）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全球市场化妆刷架价格趋势（2020-2031）&amp;（美元/件）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全球主要地区化妆刷架销售收入（2020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全球主要地区化妆刷架销售收入市场份额（2020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北美市场化妆刷架销量及增长率（2020-2031）&amp;（千件）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北美市场化妆刷架收入及增长率（2020-2031）&amp;（百万美元）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欧洲市场化妆刷架销量及增长率（2020-2031）&amp;（千件）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欧洲市场化妆刷架收入及增长率（2020-2031）&amp;（百万美元）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中国市场化妆刷架销量及增长率（2020-2031）&amp;（千件）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中国市场化妆刷架收入及增长率（2020-2031）&amp;（百万美元）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日本市场化妆刷架销量及增长率（2020-2031）&amp;（千件）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日本市场化妆刷架收入及增长率（2020-2031）&amp;（百万美元）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东南亚市场化妆刷架销量及增长率（2020-2031）&amp;（千件）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东南亚市场化妆刷架收入及增长率（2020-2031）&amp;（百万美元）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印度市场化妆刷架销量及增长率（2020-2031）&amp;（千件）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印度市场化妆刷架收入及增长率（2020-2031）&amp;（百万美元）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2024年全球市场主要厂商化妆刷架销量市场份额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2024年全球市场主要厂商化妆刷架收入市场份额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2024年中国市场主要厂商化妆刷架销量市场份额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2024年中国市场主要厂商化妆刷架收入市场份额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2024年全球前五大生产商化妆刷架市场份额</w:t>
      </w:r>
      <w:r>
        <w:rPr>
          <w:rFonts w:hint="eastAsia"/>
        </w:rPr>
        <w:br/>
      </w:r>
      <w:r>
        <w:rPr>
          <w:rFonts w:hint="eastAsia"/>
        </w:rPr>
        <w:t>　　图 39： 2024年全球化妆刷架第一梯队、第二梯队和第三梯队厂商及市场份额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全球不同产品类型化妆刷架价格走势（2020-2031）&amp;（美元/件）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全球不同应用化妆刷架价格走势（2020-2031）&amp;（美元/件）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化妆刷架产业链</w:t>
      </w:r>
      <w:r>
        <w:rPr>
          <w:rFonts w:hint="eastAsia"/>
        </w:rPr>
        <w:br/>
      </w:r>
      <w:r>
        <w:rPr>
          <w:rFonts w:hint="eastAsia"/>
        </w:rPr>
        <w:t>　　图 43： 化妆刷架中国企业SWOT分析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29b3a26df4453" w:history="1">
        <w:r>
          <w:rPr>
            <w:rStyle w:val="Hyperlink"/>
          </w:rPr>
          <w:t>2025-2031年全球与中国化妆刷架行业调研及发展前景报告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29b3a26df4453" w:history="1">
        <w:r>
          <w:rPr>
            <w:rStyle w:val="Hyperlink"/>
          </w:rPr>
          <w:t>https://www.20087.com/9/88/HuaZhuangShuaJiaFaZhanQianJingFenXi.html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热点：化妆架子家庭用、化妆刷架一般多重啊、化妆刷没有架子怎么晾干、化妆刷怎么绑到衣架上、双头化妆刷怎么样收纳、自制化妆刷架、手工制作化妆架、自制化妆刷架子、没买晾晒化妆刷的架子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a0ebd74584277" w:history="1">
      <w:r>
        <w:rPr>
          <w:rStyle w:val="Hyperlink"/>
        </w:rPr>
        <w:t>2025-2031年全球与中国化妆刷架行业调研及发展前景报告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uaZhuangShuaJiaFaZhanQianJingFenXi.html" TargetMode="External" Id="R6de29b3a26df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uaZhuangShuaJiaFaZhanQianJingFenXi.html" TargetMode="External" Id="R0e1a0ebd7458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2025-02-24T08:13:30Z</dcterms:created>
  <dcterms:modified xsi:type="dcterms:W3CDTF">2025-02-24T09:13:30Z</dcterms:modified>
  <dc:subject>2025-2031年全球与中国化妆刷架行业调研及发展前景报告</dc:subject>
  <dc:title>2025-2031年全球与中国化妆刷架行业调研及发展前景报告</dc:title>
  <cp:keywords>2025-2031年全球与中国化妆刷架行业调研及发展前景报告</cp:keywords>
  <dc:description>2025-2031年全球与中国化妆刷架行业调研及发展前景报告</dc:description>
</cp:coreProperties>
</file>