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621f0e42640fc" w:history="1">
              <w:r>
                <w:rPr>
                  <w:rStyle w:val="Hyperlink"/>
                </w:rPr>
                <w:t>中国地板涂料市场分析与发展前景报告（2025-2031年）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621f0e42640fc" w:history="1">
              <w:r>
                <w:rPr>
                  <w:rStyle w:val="Hyperlink"/>
                </w:rPr>
                <w:t>中国地板涂料市场分析与发展前景报告（2025-2031年）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621f0e42640fc" w:history="1">
                <w:r>
                  <w:rPr>
                    <w:rStyle w:val="Hyperlink"/>
                  </w:rPr>
                  <w:t>https://www.20087.com/9/68/DiBanTuLiaoFaZhanXianZhuangQianJing.html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涂料行业近年来受益于建筑装修行业的快速发展，市场需求稳步增长。现代地板涂料不仅要求具有良好的物理性能，如耐磨性、抗划伤性等，还要求具备环保特性，以符合日益严格的环保标准。目前市场上，水性涂料因其低VOC（挥发性有机化合物）含量而受到青睐，而UV固化涂料等新技术的应用也在逐步推广。此外，随着消费者对美观度的追求，地板涂料的颜色和纹理选择也变得更加丰富。</w:t>
      </w:r>
      <w:r>
        <w:rPr>
          <w:rFonts w:hint="eastAsia"/>
        </w:rPr>
        <w:br/>
      </w:r>
      <w:r>
        <w:rPr>
          <w:rFonts w:hint="eastAsia"/>
        </w:rPr>
        <w:t>　　未来，地板涂料行业将更加注重环保性和功能性。一方面，随着环保法规的趋严和消费者环保意识的增强，地板涂料将更加注重采用环保材料和工艺，减少对环境的影响。另一方面，随着技术的进步，地板涂料将更加注重提高功能性，如抗菌、防滑等特性，以满足不同场景下的特殊需求。此外，随着个性化装修风格的流行，地板涂料的颜色和纹理将更加多样化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621f0e42640fc" w:history="1">
        <w:r>
          <w:rPr>
            <w:rStyle w:val="Hyperlink"/>
          </w:rPr>
          <w:t>中国地板涂料市场分析与发展前景报告（2025-2031年）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地板涂料行业的现状、市场规模、需求变化、产业链动态及区域发展格局，同时聚焦地板涂料竞争态势与重点企业表现。报告通过对地板涂料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地板涂料行业发展概述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一、地板涂料行业定义及分类</w:t>
      </w:r>
      <w:r>
        <w:rPr>
          <w:rFonts w:hint="eastAsia"/>
        </w:rPr>
        <w:br/>
      </w:r>
      <w:r>
        <w:rPr>
          <w:rFonts w:hint="eastAsia"/>
        </w:rPr>
        <w:t>　　　　二、地板涂料行业经济特性</w:t>
      </w:r>
      <w:r>
        <w:rPr>
          <w:rFonts w:hint="eastAsia"/>
        </w:rPr>
        <w:br/>
      </w:r>
      <w:r>
        <w:rPr>
          <w:rFonts w:hint="eastAsia"/>
        </w:rPr>
        <w:t>　　　　三、地板涂料行业产业链简介</w:t>
      </w:r>
      <w:r>
        <w:rPr>
          <w:rFonts w:hint="eastAsia"/>
        </w:rPr>
        <w:br/>
      </w:r>
      <w:r>
        <w:rPr>
          <w:rFonts w:hint="eastAsia"/>
        </w:rPr>
        <w:t>　　第二节 地板涂料行业发展成熟度</w:t>
      </w:r>
      <w:r>
        <w:rPr>
          <w:rFonts w:hint="eastAsia"/>
        </w:rPr>
        <w:br/>
      </w:r>
      <w:r>
        <w:rPr>
          <w:rFonts w:hint="eastAsia"/>
        </w:rPr>
        <w:t>　　　　一、地板涂料行业发展周期分析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2024-2025年地板涂料行业相关产业动态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2024-2025年地板涂料行业发展环境分析</w:t>
      </w:r>
      <w:r>
        <w:rPr>
          <w:rFonts w:hint="eastAsia"/>
        </w:rPr>
        <w:br/>
      </w:r>
      <w:r>
        <w:rPr>
          <w:rFonts w:hint="eastAsia"/>
        </w:rPr>
        <w:t>　　第一节 地板涂料行业环境分析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地板涂料行业相关政策、法规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2024-2025年地板涂料行业技术发展现状及趋势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当前我国地板涂料技术发展现状</w:t>
      </w:r>
      <w:r>
        <w:rPr>
          <w:rFonts w:hint="eastAsia"/>
        </w:rPr>
        <w:br/>
      </w:r>
      <w:r>
        <w:rPr>
          <w:rFonts w:hint="eastAsia"/>
        </w:rPr>
        <w:t>　　第二节 中外地板涂料技术差距及产生差距的主要原因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提高我国地板涂料技术的对策</w:t>
      </w:r>
      <w:r>
        <w:rPr>
          <w:rFonts w:hint="eastAsia"/>
        </w:rPr>
        <w:br/>
      </w:r>
      <w:r>
        <w:rPr>
          <w:rFonts w:hint="eastAsia"/>
        </w:rPr>
        <w:t>　　第四节 我国地板涂料产品研发、设计发展趋势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中国地板涂料市场发展调研</w:t>
      </w:r>
      <w:r>
        <w:rPr>
          <w:rFonts w:hint="eastAsia"/>
        </w:rPr>
        <w:br/>
      </w:r>
      <w:r>
        <w:rPr>
          <w:rFonts w:hint="eastAsia"/>
        </w:rPr>
        <w:t>　　第一节 地板涂料市场现状分析及预测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一、2019-2024年中国地板涂料市场规模分析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二、2025-2031年中国地板涂料市场规模预测</w:t>
      </w:r>
      <w:r>
        <w:rPr>
          <w:rFonts w:hint="eastAsia"/>
        </w:rPr>
        <w:br/>
      </w:r>
      <w:r>
        <w:rPr>
          <w:rFonts w:hint="eastAsia"/>
        </w:rPr>
        <w:t>　　第二节 地板涂料行业产能分析及预测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一、2019-2024年中国地板涂料行业产能分析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二、2025-2031年中国地板涂料行业产能预测</w:t>
      </w:r>
      <w:r>
        <w:rPr>
          <w:rFonts w:hint="eastAsia"/>
        </w:rPr>
        <w:br/>
      </w:r>
      <w:r>
        <w:rPr>
          <w:rFonts w:hint="eastAsia"/>
        </w:rPr>
        <w:t>　　第三节 地板涂料行业产量分析及预测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一、2019-2024年中国地板涂料行业产量分析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二、2025-2031年中国地板涂料行业产量预测</w:t>
      </w:r>
      <w:r>
        <w:rPr>
          <w:rFonts w:hint="eastAsia"/>
        </w:rPr>
        <w:br/>
      </w:r>
      <w:r>
        <w:rPr>
          <w:rFonts w:hint="eastAsia"/>
        </w:rPr>
        <w:t>　　第四节 地板涂料市场需求分析及预测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一、2019-2024年中国地板涂料市场需求分析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二、2025-2031年中国地板涂料市场需求预测</w:t>
      </w:r>
      <w:r>
        <w:rPr>
          <w:rFonts w:hint="eastAsia"/>
        </w:rPr>
        <w:br/>
      </w:r>
      <w:r>
        <w:rPr>
          <w:rFonts w:hint="eastAsia"/>
        </w:rPr>
        <w:t>　　第五节 地板涂料进出口数据分析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一、2019-2024年中国地板涂料进出口数据分析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二、2025-2031年国内地板涂料进出口情况预测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2019-2024年中国地板涂料行业总体发展状况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中国地板涂料行业规模情况分析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一、地板涂料行业单位规模情况分析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二、地板涂料行业人员规模状况分析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三、地板涂料行业资产规模状况分析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四、地板涂料行业市场规模状况分析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五、地板涂料行业敏感性分析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中国地板涂料行业财务能力分析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一、地板涂料行业盈利能力分析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二、地板涂料行业偿债能力分析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三、地板涂料行业营运能力分析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四、地板涂料行业发展能力分析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中国地板涂料行业重点区域发展分析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一、中国地板涂料行业重点区域市场结构变化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二、重点地区（一）地板涂料行业发展分析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三、重点地区（二）地板涂料行业发展分析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四、重点地区（三）地板涂料行业发展分析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五、重点地区（四）地板涂料行业发展分析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六、重点地区（五）地板涂料行业发展分析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地板涂料行业产品价格分析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三、主要地板涂料品牌产品价位分析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五、价格在地板涂料行业竞争中的重要性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2025年中国地板涂料行业上下游行业发展分析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地板涂料上游行业分析</w:t>
      </w:r>
      <w:r>
        <w:rPr>
          <w:rFonts w:hint="eastAsia"/>
        </w:rPr>
        <w:br/>
      </w:r>
      <w:r>
        <w:rPr>
          <w:rFonts w:hint="eastAsia"/>
        </w:rPr>
        <w:t>　　　　一、地板涂料产品成本构成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四、上游供给对地板涂料行业的影响</w:t>
      </w:r>
      <w:r>
        <w:rPr>
          <w:rFonts w:hint="eastAsia"/>
        </w:rPr>
        <w:br/>
      </w:r>
      <w:r>
        <w:rPr>
          <w:rFonts w:hint="eastAsia"/>
        </w:rPr>
        <w:t>　　第二节 地板涂料下游行业分析</w:t>
      </w:r>
      <w:r>
        <w:rPr>
          <w:rFonts w:hint="eastAsia"/>
        </w:rPr>
        <w:br/>
      </w:r>
      <w:r>
        <w:rPr>
          <w:rFonts w:hint="eastAsia"/>
        </w:rPr>
        <w:t>　　　　一、地板涂料下游行业分布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四、下游需求对地板涂料行业的影响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地板涂料行业重点企业发展调研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地板涂料重点企业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地板涂料重点企业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地板涂料重点企业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地板涂料重点企业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地板涂料重点企业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地板涂料重点企业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2025年中国地板涂料产业市场竞争格局分析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2025年中国地板涂料产业竞争现状分析</w:t>
      </w:r>
      <w:r>
        <w:rPr>
          <w:rFonts w:hint="eastAsia"/>
        </w:rPr>
        <w:br/>
      </w:r>
      <w:r>
        <w:rPr>
          <w:rFonts w:hint="eastAsia"/>
        </w:rPr>
        <w:t>　　　　一、地板涂料竞争力分析</w:t>
      </w:r>
      <w:r>
        <w:rPr>
          <w:rFonts w:hint="eastAsia"/>
        </w:rPr>
        <w:br/>
      </w:r>
      <w:r>
        <w:rPr>
          <w:rFonts w:hint="eastAsia"/>
        </w:rPr>
        <w:t>　　　　二、地板涂料技术竞争分析</w:t>
      </w:r>
      <w:r>
        <w:rPr>
          <w:rFonts w:hint="eastAsia"/>
        </w:rPr>
        <w:br/>
      </w:r>
      <w:r>
        <w:rPr>
          <w:rFonts w:hint="eastAsia"/>
        </w:rPr>
        <w:t>　　　　三、地板涂料价格竞争分析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2025年中国地板涂料产业集中度分析</w:t>
      </w:r>
      <w:r>
        <w:rPr>
          <w:rFonts w:hint="eastAsia"/>
        </w:rPr>
        <w:br/>
      </w:r>
      <w:r>
        <w:rPr>
          <w:rFonts w:hint="eastAsia"/>
        </w:rPr>
        <w:t>　　　　一、地板涂料市场集中度分析</w:t>
      </w:r>
      <w:r>
        <w:rPr>
          <w:rFonts w:hint="eastAsia"/>
        </w:rPr>
        <w:br/>
      </w:r>
      <w:r>
        <w:rPr>
          <w:rFonts w:hint="eastAsia"/>
        </w:rPr>
        <w:t>　　　　二、地板涂料企业集中度分析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2025-2031年提高地板涂料企业竞争力的策略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地板涂料行业投资风险预警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2025年影响地板涂料行业发展的主要因素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一、影响地板涂料行业运行的有利因素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二、影响地板涂料行业运行的稳定因素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三、影响地板涂料行业运行的不利因素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四、我国地板涂料行业发展面临的挑战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五、我国地板涂料行业发展面临的机遇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对地板涂料行业投资风险预警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一、2025-2031年地板涂料行业市场风险及控制策略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二、2025-2031年地板涂料行业政策风险及控制策略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三、2025-2031年地板涂料行业经营风险及控制策略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四、2025-2031年地板涂料同业竞争风险及控制策略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五、2025-2031年地板涂料行业其他风险及控制策略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地板涂料行业发展趋势与投资规划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2025-2031年地板涂料市场发展潜力分析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2025-2031年地板涂料行业发展趋势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2025-2031年地板涂料行业投资前景研究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中:智:林:对我国地板涂料品牌的战略思考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二、地板涂料实施品牌战略的意义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三、地板涂料企业品牌的现状分析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四、我国地板涂料企业的品牌战略</w:t>
      </w:r>
      <w:r>
        <w:rPr>
          <w:rFonts w:hint="eastAsia"/>
        </w:rPr>
        <w:br/>
      </w:r>
      <w:r>
        <w:rPr>
          <w:rFonts w:hint="eastAsia"/>
        </w:rPr>
        <w:t>　　　　五、地板涂料品牌战略管理的策略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地板涂料行业类别</w:t>
      </w:r>
      <w:r>
        <w:rPr>
          <w:rFonts w:hint="eastAsia"/>
        </w:rPr>
        <w:br/>
      </w:r>
      <w:r>
        <w:rPr>
          <w:rFonts w:hint="eastAsia"/>
        </w:rPr>
        <w:t>　　图表 地板涂料行业产业链调研</w:t>
      </w:r>
      <w:r>
        <w:rPr>
          <w:rFonts w:hint="eastAsia"/>
        </w:rPr>
        <w:br/>
      </w:r>
      <w:r>
        <w:rPr>
          <w:rFonts w:hint="eastAsia"/>
        </w:rPr>
        <w:t>　　图表 地板涂料行业现状</w:t>
      </w:r>
      <w:r>
        <w:rPr>
          <w:rFonts w:hint="eastAsia"/>
        </w:rPr>
        <w:br/>
      </w:r>
      <w:r>
        <w:rPr>
          <w:rFonts w:hint="eastAsia"/>
        </w:rPr>
        <w:t>　　图表 地板涂料行业标准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2024年中国地板涂料行业产能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2019-2024年中国地板涂料行业产量统计</w:t>
      </w:r>
      <w:r>
        <w:rPr>
          <w:rFonts w:hint="eastAsia"/>
        </w:rPr>
        <w:br/>
      </w:r>
      <w:r>
        <w:rPr>
          <w:rFonts w:hint="eastAsia"/>
        </w:rPr>
        <w:t>　　图表 地板涂料行业动态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2019-2024年中国地板涂料市场需求量</w:t>
      </w:r>
      <w:r>
        <w:rPr>
          <w:rFonts w:hint="eastAsia"/>
        </w:rPr>
        <w:br/>
      </w:r>
      <w:r>
        <w:rPr>
          <w:rFonts w:hint="eastAsia"/>
        </w:rPr>
        <w:t>　　图表 2024年中国地板涂料行业需求区域调研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2019-2024年中国地板涂料行情</w:t>
      </w:r>
      <w:r>
        <w:rPr>
          <w:rFonts w:hint="eastAsia"/>
        </w:rPr>
        <w:br/>
      </w:r>
      <w:r>
        <w:rPr>
          <w:rFonts w:hint="eastAsia"/>
        </w:rPr>
        <w:t>　　图表 2019-2024年中国地板涂料价格走势图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2019-2024年中国地板涂料行业销售收入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2019-2024年中国地板涂料行业盈利情况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2019-2024年中国地板涂料行业利润总额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2019-2024年中国地板涂料出口统计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**地区地板涂料市场规模</w:t>
      </w:r>
      <w:r>
        <w:rPr>
          <w:rFonts w:hint="eastAsia"/>
        </w:rPr>
        <w:br/>
      </w:r>
      <w:r>
        <w:rPr>
          <w:rFonts w:hint="eastAsia"/>
        </w:rPr>
        <w:t>　　图表 **地区地板涂料行业市场需求</w:t>
      </w:r>
      <w:r>
        <w:rPr>
          <w:rFonts w:hint="eastAsia"/>
        </w:rPr>
        <w:br/>
      </w:r>
      <w:r>
        <w:rPr>
          <w:rFonts w:hint="eastAsia"/>
        </w:rPr>
        <w:t>　　图表 **地区地板涂料市场调研</w:t>
      </w:r>
      <w:r>
        <w:rPr>
          <w:rFonts w:hint="eastAsia"/>
        </w:rPr>
        <w:br/>
      </w:r>
      <w:r>
        <w:rPr>
          <w:rFonts w:hint="eastAsia"/>
        </w:rPr>
        <w:t>　　图表 **地区地板涂料行业市场需求分析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**地区地板涂料市场规模</w:t>
      </w:r>
      <w:r>
        <w:rPr>
          <w:rFonts w:hint="eastAsia"/>
        </w:rPr>
        <w:br/>
      </w:r>
      <w:r>
        <w:rPr>
          <w:rFonts w:hint="eastAsia"/>
        </w:rPr>
        <w:t>　　图表 **地区地板涂料行业市场需求</w:t>
      </w:r>
      <w:r>
        <w:rPr>
          <w:rFonts w:hint="eastAsia"/>
        </w:rPr>
        <w:br/>
      </w:r>
      <w:r>
        <w:rPr>
          <w:rFonts w:hint="eastAsia"/>
        </w:rPr>
        <w:t>　　图表 **地区地板涂料市场调研</w:t>
      </w:r>
      <w:r>
        <w:rPr>
          <w:rFonts w:hint="eastAsia"/>
        </w:rPr>
        <w:br/>
      </w:r>
      <w:r>
        <w:rPr>
          <w:rFonts w:hint="eastAsia"/>
        </w:rPr>
        <w:t>　　图表 **地区地板涂料行业市场需求分析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地板涂料行业竞争对手分析</w:t>
      </w:r>
      <w:r>
        <w:rPr>
          <w:rFonts w:hint="eastAsia"/>
        </w:rPr>
        <w:br/>
      </w:r>
      <w:r>
        <w:rPr>
          <w:rFonts w:hint="eastAsia"/>
        </w:rPr>
        <w:t>　　图表 地板涂料重点企业（一）基本信息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地板涂料重点企业（三）经营情况分析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2025-2031年中国地板涂料行业市场规模预测</w:t>
      </w:r>
      <w:r>
        <w:rPr>
          <w:rFonts w:hint="eastAsia"/>
        </w:rPr>
        <w:br/>
      </w:r>
      <w:r>
        <w:rPr>
          <w:rFonts w:hint="eastAsia"/>
        </w:rPr>
        <w:t>　　图表 地板涂料行业准入条件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2025-2031年中国地板涂料市场前景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2025-2031年中国地板涂料行业信息化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2025-2031年中国地板涂料行业风险分析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2025-2031年中国地板涂料行业发展趋势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621f0e42640fc" w:history="1">
        <w:r>
          <w:rPr>
            <w:rStyle w:val="Hyperlink"/>
          </w:rPr>
          <w:t>中国地板涂料市场分析与发展前景报告（2025-2031年）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621f0e42640fc" w:history="1">
        <w:r>
          <w:rPr>
            <w:rStyle w:val="Hyperlink"/>
          </w:rPr>
          <w:t>https://www.20087.com/9/68/DiBanTuLiaoFaZhanXianZhuangQianJing.html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热点：地板砖上的油漆怎么去除、地板涂料清洁剂、地面涂料有哪些、地板涂料种类、涂美地坪漆、地板涂料大全图片、地板上的乳胶漆小窍门、地板涂料有甲醛吗、乳胶漆 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c4e90a57745a6" w:history="1">
      <w:r>
        <w:rPr>
          <w:rStyle w:val="Hyperlink"/>
        </w:rPr>
        <w:t>中国地板涂料市场分析与发展前景报告（2025-2031年）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DiBanTuLiaoFaZhanXianZhuangQianJing.html" TargetMode="External" Id="R3a1621f0e426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DiBanTuLiaoFaZhanXianZhuangQianJing.html" TargetMode="External" Id="Rb53c4e90a577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2024-09-14T23:56:00Z</dcterms:created>
  <dcterms:modified xsi:type="dcterms:W3CDTF">2024-09-15T00:56:00Z</dcterms:modified>
  <dc:subject>中国地板涂料市场分析与发展前景报告（2025-2031年）</dc:subject>
  <dc:title>中国地板涂料市场分析与发展前景报告（2025-2031年）</dc:title>
  <cp:keywords>中国地板涂料市场分析与发展前景报告（2025-2031年）</cp:keywords>
  <dc:description>中国地板涂料市场分析与发展前景报告（2025-2031年）</dc:description>
</cp:coreProperties>
</file>