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76cffc7a8473b" w:history="1">
              <w:r>
                <w:rPr>
                  <w:rStyle w:val="Hyperlink"/>
                </w:rPr>
                <w:t>2026-2032年全球与中国家用睡枕行业现状调研及市场前景分析报告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76cffc7a8473b" w:history="1">
              <w:r>
                <w:rPr>
                  <w:rStyle w:val="Hyperlink"/>
                </w:rPr>
                <w:t>2026-2032年全球与中国家用睡枕行业现状调研及市场前景分析报告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76cffc7a8473b" w:history="1">
                <w:r>
                  <w:rPr>
                    <w:rStyle w:val="Hyperlink"/>
                  </w:rPr>
                  <w:t>https://www.20087.com/9/08/JiaYongShuiZhenDeXianZhuangYuQianJing.html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睡枕是睡眠健康的关键载体，材质涵盖记忆棉、乳胶、羽绒、荞麦及新型凝胶复合材料，设计聚焦颈椎生理曲度支撑、压力分布均匀性、透气排湿性能及抗菌防螨处理。产品开发高度依赖人体工学数据库与睡眠医学研究，强调不同睡姿（仰卧、侧卧）下的颈部力线维持能力、回弹响应速度与长期使用后的形变恢复率。行业关注点包括材料VOC释放安全性、可拆洗外套的耐用性、以及针对打鼾或颈椎病人群的功能细分，尤其在健康消费升级背景下，智能传感初探睡眠质量监测。</w:t>
      </w:r>
      <w:r>
        <w:rPr>
          <w:rFonts w:hint="eastAsia"/>
        </w:rPr>
        <w:br/>
      </w:r>
      <w:r>
        <w:rPr>
          <w:rFonts w:hint="eastAsia"/>
        </w:rPr>
        <w:t>　　未来，家用睡枕将向个性化生物反馈、主动温控调节与可持续材料体系深化。市场调研网指出，内置柔性压力传感器与边缘AI算法可评估睡姿并联动床具调整；石墨烯加热或TEC半导体制冷模块实现分区温度管理。在环保方向，植物基记忆棉、回收海洋塑料填充物及可堆肥包装构建绿色价值链。此外，3D扫描定制服务匹配个体头颈参数。家用睡枕正从静态支撑工具升级为动态适配、健康干预、生态友好的智能睡眠生态系统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676cffc7a8473b" w:history="1">
        <w:r>
          <w:rPr>
            <w:rStyle w:val="Hyperlink"/>
          </w:rPr>
          <w:t>2026-2032年全球与中国家用睡枕行业现状调研及市场前景分析报告</w:t>
        </w:r>
      </w:hyperlink>
      <w:r>
        <w:rPr>
          <w:rFonts w:hint="eastAsia"/>
        </w:rPr>
        <w:t>》，2025年家用睡枕行业市场规模达 亿元，预计2032年市场规模将达 亿元，期间年均复合增长率（CAGR）达 %。报告通过严谨的分析、翔实的数据及直观的图表，系统解析了家用睡枕行业的市场规模、需求变化、价格波动及产业链结构。报告全面评估了当前家用睡枕市场现状，科学预测了未来市场前景与发展趋势，重点剖析了家用睡枕细分市场的机遇与挑战。同时，报告对家用睡枕重点企业的竞争地位及市场集中度进行了评估，为家用睡枕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按产品类型细分，全球家用睡枕市场规模2021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羊毛/棉</w:t>
      </w:r>
      <w:r>
        <w:rPr>
          <w:rFonts w:hint="eastAsia"/>
        </w:rPr>
        <w:br/>
      </w:r>
      <w:r>
        <w:rPr>
          <w:rFonts w:hint="eastAsia"/>
        </w:rPr>
        <w:t>　　　　1.3.3 记忆泡沫</w:t>
      </w:r>
      <w:r>
        <w:rPr>
          <w:rFonts w:hint="eastAsia"/>
        </w:rPr>
        <w:br/>
      </w:r>
      <w:r>
        <w:rPr>
          <w:rFonts w:hint="eastAsia"/>
        </w:rPr>
        <w:t>　　　　1.3.4 乳胶</w:t>
      </w:r>
      <w:r>
        <w:rPr>
          <w:rFonts w:hint="eastAsia"/>
        </w:rPr>
        <w:br/>
      </w:r>
      <w:r>
        <w:rPr>
          <w:rFonts w:hint="eastAsia"/>
        </w:rPr>
        <w:t>　　　　1.3.5 羽绒</w:t>
      </w:r>
      <w:r>
        <w:rPr>
          <w:rFonts w:hint="eastAsia"/>
        </w:rPr>
        <w:br/>
      </w:r>
      <w:r>
        <w:rPr>
          <w:rFonts w:hint="eastAsia"/>
        </w:rPr>
        <w:t>　　　　1.3.6 涤纶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按应用细分，全球家用睡枕市场规模2021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家用睡枕行业发展总体概况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家用睡枕行业发展主要特点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家用睡枕行业发展影响因素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家用睡枕有利因素</w:t>
      </w:r>
      <w:r>
        <w:rPr>
          <w:rFonts w:hint="eastAsia"/>
        </w:rPr>
        <w:br/>
      </w:r>
      <w:r>
        <w:rPr>
          <w:rFonts w:hint="eastAsia"/>
        </w:rPr>
        <w:t>　　　　1.5.3 .2 家用睡枕不利因素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全球市场，近三年家用睡枕主要企业占有率及排名（按销量）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家用睡枕主要企业在国际市场占有率（按销量，2023-2026）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2025年家用睡枕主要企业在国际市场排名（按销量）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全球市场主要企业家用睡枕销量（2023-2026）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全球市场，近三年家用睡枕主要企业占有率及排名（按收入）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家用睡枕主要企业在国际市场占有率（按收入，2023-2026）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2025年家用睡枕主要企业在国际市场排名（按收入）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全球市场主要企业家用睡枕销售收入（2023-2026）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全球市场主要企业家用睡枕销售价格（2023-2026）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中国市场，近三年家用睡枕主要企业占有率及排名（按销量）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家用睡枕主要企业在中国市场占有率（按销量，2023-2026）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2025年家用睡枕主要企业在中国市场排名（按销量）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中国市场主要企业家用睡枕销量（2023-2026）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中国市场，近三年家用睡枕主要企业占有率及排名（按收入）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家用睡枕主要企业在中国市场占有率（按收入，2023-2026）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2025年家用睡枕主要企业在中国市场排名（按收入）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中国市场主要企业家用睡枕销售收入（2023-2026）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全球主要厂商家用睡枕总部及产地分布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全球主要厂商成立时间及家用睡枕商业化日期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全球主要厂商家用睡枕产品类型及应用</w:t>
      </w:r>
      <w:r>
        <w:rPr>
          <w:rFonts w:hint="eastAsia"/>
        </w:rPr>
        <w:br/>
      </w:r>
      <w:r>
        <w:rPr>
          <w:rFonts w:hint="eastAsia"/>
        </w:rPr>
        <w:t>　　2.9 家用睡枕行业集中度、竞争程度分析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家用睡枕行业集中度分析：2025年全球Top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全球家用睡枕第一梯队、第二梯队和第三梯队生产商（品牌）及市场份额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全球家用睡枕总体规模分析</w:t>
      </w:r>
      <w:r>
        <w:rPr>
          <w:rFonts w:hint="eastAsia"/>
        </w:rPr>
        <w:br/>
      </w:r>
      <w:r>
        <w:rPr>
          <w:rFonts w:hint="eastAsia"/>
        </w:rPr>
        <w:t>　　3.1 全球家用睡枕供需现状及预测（2021-2032）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全球家用睡枕产能、产量、产能利用率及发展趋势（2021-2032）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全球家用睡枕产量、需求量及发展趋势（2021-2032）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全球主要地区家用睡枕产量及发展趋势（2021-2032）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全球主要地区家用睡枕产量（2021-2026）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全球主要地区家用睡枕产量（2027-2032）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全球主要地区家用睡枕产量市场份额（2021-2032）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中国家用睡枕供需现状及预测（2021-2032）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中国家用睡枕产能、产量、产能利用率及发展趋势（2021-2032）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中国家用睡枕产量、市场需求量及发展趋势（2021-2032）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中国市场家用睡枕进出口（2021-2032）</w:t>
      </w:r>
      <w:r>
        <w:rPr>
          <w:rFonts w:hint="eastAsia"/>
        </w:rPr>
        <w:br/>
      </w:r>
      <w:r>
        <w:rPr>
          <w:rFonts w:hint="eastAsia"/>
        </w:rPr>
        <w:t>　　3.4 全球家用睡枕销量及销售额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全球市场家用睡枕销售额（2021-2032）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全球市场家用睡枕销量（2021-2032）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全球市场家用睡枕价格趋势（2021-2032）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全球家用睡枕主要地区分析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全球主要地区家用睡枕市场规模分析：2021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全球主要地区家用睡枕销售收入及市场份额（2021-2026）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全球主要地区家用睡枕销售收入预测（2027-2032）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全球主要地区家用睡枕销量分析：2021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全球主要地区家用睡枕销量及市场份额（2021-2026）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全球主要地区家用睡枕销量及市场份额预测（2027-2032）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北美市场家用睡枕销量、收入及增长率（2021-2032）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欧洲市场家用睡枕销量、收入及增长率（2021-2032）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中国市场家用睡枕销量、收入及增长率（2021-2032）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日本市场家用睡枕销量、收入及增长率（2021-2032）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东南亚市场家用睡枕销量、收入及增长率（2021-2032）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印度市场家用睡枕销量、收入及增长率（2021-2032）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南美市场家用睡枕销量、收入及增长率（2021-2032）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中东市场家用睡枕销量、收入及增长率（2021-2032）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家用睡枕销量、收入、价格及毛利率（2021-2026）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家用睡枕销量、收入、价格及毛利率（2021-2026）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家用睡枕销量、收入、价格及毛利率（2021-2026）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家用睡枕销量、收入、价格及毛利率（2021-2026）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家用睡枕销量、收入、价格及毛利率（2021-2026）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家用睡枕销量、收入、价格及毛利率（2021-2026）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家用睡枕销量、收入、价格及毛利率（2021-2026）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家用睡枕销量、收入、价格及毛利率（2021-2026）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家用睡枕销量、收入、价格及毛利率（2021-2026）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家用睡枕销量、收入、价格及毛利率（2021-2026）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家用睡枕销量、收入、价格及毛利率（2021-2026）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家用睡枕销量、收入、价格及毛利率（2021-2026）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家用睡枕销量、收入、价格及毛利率（2021-2026）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家用睡枕销量、收入、价格及毛利率（2021-2026）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家用睡枕销量、收入、价格及毛利率（2021-2026）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家用睡枕销量、收入、价格及毛利率（2021-2026）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家用睡枕产品规格、参数及市场应用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家用睡枕销量、收入、价格及毛利率（2021-2026）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重点企业（18）基本信息、家用睡枕生产基地、销售区域、竞争对手及市场地位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家用睡枕产品规格、参数及市场应用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家用睡枕销量、收入、价格及毛利率（2021-2026）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重点企业（19）基本信息、家用睡枕生产基地、销售区域、竞争对手及市场地位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家用睡枕产品规格、参数及市场应用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家用睡枕销量、收入、价格及毛利率（2021-2026）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重点企业（20）基本信息、家用睡枕生产基地、销售区域、竞争对手及市场地位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家用睡枕产品规格、参数及市场应用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家用睡枕销量、收入、价格及毛利率（2021-2026）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不同产品类型家用睡枕分析</w:t>
      </w:r>
      <w:r>
        <w:rPr>
          <w:rFonts w:hint="eastAsia"/>
        </w:rPr>
        <w:br/>
      </w:r>
      <w:r>
        <w:rPr>
          <w:rFonts w:hint="eastAsia"/>
        </w:rPr>
        <w:t>　　6.1 全球不同产品类型家用睡枕销量（2021-2032）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全球不同产品类型家用睡枕销量及市场份额（2021-2026）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全球不同产品类型家用睡枕销量预测（2027-2032）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全球不同产品类型家用睡枕收入（2021-2032）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全球不同产品类型家用睡枕收入及市场份额（2021-2026）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全球不同产品类型家用睡枕收入预测（2027-2032）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全球不同产品类型家用睡枕价格走势（2021-2032）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中国不同产品类型家用睡枕销量（2021-2032）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中国不同产品类型家用睡枕销量及市场份额（2021-2026）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中国不同产品类型家用睡枕销量预测（2027-2032）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中国不同产品类型家用睡枕收入（2021-2032）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中国不同产品类型家用睡枕收入及市场份额（2021-2026）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中国不同产品类型家用睡枕收入预测（2027-2032）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不同应用家用睡枕分析</w:t>
      </w:r>
      <w:r>
        <w:rPr>
          <w:rFonts w:hint="eastAsia"/>
        </w:rPr>
        <w:br/>
      </w:r>
      <w:r>
        <w:rPr>
          <w:rFonts w:hint="eastAsia"/>
        </w:rPr>
        <w:t>　　7.1 全球不同应用家用睡枕销量（2021-2032）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全球不同应用家用睡枕销量及市场份额（2021-2026）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全球不同应用家用睡枕销量预测（2027-2032）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全球不同应用家用睡枕收入（2021-2032）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全球不同应用家用睡枕收入及市场份额（2021-2026）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全球不同应用家用睡枕收入预测（2027-2032）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全球不同应用家用睡枕价格走势（2021-2032）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中国不同应用家用睡枕销量（2021-2032）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中国不同应用家用睡枕销量及市场份额（2021-2026）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中国不同应用家用睡枕销量预测（2027-2032）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中国不同应用家用睡枕收入（2021-2032）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中国不同应用家用睡枕收入及市场份额（2021-2026）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中国不同应用家用睡枕收入预测（2027-2032）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家用睡枕行业发展趋势</w:t>
      </w:r>
      <w:r>
        <w:rPr>
          <w:rFonts w:hint="eastAsia"/>
        </w:rPr>
        <w:br/>
      </w:r>
      <w:r>
        <w:rPr>
          <w:rFonts w:hint="eastAsia"/>
        </w:rPr>
        <w:t>　　8.2 家用睡枕行业主要驱动因素</w:t>
      </w:r>
      <w:r>
        <w:rPr>
          <w:rFonts w:hint="eastAsia"/>
        </w:rPr>
        <w:br/>
      </w:r>
      <w:r>
        <w:rPr>
          <w:rFonts w:hint="eastAsia"/>
        </w:rPr>
        <w:t>　　8.3 家用睡枕中国企业SWOT分析</w:t>
      </w:r>
      <w:r>
        <w:rPr>
          <w:rFonts w:hint="eastAsia"/>
        </w:rPr>
        <w:br/>
      </w:r>
      <w:r>
        <w:rPr>
          <w:rFonts w:hint="eastAsia"/>
        </w:rPr>
        <w:t>　　8.4 中国家用睡枕行业政策环境分析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家用睡枕行业产业链简介</w:t>
      </w:r>
      <w:r>
        <w:rPr>
          <w:rFonts w:hint="eastAsia"/>
        </w:rPr>
        <w:br/>
      </w:r>
      <w:r>
        <w:rPr>
          <w:rFonts w:hint="eastAsia"/>
        </w:rPr>
        <w:t>　　　　9.1.1 家用睡枕行业供应链分析</w:t>
      </w:r>
      <w:r>
        <w:rPr>
          <w:rFonts w:hint="eastAsia"/>
        </w:rPr>
        <w:br/>
      </w:r>
      <w:r>
        <w:rPr>
          <w:rFonts w:hint="eastAsia"/>
        </w:rPr>
        <w:t>　　　　9.1.2 家用睡枕主要原料及供应情况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家用睡枕行业采购模式</w:t>
      </w:r>
      <w:r>
        <w:rPr>
          <w:rFonts w:hint="eastAsia"/>
        </w:rPr>
        <w:br/>
      </w:r>
      <w:r>
        <w:rPr>
          <w:rFonts w:hint="eastAsia"/>
        </w:rPr>
        <w:t>　　9.3 家用睡枕行业生产模式</w:t>
      </w:r>
      <w:r>
        <w:rPr>
          <w:rFonts w:hint="eastAsia"/>
        </w:rPr>
        <w:br/>
      </w:r>
      <w:r>
        <w:rPr>
          <w:rFonts w:hint="eastAsia"/>
        </w:rPr>
        <w:t>　　9.4 家用睡枕行业销售模式及销售渠道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按产品类型细分，全球家用睡枕市场规模2021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按应用细分，全球家用睡枕市场规模（CAGR）2021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家用睡枕行业发展主要特点</w:t>
      </w:r>
      <w:r>
        <w:rPr>
          <w:rFonts w:hint="eastAsia"/>
        </w:rPr>
        <w:br/>
      </w:r>
      <w:r>
        <w:rPr>
          <w:rFonts w:hint="eastAsia"/>
        </w:rPr>
        <w:t>　　表 4： 家用睡枕行业发展有利因素分析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家用睡枕行业发展不利因素分析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进入家用睡枕行业壁垒</w:t>
      </w:r>
      <w:r>
        <w:rPr>
          <w:rFonts w:hint="eastAsia"/>
        </w:rPr>
        <w:br/>
      </w:r>
      <w:r>
        <w:rPr>
          <w:rFonts w:hint="eastAsia"/>
        </w:rPr>
        <w:t>　　表 7： 家用睡枕主要企业在国际市场占有率（按销量，2023-2026）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2025年家用睡枕主要企业在国际市场排名（按销量）&amp;（千件）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全球市场主要企业家用睡枕销量（2023-2026）&amp;（千件）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家用睡枕主要企业在国际市场占有率（按收入，2023-2026）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2025年家用睡枕主要企业在国际市场排名（按收入）&amp;（万元）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全球市场主要企业家用睡枕销售收入（2023-2026）&amp;（万元）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全球市场主要企业家用睡枕销售价格（2023-2026）&amp;（元/件）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家用睡枕主要企业在中国市场占有率（按销量，2023-2026）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2025年家用睡枕主要企业在中国市场排名（按销量）&amp;（千件）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中国市场主要企业家用睡枕销量（2023-2026）&amp;（千件）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家用睡枕主要企业在中国市场占有率（按收入，2023-2026）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2025年家用睡枕主要企业在中国市场排名（按收入）&amp;（万元）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中国市场主要企业家用睡枕销售收入（2023-2026）&amp;（万元）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全球主要厂商家用睡枕总部及产地分布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全球主要厂商成立时间及家用睡枕商业化日期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全球主要厂商家用睡枕产品类型及应用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2025年全球家用睡枕主要厂商市场地位（第一梯队、第二梯队和第三梯队）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全球家用睡枕市场投资、并购等现状分析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全球主要地区家用睡枕产量增速（CAGR）：（2021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全球主要地区家用睡枕产量（2021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全球主要地区家用睡枕产量（2021-2026）&amp;（千件）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全球主要地区家用睡枕产量（2027-2032）&amp;（千件）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全球主要地区家用睡枕产量市场份额（2021-2026）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全球主要地区家用睡枕产量市场份额（2027-2032）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中国市场家用睡枕产量、销量、进出口（2021-2026）&amp;（千件）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中国市场家用睡枕产量、销量、进出口预测（2027-2032）&amp;（千件）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全球主要地区家用睡枕销售收入增速：（2021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全球主要地区家用睡枕销售收入（2021-2026）&amp;（万元）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全球主要地区家用睡枕销售收入市场份额（2021-2026）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全球主要地区家用睡枕收入（2027-2032）&amp;（万元）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全球主要地区家用睡枕收入市场份额（2027-2032）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全球主要地区家用睡枕销量（千件）：2021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全球主要地区家用睡枕销量（2021-2026）&amp;（千件）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全球主要地区家用睡枕销量市场份额（2021-2026）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全球主要地区家用睡枕销量（2027-2032）&amp;（千件）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全球主要地区家用睡枕销量份额（2027-2032）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家用睡枕销量（千件）、收入（万元）、价格（元/件）及毛利率（2021-2026）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家用睡枕销量（千件）、收入（万元）、价格（元/件）及毛利率（2021-2026）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家用睡枕销量（千件）、收入（万元）、价格（元/件）及毛利率（2021-2026）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家用睡枕销量（千件）、收入（万元）、价格（元/件）及毛利率（2021-2026）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家用睡枕销量（千件）、收入（万元）、价格（元/件）及毛利率（2021-2026）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家用睡枕销量（千件）、收入（万元）、价格（元/件）及毛利率（2021-2026）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家用睡枕销量（千件）、收入（万元）、价格（元/件）及毛利率（2021-2026）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家用睡枕销量（千件）、收入（万元）、价格（元/件）及毛利率（2021-2026）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家用睡枕销量（千件）、收入（万元）、价格（元/件）及毛利率（2021-2026）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家用睡枕销量（千件）、收入（万元）、价格（元/件）及毛利率（2021-2026）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家用睡枕销量（千件）、收入（万元）、价格（元/件）及毛利率（2021-2026）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家用睡枕销量（千件）、收入（万元）、价格（元/件）及毛利率（2021-2026）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家用睡枕销量（千件）、收入（万元）、价格（元/件）及毛利率（2021-2026）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家用睡枕销量（千件）、收入（万元）、价格（元/件）及毛利率（2021-2026）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家用睡枕生产基地、销售区域、竞争对手及市场地位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家用睡枕产品规格、参数及市场应用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家用睡枕销量（千件）、收入（万元）、价格（元/件）及毛利率（2021-2026）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家用睡枕生产基地、销售区域、竞争对手及市场地位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家用睡枕产品规格、参数及市场应用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家用睡枕销量（千件）、收入（万元）、价格（元/件）及毛利率（2021-2026）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家用睡枕生产基地、销售区域、竞争对手及市场地位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家用睡枕产品规格、参数及市场应用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家用睡枕销量（千件）、收入（万元）、价格（元/件）及毛利率（2021-2026）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家用睡枕生产基地、销售区域、竞争对手及市场地位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家用睡枕产品规格、参数及市场应用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家用睡枕销量（千件）、收入（万元）、价格（元/件）及毛利率（2021-2026）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家用睡枕生产基地、销售区域、竞争对手及市场地位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家用睡枕产品规格、参数及市场应用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家用睡枕销量（千件）、收入（万元）、价格（元/件）及毛利率（2021-2026）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家用睡枕生产基地、销售区域、竞争对手及市场地位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家用睡枕产品规格、参数及市场应用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家用睡枕销量（千件）、收入（万元）、价格（元/件）及毛利率（2021-2026）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全球不同产品类型家用睡枕销量（2021-2026）&amp;（千件）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全球不同产品类型家用睡枕销量市场份额（2021-2026）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全球不同产品类型家用睡枕销量预测（2027-2032）&amp;（千件）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全球市场不同产品类型家用睡枕销量市场份额预测（2027-2032）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全球不同产品类型家用睡枕收入（2021-2026）&amp;（万元）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全球不同产品类型家用睡枕收入市场份额（2021-2026）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全球不同产品类型家用睡枕收入预测（2027-2032）&amp;（万元）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全球不同产品类型家用睡枕收入市场份额预测（2027-2032）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中国不同产品类型家用睡枕销量（2021-2026）&amp;（千件）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中国不同产品类型家用睡枕销量市场份额（2021-2026）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中国不同产品类型家用睡枕销量预测（2027-2032）&amp;（千件）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全球市场不同产品类型家用睡枕销量市场份额预测（2027-2032）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中国不同产品类型家用睡枕收入（2021-2026）&amp;（万元）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中国不同产品类型家用睡枕收入市场份额（2021-2026）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中国不同产品类型家用睡枕收入预测（2027-2032）&amp;（万元）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中国不同产品类型家用睡枕收入市场份额预测（2027-2032）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全球不同应用家用睡枕销量（2021-2026）&amp;（千件）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全球不同应用家用睡枕销量市场份额（2021-2026）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全球不同应用家用睡枕销量预测（2027-2032）&amp;（千件）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全球市场不同应用家用睡枕销量市场份额预测（2027-2032）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全球不同应用家用睡枕收入（2021-2026）&amp;（万元）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全球不同应用家用睡枕收入市场份额（2021-2026）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全球不同应用家用睡枕收入预测（2027-2032）&amp;（万元）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全球不同应用家用睡枕收入市场份额预测（2027-2032）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中国不同应用家用睡枕销量（2021-2026）&amp;（千件）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中国不同应用家用睡枕销量市场份额（2021-2026）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中国不同应用家用睡枕销量预测（2027-2032）&amp;（千件）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中国市场不同应用家用睡枕销量市场份额预测（2027-2032）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中国不同应用家用睡枕收入（2021-2026）&amp;（万元）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中国不同应用家用睡枕收入市场份额（2021-2026）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中国不同应用家用睡枕收入预测（2027-2032）&amp;（万元）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中国不同应用家用睡枕收入市场份额预测（2027-2032）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家用睡枕行业发展趋势</w:t>
      </w:r>
      <w:r>
        <w:rPr>
          <w:rFonts w:hint="eastAsia"/>
        </w:rPr>
        <w:br/>
      </w:r>
      <w:r>
        <w:rPr>
          <w:rFonts w:hint="eastAsia"/>
        </w:rPr>
        <w:t>　　表 176： 家用睡枕行业主要驱动因素</w:t>
      </w:r>
      <w:r>
        <w:rPr>
          <w:rFonts w:hint="eastAsia"/>
        </w:rPr>
        <w:br/>
      </w:r>
      <w:r>
        <w:rPr>
          <w:rFonts w:hint="eastAsia"/>
        </w:rPr>
        <w:t>　　表 177： 家用睡枕行业供应链分析</w:t>
      </w:r>
      <w:r>
        <w:rPr>
          <w:rFonts w:hint="eastAsia"/>
        </w:rPr>
        <w:br/>
      </w:r>
      <w:r>
        <w:rPr>
          <w:rFonts w:hint="eastAsia"/>
        </w:rPr>
        <w:t>　　表 178： 家用睡枕上游原料供应商</w:t>
      </w:r>
      <w:r>
        <w:rPr>
          <w:rFonts w:hint="eastAsia"/>
        </w:rPr>
        <w:br/>
      </w:r>
      <w:r>
        <w:rPr>
          <w:rFonts w:hint="eastAsia"/>
        </w:rPr>
        <w:t>　　表 179： 家用睡枕主要地区不同应用客户分析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家用睡枕典型经销商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家用睡枕产品图片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全球不同产品类型家用睡枕销售额2021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全球不同产品类型家用睡枕市场份额2025 &amp; 2032</w:t>
      </w:r>
      <w:r>
        <w:rPr>
          <w:rFonts w:hint="eastAsia"/>
        </w:rPr>
        <w:br/>
      </w:r>
      <w:r>
        <w:rPr>
          <w:rFonts w:hint="eastAsia"/>
        </w:rPr>
        <w:t>　　图 4： 羊毛/棉产品图片</w:t>
      </w:r>
      <w:r>
        <w:rPr>
          <w:rFonts w:hint="eastAsia"/>
        </w:rPr>
        <w:br/>
      </w:r>
      <w:r>
        <w:rPr>
          <w:rFonts w:hint="eastAsia"/>
        </w:rPr>
        <w:t>　　图 5： 记忆泡沫产品图片</w:t>
      </w:r>
      <w:r>
        <w:rPr>
          <w:rFonts w:hint="eastAsia"/>
        </w:rPr>
        <w:br/>
      </w:r>
      <w:r>
        <w:rPr>
          <w:rFonts w:hint="eastAsia"/>
        </w:rPr>
        <w:t>　　图 6： 乳胶产品图片</w:t>
      </w:r>
      <w:r>
        <w:rPr>
          <w:rFonts w:hint="eastAsia"/>
        </w:rPr>
        <w:br/>
      </w:r>
      <w:r>
        <w:rPr>
          <w:rFonts w:hint="eastAsia"/>
        </w:rPr>
        <w:t>　　图 7： 羽绒产品图片</w:t>
      </w:r>
      <w:r>
        <w:rPr>
          <w:rFonts w:hint="eastAsia"/>
        </w:rPr>
        <w:br/>
      </w:r>
      <w:r>
        <w:rPr>
          <w:rFonts w:hint="eastAsia"/>
        </w:rPr>
        <w:t>　　图 8： 涤纶产品图片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全球不同应用家用睡枕市场份额2025 &amp; 2032</w:t>
      </w:r>
      <w:r>
        <w:rPr>
          <w:rFonts w:hint="eastAsia"/>
        </w:rPr>
        <w:br/>
      </w:r>
      <w:r>
        <w:rPr>
          <w:rFonts w:hint="eastAsia"/>
        </w:rPr>
        <w:t>　　图 12： 线上销售</w:t>
      </w:r>
      <w:r>
        <w:rPr>
          <w:rFonts w:hint="eastAsia"/>
        </w:rPr>
        <w:br/>
      </w:r>
      <w:r>
        <w:rPr>
          <w:rFonts w:hint="eastAsia"/>
        </w:rPr>
        <w:t>　　图 13： 线下销售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2025年全球前五大生产商家用睡枕市场份额</w:t>
      </w:r>
      <w:r>
        <w:rPr>
          <w:rFonts w:hint="eastAsia"/>
        </w:rPr>
        <w:br/>
      </w:r>
      <w:r>
        <w:rPr>
          <w:rFonts w:hint="eastAsia"/>
        </w:rPr>
        <w:t>　　图 15： 2025年全球家用睡枕第一梯队、第二梯队和第三梯队厂商及市场份额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全球家用睡枕产能、产量、产能利用率及发展趋势（2021-2032）&amp;（千件）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全球家用睡枕产量、需求量及发展趋势（2021-2032）&amp;（千件）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全球主要地区家用睡枕产量市场份额（2021-2032）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中国家用睡枕产能、产量、产能利用率及发展趋势（2021-2032）&amp;（千件）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中国家用睡枕产量、市场需求量及发展趋势（2021-2032）&amp;（千件）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全球家用睡枕市场销售额及增长率：（2021-2032）&amp;（万元）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全球市场家用睡枕市场规模：2021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全球市场家用睡枕销量及增长率（2021-2032）&amp;（千件）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全球市场家用睡枕价格趋势（2021-2032）&amp;（元/件）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全球主要地区家用睡枕销售收入（2021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全球主要地区家用睡枕销售收入市场份额（2021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北美市场家用睡枕销量及增长率（2021-2032）&amp;（千件）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北美市场家用睡枕收入及增长率（2021-2032）&amp;（万元）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欧洲市场家用睡枕销量及增长率（2021-2032）&amp;（千件）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欧洲市场家用睡枕收入及增长率（2021-2032）&amp;（万元）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中国市场家用睡枕销量及增长率（2021-2032）&amp;（千件）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中国市场家用睡枕收入及增长率（2021-2032）&amp;（万元）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日本市场家用睡枕销量及增长率（2021-2032）&amp;（千件）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日本市场家用睡枕收入及增长率（2021-2032）&amp;（万元）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东南亚市场家用睡枕销量及增长率（2021-2032）&amp;（千件）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东南亚市场家用睡枕收入及增长率（2021-2032）&amp;（万元）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印度市场家用睡枕销量及增长率（2021-2032）&amp;（千件）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印度市场家用睡枕收入及增长率（2021-2032）&amp;（万元）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南美市场家用睡枕销量及增长率（2021-2032）&amp;（千件）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南美市场家用睡枕收入及增长率（2021-2032）&amp;（万元）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中东市场家用睡枕销量及增长率（2021-2032）&amp;（千件）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中东市场家用睡枕收入及增长率（2021-2032）&amp;（万元）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全球不同产品类型家用睡枕价格走势（2021-2032）&amp;（元/件）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全球不同应用家用睡枕价格走势（2021-2032）&amp;（元/件）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家用睡枕中国企业SWOT分析</w:t>
      </w:r>
      <w:r>
        <w:rPr>
          <w:rFonts w:hint="eastAsia"/>
        </w:rPr>
        <w:br/>
      </w:r>
      <w:r>
        <w:rPr>
          <w:rFonts w:hint="eastAsia"/>
        </w:rPr>
        <w:t>　　图 46： 家用睡枕产业链</w:t>
      </w:r>
      <w:r>
        <w:rPr>
          <w:rFonts w:hint="eastAsia"/>
        </w:rPr>
        <w:br/>
      </w:r>
      <w:r>
        <w:rPr>
          <w:rFonts w:hint="eastAsia"/>
        </w:rPr>
        <w:t>　　图 47： 家用睡枕行业采购模式分析</w:t>
      </w:r>
      <w:r>
        <w:rPr>
          <w:rFonts w:hint="eastAsia"/>
        </w:rPr>
        <w:br/>
      </w:r>
      <w:r>
        <w:rPr>
          <w:rFonts w:hint="eastAsia"/>
        </w:rPr>
        <w:t>　　图 48： 家用睡枕行业生产模式</w:t>
      </w:r>
      <w:r>
        <w:rPr>
          <w:rFonts w:hint="eastAsia"/>
        </w:rPr>
        <w:br/>
      </w:r>
      <w:r>
        <w:rPr>
          <w:rFonts w:hint="eastAsia"/>
        </w:rPr>
        <w:t>　　图 49： 家用睡枕行业销售模式分析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76cffc7a8473b" w:history="1">
        <w:r>
          <w:rPr>
            <w:rStyle w:val="Hyperlink"/>
          </w:rPr>
          <w:t>2026-2032年全球与中国家用睡枕行业现状调研及市场前景分析报告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76cffc7a8473b" w:history="1">
        <w:r>
          <w:rPr>
            <w:rStyle w:val="Hyperlink"/>
          </w:rPr>
          <w:t>https://www.20087.com/9/08/JiaYongShuiZhenDeXianZhuangYuQianJing.html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觉用的枕头、家用枕芯选择哪种最好、不枕枕头睡觉的好处、家用枕头哪个牌子好、成人用哪种枕头睡觉比较好、家用枕头一般是什么尺寸、长期不睡枕头会怎样、家用枕芯怎么选实惠又实用、成人睡什么枕头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ea8cade86411e" w:history="1">
      <w:r>
        <w:rPr>
          <w:rStyle w:val="Hyperlink"/>
        </w:rPr>
        <w:t>2026-2032年全球与中国家用睡枕行业现状调研及市场前景分析报告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JiaYongShuiZhenDeXianZhuangYuQianJing.html" TargetMode="External" Id="Ra0676cffc7a8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JiaYongShuiZhenDeXianZhuangYuQianJing.html" TargetMode="External" Id="R074ea8cade86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2026-03-29T06:39:32Z</dcterms:created>
  <dcterms:modified xsi:type="dcterms:W3CDTF">2026-03-29T07:39:32Z</dcterms:modified>
  <dc:subject>2026-2032年全球与中国家用睡枕行业现状调研及市场前景分析报告</dc:subject>
  <dc:title>2026-2032年全球与中国家用睡枕行业现状调研及市场前景分析报告</dc:title>
  <cp:keywords>2026-2032年全球与中国家用睡枕行业现状调研及市场前景分析报告</cp:keywords>
  <dc:description>2026-2032年全球与中国家用睡枕行业现状调研及市场前景分析报告</dc:description>
</cp:coreProperties>
</file>