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8485490e4e5f" w:history="1">
              <w:r>
                <w:rPr>
                  <w:rStyle w:val="Hyperlink"/>
                </w:rPr>
                <w:t>中国家用衣物烘干机行业市场调研与前景趋势预测报告（2025-2031年）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8485490e4e5f" w:history="1">
              <w:r>
                <w:rPr>
                  <w:rStyle w:val="Hyperlink"/>
                </w:rPr>
                <w:t>中国家用衣物烘干机行业市场调研与前景趋势预测报告（2025-2031年）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a8485490e4e5f" w:history="1">
                <w:r>
                  <w:rPr>
                    <w:rStyle w:val="Hyperlink"/>
                  </w:rPr>
                  <w:t>https://www.20087.com/9/98/JiaYongYiWuHongGanJiHangYeQianJing.html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衣物烘干机是一种用于加速衣物干燥过程的家庭电器，在近年来随着节能技术和智能控制技术的发展而得到了广泛应用。目前，家用衣物烘干机不仅在干燥效率和能源消耗方面有了显著提升，还在智能化和人性化设计方面实现了重大突破。通过采用先进的热泵技术和湿度传感器，家用衣物烘干机不仅能够提供高效节能的干燥方式，还能根据衣物材质自动调整干燥程序。此外，随着消费者对健康生活方式的关注，家用衣物烘干机的设计更加注重杀菌除螨功能，以提供更加健康的干燥环境。</w:t>
      </w:r>
      <w:r>
        <w:rPr>
          <w:rFonts w:hint="eastAsia"/>
        </w:rPr>
        <w:br/>
      </w:r>
      <w:r>
        <w:rPr>
          <w:rFonts w:hint="eastAsia"/>
        </w:rPr>
        <w:t>　　未来，家用衣物烘干机的发展将更加侧重于技术创新和节能环保。一方面，随着新材料和新技术的应用，家用衣物烘干机将更加注重提高其综合性能，如通过引入新型加热元件来提高干燥速度和能效比。另一方面，随着可持续发展理念的普及，家用衣物烘干机将更加注重采用环保材料和生产工艺，减少对环境的影响。此外，随着智能家居技术的发展，家用衣物烘干机还将探索更多智能化应用场景，如支持远程控制和智能预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8485490e4e5f" w:history="1">
        <w:r>
          <w:rPr>
            <w:rStyle w:val="Hyperlink"/>
          </w:rPr>
          <w:t>中国家用衣物烘干机行业市场调研与前景趋势预测报告（2025-2031年）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家用衣物烘干机行业的现状、市场规模、需求变化、产业链动态及区域发展格局，同时聚焦家用衣物烘干机竞争态势与重点企业表现。报告通过对家用衣物烘干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家用衣物烘干机行业发展概述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一、家用衣物烘干机行业定义及分类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二、家用衣物烘干机行业经济特性</w:t>
      </w:r>
      <w:r>
        <w:rPr>
          <w:rFonts w:hint="eastAsia"/>
        </w:rPr>
        <w:br/>
      </w:r>
      <w:r>
        <w:rPr>
          <w:rFonts w:hint="eastAsia"/>
        </w:rPr>
        <w:t>　　　　三、家用衣物烘干机行业产业链简介</w:t>
      </w:r>
      <w:r>
        <w:rPr>
          <w:rFonts w:hint="eastAsia"/>
        </w:rPr>
        <w:br/>
      </w:r>
      <w:r>
        <w:rPr>
          <w:rFonts w:hint="eastAsia"/>
        </w:rPr>
        <w:t>　　第二节 家用衣物烘干机行业发展成熟度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一、家用衣物烘干机行业发展周期分析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家用衣物烘干机行业相关产业动态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家用衣物烘干机行业发展环境分析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家用衣物烘干机行业环境分析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家用衣物烘干机行业相关政策、法规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家用衣物烘干机行业技术发展现状及趋势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当前我国家用衣物烘干机技术发展现状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中外家用衣物烘干机技术差距及产生差距的主要原因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提高我国家用衣物烘干机技术的对策</w:t>
      </w:r>
      <w:r>
        <w:rPr>
          <w:rFonts w:hint="eastAsia"/>
        </w:rPr>
        <w:br/>
      </w:r>
      <w:r>
        <w:rPr>
          <w:rFonts w:hint="eastAsia"/>
        </w:rPr>
        <w:t>　　第四节 我国家用衣物烘干机产品研发、设计发展趋势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中国家用衣物烘干机市场发展调研</w:t>
      </w:r>
      <w:r>
        <w:rPr>
          <w:rFonts w:hint="eastAsia"/>
        </w:rPr>
        <w:br/>
      </w:r>
      <w:r>
        <w:rPr>
          <w:rFonts w:hint="eastAsia"/>
        </w:rPr>
        <w:t>　　第一节 家用衣物烘干机市场现状分析及预测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一、2019-2024年中国家用衣物烘干机市场规模分析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二、2025-2031年中国家用衣物烘干机市场规模预测</w:t>
      </w:r>
      <w:r>
        <w:rPr>
          <w:rFonts w:hint="eastAsia"/>
        </w:rPr>
        <w:br/>
      </w:r>
      <w:r>
        <w:rPr>
          <w:rFonts w:hint="eastAsia"/>
        </w:rPr>
        <w:t>　　第二节 家用衣物烘干机行业产能分析及预测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一、2019-2024年中国家用衣物烘干机行业产能分析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二、2025-2031年中国家用衣物烘干机行业产能预测</w:t>
      </w:r>
      <w:r>
        <w:rPr>
          <w:rFonts w:hint="eastAsia"/>
        </w:rPr>
        <w:br/>
      </w:r>
      <w:r>
        <w:rPr>
          <w:rFonts w:hint="eastAsia"/>
        </w:rPr>
        <w:t>　　第三节 家用衣物烘干机行业产量分析及预测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一、2019-2024年中国家用衣物烘干机行业产量分析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二、2025-2031年中国家用衣物烘干机行业产量预测</w:t>
      </w:r>
      <w:r>
        <w:rPr>
          <w:rFonts w:hint="eastAsia"/>
        </w:rPr>
        <w:br/>
      </w:r>
      <w:r>
        <w:rPr>
          <w:rFonts w:hint="eastAsia"/>
        </w:rPr>
        <w:t>　　第四节 家用衣物烘干机市场需求分析及预测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一、2019-2024年中国家用衣物烘干机市场需求分析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二、2025-2031年中国家用衣物烘干机市场需求预测</w:t>
      </w:r>
      <w:r>
        <w:rPr>
          <w:rFonts w:hint="eastAsia"/>
        </w:rPr>
        <w:br/>
      </w:r>
      <w:r>
        <w:rPr>
          <w:rFonts w:hint="eastAsia"/>
        </w:rPr>
        <w:t>　　第五节 家用衣物烘干机进出口数据分析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一、2019-2024年中国家用衣物烘干机进出口数据分析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二、2025-2031年国内家用衣物烘干机进出口情况预测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2019-2024年中国家用衣物烘干机行业总体发展状况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中国家用衣物烘干机行业规模情况分析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一、家用衣物烘干机行业单位规模情况分析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二、家用衣物烘干机行业人员规模状况分析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三、家用衣物烘干机行业资产规模状况分析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四、家用衣物烘干机行业市场规模状况分析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五、家用衣物烘干机行业敏感性分析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中国家用衣物烘干机行业财务能力分析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一、家用衣物烘干机行业盈利能力分析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二、家用衣物烘干机行业偿债能力分析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三、家用衣物烘干机行业营运能力分析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四、家用衣物烘干机行业发展能力分析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中国家用衣物烘干机行业重点区域发展分析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一、中国家用衣物烘干机行业重点区域市场结构变化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二、重点地区（一）家用衣物烘干机行业发展分析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三、重点地区（二）家用衣物烘干机行业发展分析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四、重点地区（三）家用衣物烘干机行业发展分析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五、重点地区（四）家用衣物烘干机行业发展分析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六、重点地区（五）家用衣物烘干机行业发展分析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家用衣物烘干机行业产品价格分析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三、主要家用衣物烘干机品牌产品价位分析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五、价格在家用衣物烘干机行业竞争中的重要性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2025年中国家用衣物烘干机行业上下游行业发展分析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家用衣物烘干机上游行业分析</w:t>
      </w:r>
      <w:r>
        <w:rPr>
          <w:rFonts w:hint="eastAsia"/>
        </w:rPr>
        <w:br/>
      </w:r>
      <w:r>
        <w:rPr>
          <w:rFonts w:hint="eastAsia"/>
        </w:rPr>
        <w:t>　　　　一、家用衣物烘干机产品成本构成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四、上游供给对家用衣物烘干机行业的影响</w:t>
      </w:r>
      <w:r>
        <w:rPr>
          <w:rFonts w:hint="eastAsia"/>
        </w:rPr>
        <w:br/>
      </w:r>
      <w:r>
        <w:rPr>
          <w:rFonts w:hint="eastAsia"/>
        </w:rPr>
        <w:t>　　第二节 家用衣物烘干机下游行业分析</w:t>
      </w:r>
      <w:r>
        <w:rPr>
          <w:rFonts w:hint="eastAsia"/>
        </w:rPr>
        <w:br/>
      </w:r>
      <w:r>
        <w:rPr>
          <w:rFonts w:hint="eastAsia"/>
        </w:rPr>
        <w:t>　　　　一、家用衣物烘干机下游行业分布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四、下游需求对家用衣物烘干机行业的影响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家用衣物烘干机行业重点企业发展调研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家用衣物烘干机重点企业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家用衣物烘干机重点企业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家用衣物烘干机重点企业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家用衣物烘干机重点企业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家用衣物烘干机重点企业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家用衣物烘干机重点企业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2025年中国家用衣物烘干机产业市场竞争格局分析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2025年中国家用衣物烘干机产业竞争现状分析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一、家用衣物烘干机竞争力分析</w:t>
      </w:r>
      <w:r>
        <w:rPr>
          <w:rFonts w:hint="eastAsia"/>
        </w:rPr>
        <w:br/>
      </w:r>
      <w:r>
        <w:rPr>
          <w:rFonts w:hint="eastAsia"/>
        </w:rPr>
        <w:t>　　　　二、家用衣物烘干机技术竞争分析</w:t>
      </w:r>
      <w:r>
        <w:rPr>
          <w:rFonts w:hint="eastAsia"/>
        </w:rPr>
        <w:br/>
      </w:r>
      <w:r>
        <w:rPr>
          <w:rFonts w:hint="eastAsia"/>
        </w:rPr>
        <w:t>　　　　三、家用衣物烘干机价格竞争分析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2025年中国家用衣物烘干机产业集中度分析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一、家用衣物烘干机市场集中度分析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二、家用衣物烘干机企业集中度分析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2025-2031年提高家用衣物烘干机企业竞争力的策略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家用衣物烘干机行业投资风险预警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2025年影响家用衣物烘干机行业发展的主要因素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一、影响家用衣物烘干机行业运行的有利因素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二、影响家用衣物烘干机行业运行的稳定因素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三、影响家用衣物烘干机行业运行的不利因素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四、我国家用衣物烘干机行业发展面临的挑战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五、我国家用衣物烘干机行业发展面临的机遇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对家用衣物烘干机行业投资风险预警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一、2025-2031年家用衣物烘干机行业市场风险及控制策略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二、2025-2031年家用衣物烘干机行业政策风险及控制策略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三、2025-2031年家用衣物烘干机行业经营风险及控制策略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四、2025-2031年家用衣物烘干机同业竞争风险及控制策略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五、2025-2031年家用衣物烘干机行业其他风险及控制策略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家用衣物烘干机行业发展趋势与投资规划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2025-2031年家用衣物烘干机市场发展潜力分析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2025-2031年家用衣物烘干机行业发展趋势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2025-2031年家用衣物烘干机行业投资前景研究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中^智^林^－对我国家用衣物烘干机品牌的战略思考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二、家用衣物烘干机实施品牌战略的意义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三、家用衣物烘干机企业品牌的现状分析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四、我国家用衣物烘干机企业的品牌战略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五、家用衣物烘干机品牌战略管理的策略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家用衣物烘干机行业类别</w:t>
      </w:r>
      <w:r>
        <w:rPr>
          <w:rFonts w:hint="eastAsia"/>
        </w:rPr>
        <w:br/>
      </w:r>
      <w:r>
        <w:rPr>
          <w:rFonts w:hint="eastAsia"/>
        </w:rPr>
        <w:t>　　图表 家用衣物烘干机行业产业链调研</w:t>
      </w:r>
      <w:r>
        <w:rPr>
          <w:rFonts w:hint="eastAsia"/>
        </w:rPr>
        <w:br/>
      </w:r>
      <w:r>
        <w:rPr>
          <w:rFonts w:hint="eastAsia"/>
        </w:rPr>
        <w:t>　　图表 家用衣物烘干机行业现状</w:t>
      </w:r>
      <w:r>
        <w:rPr>
          <w:rFonts w:hint="eastAsia"/>
        </w:rPr>
        <w:br/>
      </w:r>
      <w:r>
        <w:rPr>
          <w:rFonts w:hint="eastAsia"/>
        </w:rPr>
        <w:t>　　图表 家用衣物烘干机行业标准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2024年中国家用衣物烘干机行业产能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2019-2024年中国家用衣物烘干机行业产量统计</w:t>
      </w:r>
      <w:r>
        <w:rPr>
          <w:rFonts w:hint="eastAsia"/>
        </w:rPr>
        <w:br/>
      </w:r>
      <w:r>
        <w:rPr>
          <w:rFonts w:hint="eastAsia"/>
        </w:rPr>
        <w:t>　　图表 家用衣物烘干机行业动态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2024年中国家用衣物烘干机行业需求区域调研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2019-2024年中国家用衣物烘干机行情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2019-2024年中国家用衣物烘干机行业企业数量统计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**地区家用衣物烘干机市场规模</w:t>
      </w:r>
      <w:r>
        <w:rPr>
          <w:rFonts w:hint="eastAsia"/>
        </w:rPr>
        <w:br/>
      </w:r>
      <w:r>
        <w:rPr>
          <w:rFonts w:hint="eastAsia"/>
        </w:rPr>
        <w:t>　　图表 **地区家用衣物烘干机行业市场需求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**地区家用衣物烘干机市场调研</w:t>
      </w:r>
      <w:r>
        <w:rPr>
          <w:rFonts w:hint="eastAsia"/>
        </w:rPr>
        <w:br/>
      </w:r>
      <w:r>
        <w:rPr>
          <w:rFonts w:hint="eastAsia"/>
        </w:rPr>
        <w:t>　　图表 **地区家用衣物烘干机行业市场需求分析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**地区家用衣物烘干机市场规模</w:t>
      </w:r>
      <w:r>
        <w:rPr>
          <w:rFonts w:hint="eastAsia"/>
        </w:rPr>
        <w:br/>
      </w:r>
      <w:r>
        <w:rPr>
          <w:rFonts w:hint="eastAsia"/>
        </w:rPr>
        <w:t>　　图表 **地区家用衣物烘干机行业市场需求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**地区家用衣物烘干机市场调研</w:t>
      </w:r>
      <w:r>
        <w:rPr>
          <w:rFonts w:hint="eastAsia"/>
        </w:rPr>
        <w:br/>
      </w:r>
      <w:r>
        <w:rPr>
          <w:rFonts w:hint="eastAsia"/>
        </w:rPr>
        <w:t>　　图表 **地区家用衣物烘干机行业市场需求分析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家用衣物烘干机行业竞争对手分析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家用衣物烘干机重点企业（三）成长能力情况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2025-2031年中国家用衣物烘干机行业市场规模预测</w:t>
      </w:r>
      <w:r>
        <w:rPr>
          <w:rFonts w:hint="eastAsia"/>
        </w:rPr>
        <w:br/>
      </w:r>
      <w:r>
        <w:rPr>
          <w:rFonts w:hint="eastAsia"/>
        </w:rPr>
        <w:t>　　图表 家用衣物烘干机行业准入条件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2025-2031年中国家用衣物烘干机行业发展趋势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8485490e4e5f" w:history="1">
        <w:r>
          <w:rPr>
            <w:rStyle w:val="Hyperlink"/>
          </w:rPr>
          <w:t>中国家用衣物烘干机行业市场调研与前景趋势预测报告（2025-2031年）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a8485490e4e5f" w:history="1">
        <w:r>
          <w:rPr>
            <w:rStyle w:val="Hyperlink"/>
          </w:rPr>
          <w:t>https://www.20087.com/9/98/JiaYongYiWuHongGanJiHangYeQianJing.html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多少钱、家用衣物烘干机有辐射吗孕妇、衣服烘干机价格(家庭用)、家用衣物烘干机实用吗、布罩干衣机什么牌子好、家用衣物烘干机怎么选、家用小型衣服烘干机价格、家用衣物烘干机重量、小型烘干机2000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2dc4425e34ca7" w:history="1">
      <w:r>
        <w:rPr>
          <w:rStyle w:val="Hyperlink"/>
        </w:rPr>
        <w:t>中国家用衣物烘干机行业市场调研与前景趋势预测报告（2025-2031年）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YongYiWuHongGanJiHangYeQianJing.html" TargetMode="External" Id="Rbc6a8485490e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YongYiWuHongGanJiHangYeQianJing.html" TargetMode="External" Id="Re0b2dc4425e3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2024-10-06T00:08:00Z</dcterms:created>
  <dcterms:modified xsi:type="dcterms:W3CDTF">2024-10-06T01:08:00Z</dcterms:modified>
  <dc:subject>中国家用衣物烘干机行业市场调研与前景趋势预测报告（2025-2031年）</dc:subject>
  <dc:title>中国家用衣物烘干机行业市场调研与前景趋势预测报告（2025-2031年）</dc:title>
  <cp:keywords>中国家用衣物烘干机行业市场调研与前景趋势预测报告（2025-2031年）</cp:keywords>
  <dc:description>中国家用衣物烘干机行业市场调研与前景趋势预测报告（2025-2031年）</dc:description>
</cp:coreProperties>
</file>