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7fa89c62440d5" w:history="1">
              <w:r>
                <w:rPr>
                  <w:rStyle w:val="Hyperlink"/>
                </w:rPr>
                <w:t>2025-2031年中国工艺扇行业研究与趋势预测报告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7fa89c62440d5" w:history="1">
              <w:r>
                <w:rPr>
                  <w:rStyle w:val="Hyperlink"/>
                </w:rPr>
                <w:t>2025-2031年中国工艺扇行业研究与趋势预测报告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7fa89c62440d5" w:history="1">
                <w:r>
                  <w:rPr>
                    <w:rStyle w:val="Hyperlink"/>
                  </w:rPr>
                  <w:t>https://www.20087.com/9/28/GongYiShanFaZhanQuShi.html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扇是结合传统工艺与现代审美设计的手工艺品，不仅具有实用的纳凉功能，还承载着文化传承的意义。目前，工艺扇种类丰富，包括但不限于折扇、团扇、羽毛扇等，材质上则从竹木、丝绸到现代合成材料均有涉及。随着文化自信的提升和国潮文化的流行，工艺扇作为传统文化的载体，受到了国内外消费者的广泛关注。</w:t>
      </w:r>
      <w:r>
        <w:rPr>
          <w:rFonts w:hint="eastAsia"/>
        </w:rPr>
        <w:br/>
      </w:r>
      <w:r>
        <w:rPr>
          <w:rFonts w:hint="eastAsia"/>
        </w:rPr>
        <w:t>　　未来工艺扇行业将更加注重设计创新与跨界融合，将传统工艺与现代艺术、时尚元素相结合，推出符合现代审美和生活方式的产品。同时，借助数字化平台，如在线直播、电商平台等，拓宽销售渠道，提升国际影响力。可持续发展也将成为重要议题，促使企业采用环保材料，推广“绿色”工艺扇，满足消费者对生态友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7fa89c62440d5" w:history="1">
        <w:r>
          <w:rPr>
            <w:rStyle w:val="Hyperlink"/>
          </w:rPr>
          <w:t>2025-2031年中国工艺扇行业研究与趋势预测报告</w:t>
        </w:r>
      </w:hyperlink>
      <w:r>
        <w:rPr>
          <w:rFonts w:hint="eastAsia"/>
        </w:rPr>
        <w:t>》依托权威数据资源与长期市场监测，系统分析了工艺扇行业的市场规模、市场需求及产业链结构，深入探讨了工艺扇价格变动与细分市场特征。报告科学预测了工艺扇市场前景及未来发展趋势，重点剖析了行业集中度、竞争格局及重点企业的市场地位，并通过SWOT分析揭示了工艺扇行业机遇与潜在风险。报告为投资者及业内企业提供了全面的市场洞察与决策参考，助力把握工艺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工艺扇行业界定</w:t>
      </w:r>
      <w:r>
        <w:rPr>
          <w:rFonts w:hint="eastAsia"/>
        </w:rPr>
        <w:br/>
      </w:r>
      <w:r>
        <w:rPr>
          <w:rFonts w:hint="eastAsia"/>
        </w:rPr>
        <w:t>　　第一节 工艺扇行业定义</w:t>
      </w:r>
      <w:r>
        <w:rPr>
          <w:rFonts w:hint="eastAsia"/>
        </w:rPr>
        <w:br/>
      </w:r>
      <w:r>
        <w:rPr>
          <w:rFonts w:hint="eastAsia"/>
        </w:rPr>
        <w:t>　　第二节 工艺扇行业特点分析</w:t>
      </w:r>
      <w:r>
        <w:rPr>
          <w:rFonts w:hint="eastAsia"/>
        </w:rPr>
        <w:br/>
      </w:r>
      <w:r>
        <w:rPr>
          <w:rFonts w:hint="eastAsia"/>
        </w:rPr>
        <w:t>　　第三节 工艺扇行业发展历程</w:t>
      </w:r>
      <w:r>
        <w:rPr>
          <w:rFonts w:hint="eastAsia"/>
        </w:rPr>
        <w:br/>
      </w:r>
      <w:r>
        <w:rPr>
          <w:rFonts w:hint="eastAsia"/>
        </w:rPr>
        <w:t>　　第四节 工艺扇产业链分析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2024-2025年全球工艺扇行业发展态势分析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全球工艺扇行业总体情况</w:t>
      </w:r>
      <w:r>
        <w:rPr>
          <w:rFonts w:hint="eastAsia"/>
        </w:rPr>
        <w:br/>
      </w:r>
      <w:r>
        <w:rPr>
          <w:rFonts w:hint="eastAsia"/>
        </w:rPr>
        <w:t>　　第二节 工艺扇行业重点国家、地区市场分析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全球工艺扇行业发展前景预测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2024-2025年中国工艺扇行业发展环境分析</w:t>
      </w:r>
      <w:r>
        <w:rPr>
          <w:rFonts w:hint="eastAsia"/>
        </w:rPr>
        <w:br/>
      </w:r>
      <w:r>
        <w:rPr>
          <w:rFonts w:hint="eastAsia"/>
        </w:rPr>
        <w:t>　　第一节 工艺扇行业经济环境分析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工艺扇行业政策环境分析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一、工艺扇行业相关政策</w:t>
      </w:r>
      <w:r>
        <w:rPr>
          <w:rFonts w:hint="eastAsia"/>
        </w:rPr>
        <w:br/>
      </w:r>
      <w:r>
        <w:rPr>
          <w:rFonts w:hint="eastAsia"/>
        </w:rPr>
        <w:t>　　　　二、工艺扇行业相关标准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2024-2025年工艺扇行业技术发展现状及趋势分析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国内外工艺扇行业技术差异与原因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中国工艺扇行业市场规模情况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中国工艺扇行业市场需求状况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一、2019-2024年工艺扇行业市场需求情况</w:t>
      </w:r>
      <w:r>
        <w:rPr>
          <w:rFonts w:hint="eastAsia"/>
        </w:rPr>
        <w:br/>
      </w:r>
      <w:r>
        <w:rPr>
          <w:rFonts w:hint="eastAsia"/>
        </w:rPr>
        <w:t>　　　　二、工艺扇行业市场需求特点分析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三、2025-2031年工艺扇行业市场需求预测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中国工艺扇行业产量情况分析与预测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一、2019-2024年工艺扇行业产量统计分析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二、2024年工艺扇行业产量特点分析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三、2025-2031年工艺扇行业产量预测分析</w:t>
      </w:r>
      <w:r>
        <w:rPr>
          <w:rFonts w:hint="eastAsia"/>
        </w:rPr>
        <w:br/>
      </w:r>
      <w:r>
        <w:rPr>
          <w:rFonts w:hint="eastAsia"/>
        </w:rPr>
        <w:t>　　第四节 工艺扇行业市场供需平衡状况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一、2019-2024年工艺扇行业出口情况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三、2025-2031年工艺扇行业出口情况预测</w:t>
      </w:r>
      <w:r>
        <w:rPr>
          <w:rFonts w:hint="eastAsia"/>
        </w:rPr>
        <w:br/>
      </w:r>
      <w:r>
        <w:rPr>
          <w:rFonts w:hint="eastAsia"/>
        </w:rPr>
        <w:t>　　第二节 工艺扇行业进口情况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一、2019-2024年工艺扇行业进口情况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三、2025-2031年工艺扇行业进口情况预测</w:t>
      </w:r>
      <w:r>
        <w:rPr>
          <w:rFonts w:hint="eastAsia"/>
        </w:rPr>
        <w:br/>
      </w:r>
      <w:r>
        <w:rPr>
          <w:rFonts w:hint="eastAsia"/>
        </w:rPr>
        <w:t>　　第三节 工艺扇行业进出口面临的挑战及对策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2024-2025年中国工艺扇行业产品价格监测</w:t>
      </w:r>
      <w:r>
        <w:rPr>
          <w:rFonts w:hint="eastAsia"/>
        </w:rPr>
        <w:br/>
      </w:r>
      <w:r>
        <w:rPr>
          <w:rFonts w:hint="eastAsia"/>
        </w:rPr>
        <w:t>　　　　一、工艺扇市场价格特征</w:t>
      </w:r>
      <w:r>
        <w:rPr>
          <w:rFonts w:hint="eastAsia"/>
        </w:rPr>
        <w:br/>
      </w:r>
      <w:r>
        <w:rPr>
          <w:rFonts w:hint="eastAsia"/>
        </w:rPr>
        <w:t>　　　　二、当前工艺扇市场价格评述</w:t>
      </w:r>
      <w:r>
        <w:rPr>
          <w:rFonts w:hint="eastAsia"/>
        </w:rPr>
        <w:br/>
      </w:r>
      <w:r>
        <w:rPr>
          <w:rFonts w:hint="eastAsia"/>
        </w:rPr>
        <w:t>　　　　三、影响工艺扇市场价格因素分析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四、未来工艺扇市场价格走势预测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工艺扇行业区域市场分布情况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2024-2025年工艺扇行业细分市场调研分析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工艺扇细分产品（一）市场调研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工艺扇细分产品（二）市场调研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2024-2025年工艺扇行业上、下游市场分析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工艺扇重点企业（二）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工艺扇重点企业（三）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工艺扇重点企业（四）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工艺扇重点企业（五）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工艺扇重点企业（六）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2025-2031年工艺扇行业发展环境分析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2025-2031年工艺扇行业投资特性分析</w:t>
      </w:r>
      <w:r>
        <w:rPr>
          <w:rFonts w:hint="eastAsia"/>
        </w:rPr>
        <w:br/>
      </w:r>
      <w:r>
        <w:rPr>
          <w:rFonts w:hint="eastAsia"/>
        </w:rPr>
        <w:t>　　　　一、工艺扇行业进入壁垒</w:t>
      </w:r>
      <w:r>
        <w:rPr>
          <w:rFonts w:hint="eastAsia"/>
        </w:rPr>
        <w:br/>
      </w:r>
      <w:r>
        <w:rPr>
          <w:rFonts w:hint="eastAsia"/>
        </w:rPr>
        <w:t>　　　　二、工艺扇行业盈利模式</w:t>
      </w:r>
      <w:r>
        <w:rPr>
          <w:rFonts w:hint="eastAsia"/>
        </w:rPr>
        <w:br/>
      </w:r>
      <w:r>
        <w:rPr>
          <w:rFonts w:hint="eastAsia"/>
        </w:rPr>
        <w:t>　　　　三、工艺扇行业盈利因素</w:t>
      </w:r>
      <w:r>
        <w:rPr>
          <w:rFonts w:hint="eastAsia"/>
        </w:rPr>
        <w:br/>
      </w:r>
      <w:r>
        <w:rPr>
          <w:rFonts w:hint="eastAsia"/>
        </w:rPr>
        <w:t>　　第三节 工艺扇行业“波特五力模型”分析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2025-2031年工艺扇行业风险及对策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工艺扇企业竞争策略分析</w:t>
      </w:r>
      <w:r>
        <w:rPr>
          <w:rFonts w:hint="eastAsia"/>
        </w:rPr>
        <w:br/>
      </w:r>
      <w:r>
        <w:rPr>
          <w:rFonts w:hint="eastAsia"/>
        </w:rPr>
        <w:t>　　第一节 工艺扇市场竞争策略分析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一、2025-2031年中国工艺扇市场增长潜力分析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三、现有工艺扇产品竞争策略分析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四、潜力工艺扇品种竞争策略选择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2025-2031年中国工艺扇企业竞争策略分析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一、2025-2031年我国工艺扇市场竞争趋势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二、2025-2031年工艺扇行业竞争格局展望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三、2025-2031年工艺扇行业竞争策略分析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四、2025-2031年工艺扇企业竞争策略分析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2025-2031年中国工艺扇行业发展趋势分析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一、2025-2031年工艺扇技术发展趋势分析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二、2025-2031年工艺扇产品发展趋势分析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三、2025-2031年工艺扇行业竞争格局展望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2025-2031年中国工艺扇市场趋势分析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一、2025-2031年工艺扇发展趋势预测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二、2025-2025年工艺扇市场前景分析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三、2025-2031年工艺扇产业政策趋向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2025-2031年工艺扇行业投资价值评估分析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工艺扇行业发展建议分析</w:t>
      </w:r>
      <w:r>
        <w:rPr>
          <w:rFonts w:hint="eastAsia"/>
        </w:rPr>
        <w:br/>
      </w:r>
      <w:r>
        <w:rPr>
          <w:rFonts w:hint="eastAsia"/>
        </w:rPr>
        <w:t>　　第一节 工艺扇行业研究结论及建议</w:t>
      </w:r>
      <w:r>
        <w:rPr>
          <w:rFonts w:hint="eastAsia"/>
        </w:rPr>
        <w:br/>
      </w:r>
      <w:r>
        <w:rPr>
          <w:rFonts w:hint="eastAsia"/>
        </w:rPr>
        <w:t>　　第二节 工艺扇细分行业研究结论及建议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中.智.林.工艺扇行业竞争策略总结及建议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2019-2024年中国工艺扇行业市场需求及增长情况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2019-2024年中国工艺扇行业利润及增长情况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2025-2031年中国工艺扇行业产品市场价格走势预测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工艺扇重点企业经营情况分析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2025-2031年中国工艺扇市场规模预测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2025-2031年中国工艺扇行业利润预测</w:t>
      </w:r>
      <w:r>
        <w:rPr>
          <w:rFonts w:hint="eastAsia"/>
        </w:rPr>
        <w:br/>
      </w:r>
      <w:r>
        <w:rPr>
          <w:rFonts w:hint="eastAsia"/>
        </w:rPr>
        <w:t>　　图表 2025年工艺扇行业壁垒</w:t>
      </w:r>
      <w:r>
        <w:rPr>
          <w:rFonts w:hint="eastAsia"/>
        </w:rPr>
        <w:br/>
      </w:r>
      <w:r>
        <w:rPr>
          <w:rFonts w:hint="eastAsia"/>
        </w:rPr>
        <w:t>　　图表 2025年工艺扇市场前景分析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2025-2031年中国工艺扇市场需求预测</w:t>
      </w:r>
      <w:r>
        <w:rPr>
          <w:rFonts w:hint="eastAsia"/>
        </w:rPr>
        <w:br/>
      </w:r>
      <w:r>
        <w:rPr>
          <w:rFonts w:hint="eastAsia"/>
        </w:rPr>
        <w:t>　　图表 2025年工艺扇发展趋势预测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7fa89c62440d5" w:history="1">
        <w:r>
          <w:rPr>
            <w:rStyle w:val="Hyperlink"/>
          </w:rPr>
          <w:t>2025-2031年中国工艺扇行业研究与趋势预测报告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7fa89c62440d5" w:history="1">
        <w:r>
          <w:rPr>
            <w:rStyle w:val="Hyperlink"/>
          </w:rPr>
          <w:t>https://www.20087.com/9/28/GongYiShanFaZhanQuShi.html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热点：中式扇子、工艺扇子如何摆放、折扇制作工艺流程、工艺扇子、中国扇子的种类、工艺扇哪个牌子好、中国传统折扇工艺、工艺扇推销方案、DIY扇子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374c87d604d94" w:history="1">
      <w:r>
        <w:rPr>
          <w:rStyle w:val="Hyperlink"/>
        </w:rPr>
        <w:t>2025-2031年中国工艺扇行业研究与趋势预测报告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ongYiShanFaZhanQuShi.html" TargetMode="External" Id="Re987fa89c624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ongYiShanFaZhanQuShi.html" TargetMode="External" Id="Rcd5374c87d60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2024-11-02T00:16:00Z</dcterms:created>
  <dcterms:modified xsi:type="dcterms:W3CDTF">2024-11-02T01:16:00Z</dcterms:modified>
  <dc:subject>2025-2031年中国工艺扇行业研究与趋势预测报告</dc:subject>
  <dc:title>2025-2031年中国工艺扇行业研究与趋势预测报告</dc:title>
  <cp:keywords>2025-2031年中国工艺扇行业研究与趋势预测报告</cp:keywords>
  <dc:description>2025-2031年中国工艺扇行业研究与趋势预测报告</dc:description>
</cp:coreProperties>
</file>