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6f9910c8496e" w:history="1">
              <w:r>
                <w:rPr>
                  <w:rStyle w:val="Hyperlink"/>
                </w:rPr>
                <w:t>2025-2031年全球与中国开放式助听器发展现状及前景趋势分析报告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6f9910c8496e" w:history="1">
              <w:r>
                <w:rPr>
                  <w:rStyle w:val="Hyperlink"/>
                </w:rPr>
                <w:t>2025-2031年全球与中国开放式助听器发展现状及前景趋势分析报告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6f9910c8496e" w:history="1">
                <w:r>
                  <w:rPr>
                    <w:rStyle w:val="Hyperlink"/>
                  </w:rPr>
                  <w:t>https://www.20087.com/9/08/KaiFangShiZhuTingQiDeFaZhanQuShi.html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助听器当前在轻中度听力损失人群中快速普及，采用细声管与开放耳塞设计，避免传统耳塞造成的“堵耳效应”，保留自然听感与环境声通透性。主流产品集成数字信号处理芯片，支持降噪、反馈抑制与蓝牙直连智能手机，部分高端型号具备AI场景识别与自适应调音功能。然而，行业仍面临验配专业度不足、用户自行网购导致适配不佳、以及对重度听力损失支持有限等问题。部分低价设备缺乏个性化调试，仅放大所有声音，反而增加聆听负担；同时，消费者对“隐形=高端”存在误解，忽视声学性能与听力图匹配的重要性。</w:t>
      </w:r>
      <w:r>
        <w:rPr>
          <w:rFonts w:hint="eastAsia"/>
        </w:rPr>
        <w:br/>
      </w:r>
      <w:r>
        <w:rPr>
          <w:rFonts w:hint="eastAsia"/>
        </w:rPr>
        <w:t>　　未来，开放式助听器将向医疗级精准、无感佩戴与健康监测融合方向突破。骨传导与气导混合技术将拓展适用人群；柔性电子材料可实现完全贴合耳廓的舒适佩戴。在功能延伸上，助听器将集成心率、跌倒检测等健康传感器，成为老年健康管理入口。政策层面，部分国家推动OTC（非处方）助听器规范化，促进可及性同时保障基础性能。随着人口老龄化与听力健康意识提升，开放式助听器将从“声音放大器”升级为集通信、安全与生理监测于一体的智能听觉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a6f9910c8496e" w:history="1">
        <w:r>
          <w:rPr>
            <w:rStyle w:val="Hyperlink"/>
          </w:rPr>
          <w:t>2025-2031年全球与中国开放式助听器发展现状及前景趋势分析报告</w:t>
        </w:r>
      </w:hyperlink>
      <w:r>
        <w:rPr>
          <w:rFonts w:hint="eastAsia"/>
        </w:rPr>
        <w:t>》依托行业权威数据及长期市场监测信息，系统分析了开放式助听器行业的市场规模、供需关系、竞争格局及重点企业经营状况，并结合开放式助听器行业发展现状，科学预测了开放式助听器市场前景与技术发展方向。报告通过SWOT分析，揭示了开放式助听器行业机遇与潜在风险，为投资者提供了全面的现状分析与前景评估，助力挖掘投资价值并优化决策。同时，报告从投资、生产及营销等角度提出可行性建议，为开放式助听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按产品类型细分，全球开放式助听器市场规模2020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可充电式</w:t>
      </w:r>
      <w:r>
        <w:rPr>
          <w:rFonts w:hint="eastAsia"/>
        </w:rPr>
        <w:br/>
      </w:r>
      <w:r>
        <w:rPr>
          <w:rFonts w:hint="eastAsia"/>
        </w:rPr>
        <w:t>　　　　1.3.3 纽扣电池式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按应用细分，全球开放式助听器市场规模2020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网上销售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开放式助听器行业发展总体概况</w:t>
      </w:r>
      <w:r>
        <w:rPr>
          <w:rFonts w:hint="eastAsia"/>
        </w:rPr>
        <w:br/>
      </w:r>
      <w:r>
        <w:rPr>
          <w:rFonts w:hint="eastAsia"/>
        </w:rPr>
        <w:t>　　　　1.5.2 开放式助听器行业发展主要特点</w:t>
      </w:r>
      <w:r>
        <w:rPr>
          <w:rFonts w:hint="eastAsia"/>
        </w:rPr>
        <w:br/>
      </w:r>
      <w:r>
        <w:rPr>
          <w:rFonts w:hint="eastAsia"/>
        </w:rPr>
        <w:t>　　　　1.5.3 开放式助听器行业发展影响因素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全球市场，近三年开放式助听器主要企业占有率及排名（按销量）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近三年开放式助听器主要企业在国际市场占有率（按销量，2020-2025）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2025年开放式助听器主要企业在国际市场排名（按销量）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近三年全球市场主要企业开放式助听器销量（2020-2025）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全球市场，近三年开放式助听器主要企业占有率及排名（按收入）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近三年开放式助听器主要企业在国际市场占有率（按收入，2020-2025）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2025年开放式助听器主要企业在国际市场排名（按收入）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近三年全球市场主要企业开放式助听器销售收入（2020-2025）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全球市场，近三年主要企业开放式助听器销售价格（2020-2025）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中国市场，近三年开放式助听器主要企业占有率及排名（按销量）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近三年开放式助听器主要企业在中国市场占有率（按销量，2020-2025）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2025年开放式助听器主要企业在中国市场排名（按销量）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近三年中国市场主要企业开放式助听器销量（2020-2025）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中国市场，近三年开放式助听器主要企业占有率及排名（按收入）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近三年开放式助听器主要企业在中国市场占有率（按收入，2020-2025）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2025年开放式助听器主要企业在中国市场排名（按收入）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近三年中国市场主要企业开放式助听器销售收入（2020-2025）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全球主要厂商开放式助听器总部及产地分布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全球主要厂商成立时间及开放式助听器商业化日期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全球主要厂商开放式助听器产品类型及应用</w:t>
      </w:r>
      <w:r>
        <w:rPr>
          <w:rFonts w:hint="eastAsia"/>
        </w:rPr>
        <w:br/>
      </w:r>
      <w:r>
        <w:rPr>
          <w:rFonts w:hint="eastAsia"/>
        </w:rPr>
        <w:t>　　2.9 开放式助听器行业集中度、竞争程度分析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开放式助听器行业集中度分析：2025年全球Top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全球开放式助听器第一梯队、第二梯队和第三梯队生产商（品牌）及市场份额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全球开放式助听器总体规模分析</w:t>
      </w:r>
      <w:r>
        <w:rPr>
          <w:rFonts w:hint="eastAsia"/>
        </w:rPr>
        <w:br/>
      </w:r>
      <w:r>
        <w:rPr>
          <w:rFonts w:hint="eastAsia"/>
        </w:rPr>
        <w:t>　　3.1 全球开放式助听器供需现状及预测（2020-2031）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全球开放式助听器产能、产量、产能利用率及发展趋势（2020-2031）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全球开放式助听器产量、需求量及发展趋势（2020-2031）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全球主要地区开放式助听器产量及发展趋势（2020-2031）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全球主要地区开放式助听器产量（2020-2025）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全球主要地区开放式助听器产量（2025-2031）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全球主要地区开放式助听器产量市场份额（2020-2031）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中国开放式助听器供需现状及预测（2020-2031）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中国开放式助听器产能、产量、产能利用率及发展趋势（2020-2031）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中国开放式助听器产量、市场需求量及发展趋势（2020-2031）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全球开放式助听器销量及销售额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全球市场开放式助听器销售额（2020-2031）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全球市场开放式助听器销量（2020-2031）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全球市场开放式助听器价格趋势（2020-2031）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全球开放式助听器主要地区分析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全球主要地区开放式助听器市场规模分析：2020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全球主要地区开放式助听器销售收入及市场份额（2020-2025年）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全球主要地区开放式助听器销售收入预测（2025-2031年）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全球主要地区开放式助听器销量分析：2020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全球主要地区开放式助听器销量及市场份额（2020-2025年）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全球主要地区开放式助听器销量及市场份额预测（2025-2031年）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印度市场开放式助听器销量、收入及增长率（2020-2031）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开放式助听器销量、收入、价格及毛利率（2020-2025）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不同产品类型开放式助听器分析</w:t>
      </w:r>
      <w:r>
        <w:rPr>
          <w:rFonts w:hint="eastAsia"/>
        </w:rPr>
        <w:br/>
      </w:r>
      <w:r>
        <w:rPr>
          <w:rFonts w:hint="eastAsia"/>
        </w:rPr>
        <w:t>　　6.1 全球不同产品类型开放式助听器销量（2020-2031）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全球不同产品类型开放式助听器销量预测（2025-2031）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全球不同产品类型开放式助听器收入（2020-2031）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全球不同产品类型开放式助听器收入预测（2025-2031）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全球不同产品类型开放式助听器价格走势（2020-2031）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不同应用开放式助听器分析</w:t>
      </w:r>
      <w:r>
        <w:rPr>
          <w:rFonts w:hint="eastAsia"/>
        </w:rPr>
        <w:br/>
      </w:r>
      <w:r>
        <w:rPr>
          <w:rFonts w:hint="eastAsia"/>
        </w:rPr>
        <w:t>　　7.1 全球不同应用开放式助听器销量（2020-2031）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全球不同应用开放式助听器销量及市场份额（2020-2025）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全球不同应用开放式助听器销量预测（2025-2031）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全球不同应用开放式助听器收入（2020-2031）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全球不同应用开放式助听器收入及市场份额（2020-2025）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全球不同应用开放式助听器收入预测（2025-2031）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全球不同应用开放式助听器价格走势（2020-2031）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开放式助听器行业发展趋势</w:t>
      </w:r>
      <w:r>
        <w:rPr>
          <w:rFonts w:hint="eastAsia"/>
        </w:rPr>
        <w:br/>
      </w:r>
      <w:r>
        <w:rPr>
          <w:rFonts w:hint="eastAsia"/>
        </w:rPr>
        <w:t>　　8.2 开放式助听器行业主要驱动因素</w:t>
      </w:r>
      <w:r>
        <w:rPr>
          <w:rFonts w:hint="eastAsia"/>
        </w:rPr>
        <w:br/>
      </w:r>
      <w:r>
        <w:rPr>
          <w:rFonts w:hint="eastAsia"/>
        </w:rPr>
        <w:t>　　8.3 开放式助听器中国企业SWOT分析</w:t>
      </w:r>
      <w:r>
        <w:rPr>
          <w:rFonts w:hint="eastAsia"/>
        </w:rPr>
        <w:br/>
      </w:r>
      <w:r>
        <w:rPr>
          <w:rFonts w:hint="eastAsia"/>
        </w:rPr>
        <w:t>　　8.4 中国开放式助听器行业政策环境分析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开放式助听器行业产业链简介</w:t>
      </w:r>
      <w:r>
        <w:rPr>
          <w:rFonts w:hint="eastAsia"/>
        </w:rPr>
        <w:br/>
      </w:r>
      <w:r>
        <w:rPr>
          <w:rFonts w:hint="eastAsia"/>
        </w:rPr>
        <w:t>　　　　9.1.1 开放式助听器行业供应链分析</w:t>
      </w:r>
      <w:r>
        <w:rPr>
          <w:rFonts w:hint="eastAsia"/>
        </w:rPr>
        <w:br/>
      </w:r>
      <w:r>
        <w:rPr>
          <w:rFonts w:hint="eastAsia"/>
        </w:rPr>
        <w:t>　　　　9.1.2 开放式助听器主要原料及供应情况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开放式助听器行业主要下游客户</w:t>
      </w:r>
      <w:r>
        <w:rPr>
          <w:rFonts w:hint="eastAsia"/>
        </w:rPr>
        <w:br/>
      </w:r>
      <w:r>
        <w:rPr>
          <w:rFonts w:hint="eastAsia"/>
        </w:rPr>
        <w:t>　　9.2 开放式助听器行业采购模式</w:t>
      </w:r>
      <w:r>
        <w:rPr>
          <w:rFonts w:hint="eastAsia"/>
        </w:rPr>
        <w:br/>
      </w:r>
      <w:r>
        <w:rPr>
          <w:rFonts w:hint="eastAsia"/>
        </w:rPr>
        <w:t>　　9.3 开放式助听器行业生产模式</w:t>
      </w:r>
      <w:r>
        <w:rPr>
          <w:rFonts w:hint="eastAsia"/>
        </w:rPr>
        <w:br/>
      </w:r>
      <w:r>
        <w:rPr>
          <w:rFonts w:hint="eastAsia"/>
        </w:rPr>
        <w:t>　　9.4 开放式助听器行业销售模式及销售渠道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按产品类型细分，全球开放式助听器市场规模2020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按应用细分，全球开放式助听器市场规模2020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开放式助听器行业发展主要特点</w:t>
      </w:r>
      <w:r>
        <w:rPr>
          <w:rFonts w:hint="eastAsia"/>
        </w:rPr>
        <w:br/>
      </w:r>
      <w:r>
        <w:rPr>
          <w:rFonts w:hint="eastAsia"/>
        </w:rPr>
        <w:t>　　表4 开放式助听器行业发展有利因素分析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表5 开放式助听器行业发展不利因素分析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进入开放式助听器行业壁垒</w:t>
      </w:r>
      <w:r>
        <w:rPr>
          <w:rFonts w:hint="eastAsia"/>
        </w:rPr>
        <w:br/>
      </w:r>
      <w:r>
        <w:rPr>
          <w:rFonts w:hint="eastAsia"/>
        </w:rPr>
        <w:t>　　表7 近三年开放式助听器主要企业在国际市场占有率（按销量，2020-2025）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2025年开放式助听器主要企业在国际市场排名（按销量）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近三年全球市场主要企业开放式助听器销量（2020-2025）&amp;（千件）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近三年开放式助听器主要企业在国际市场占有率（按收入，2020-2025）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2025年开放式助听器主要企业在国际市场排名（按收入）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近三年全球市场主要企业开放式助听器销售收入（2020-2025）&amp;（万元）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近三年全球市场主要企业开放式助听器销售价格（2020-2025）&amp;（元/件）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近三年开放式助听器主要企业在中国市场占有率（按销量，2020-2025）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2025年开放式助听器主要企业在中国市场排名（按销量）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近三年中国市场主要企业开放式助听器销量（2020-2025）&amp;（千件）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近三年开放式助听器主要企业在中国市场占有率（按收入，2020-2025）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2025年开放式助听器主要企业在中国市场排名（按收入）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近三年中国市场主要企业开放式助听器销售收入（2020-2025）&amp;（万元）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全球主要厂商开放式助听器总部及产地分布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全球主要厂商成立时间及开放式助听器商业化日期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全球主要厂商开放式助听器产品类型及应用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2025年全球开放式助听器主要厂商市场地位（第一梯队、第二梯队和第三梯队）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全球开放式助听器市场投资、并购等现状分析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全球主要地区开放式助听器产量增速（CAGR）：（2020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全球主要地区开放式助听器产量（2020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全球主要地区开放式助听器产量（2020-2025）&amp;（千件）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全球主要地区开放式助听器产量（2025-2031）&amp;（千件）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全球主要地区开放式助听器产量市场份额（2020-2025）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全球主要地区开放式助听器产量（2025-2031）&amp;（千件）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全球主要地区开放式助听器销售收入增速：（2020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全球主要地区开放式助听器销售收入（2020-2025）&amp;（万元）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全球主要地区开放式助听器销售收入市场份额（2020-2025）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全球主要地区开放式助听器收入（2025-2031）&amp;（万元）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全球主要地区开放式助听器收入市场份额（2025-2031）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全球主要地区开放式助听器销量（千件）：2020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全球主要地区开放式助听器销量（2020-2025）&amp;（千件）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全球主要地区开放式助听器销量（2025-2031）&amp;（千件）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全球主要地区开放式助听器销量份额（2025-2031）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开放式助听器生产基地、销售区域、竞争对手及市场地位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开放式助听器产品规格、参数及市场应用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开放式助听器销量（千件）、收入（万元）、价格（元/件）及毛利率（2020-2025）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全球不同产品类型开放式助听器销量预测（2025-2031）&amp;（千件）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全球市场不同产品类型开放式助听器销量市场份额预测（2025-2031）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全球不同产品类型开放式助听器收入预测（2025-2031）&amp;（万元）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全球不同产品类型开放式助听器收入市场份额预测（2025-2031）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全球不同应用开放式助听器销量（2020-2025年）&amp;（千件）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全球不同应用开放式助听器销量市场份额（2020-2025）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全球不同应用开放式助听器销量预测（2025-2031）&amp;（千件）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全球市场不同应用开放式助听器销量市场份额预测（2025-2031）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全球不同应用开放式助听器收入（2020-2025年）&amp;（万元）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全球不同应用开放式助听器收入市场份额（2020-2025）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全球不同应用开放式助听器收入预测（2025-2031）&amp;（万元）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全球不同应用开放式助听器收入市场份额预测（2025-2031）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开放式助听器行业发展趋势</w:t>
      </w:r>
      <w:r>
        <w:rPr>
          <w:rFonts w:hint="eastAsia"/>
        </w:rPr>
        <w:br/>
      </w:r>
      <w:r>
        <w:rPr>
          <w:rFonts w:hint="eastAsia"/>
        </w:rPr>
        <w:t>　　表133 开放式助听器行业主要驱动因素</w:t>
      </w:r>
      <w:r>
        <w:rPr>
          <w:rFonts w:hint="eastAsia"/>
        </w:rPr>
        <w:br/>
      </w:r>
      <w:r>
        <w:rPr>
          <w:rFonts w:hint="eastAsia"/>
        </w:rPr>
        <w:t>　　表134 开放式助听器行业供应链分析</w:t>
      </w:r>
      <w:r>
        <w:rPr>
          <w:rFonts w:hint="eastAsia"/>
        </w:rPr>
        <w:br/>
      </w:r>
      <w:r>
        <w:rPr>
          <w:rFonts w:hint="eastAsia"/>
        </w:rPr>
        <w:t>　　表135 开放式助听器上游原料供应商</w:t>
      </w:r>
      <w:r>
        <w:rPr>
          <w:rFonts w:hint="eastAsia"/>
        </w:rPr>
        <w:br/>
      </w:r>
      <w:r>
        <w:rPr>
          <w:rFonts w:hint="eastAsia"/>
        </w:rPr>
        <w:t>　　表136 开放式助听器行业主要下游客户</w:t>
      </w:r>
      <w:r>
        <w:rPr>
          <w:rFonts w:hint="eastAsia"/>
        </w:rPr>
        <w:br/>
      </w:r>
      <w:r>
        <w:rPr>
          <w:rFonts w:hint="eastAsia"/>
        </w:rPr>
        <w:t>　　表137 开放式助听器行业典型经销商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开放式助听器产品图片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全球不同产品类型开放式助听器销售额2020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全球不同产品类型开放式助听器市场份额2024 VS 2025</w:t>
      </w:r>
      <w:r>
        <w:rPr>
          <w:rFonts w:hint="eastAsia"/>
        </w:rPr>
        <w:br/>
      </w:r>
      <w:r>
        <w:rPr>
          <w:rFonts w:hint="eastAsia"/>
        </w:rPr>
        <w:t>　　图4 可充电式产品图片</w:t>
      </w:r>
      <w:r>
        <w:rPr>
          <w:rFonts w:hint="eastAsia"/>
        </w:rPr>
        <w:br/>
      </w:r>
      <w:r>
        <w:rPr>
          <w:rFonts w:hint="eastAsia"/>
        </w:rPr>
        <w:t>　　图5 纽扣电池式产品图片</w:t>
      </w:r>
      <w:r>
        <w:rPr>
          <w:rFonts w:hint="eastAsia"/>
        </w:rPr>
        <w:br/>
      </w:r>
      <w:r>
        <w:rPr>
          <w:rFonts w:hint="eastAsia"/>
        </w:rPr>
        <w:t>　　图6 全球不同应用开放式助听器销售额2020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全球不同应用开放式助听器市场份额2024 VS 2025</w:t>
      </w:r>
      <w:r>
        <w:rPr>
          <w:rFonts w:hint="eastAsia"/>
        </w:rPr>
        <w:br/>
      </w:r>
      <w:r>
        <w:rPr>
          <w:rFonts w:hint="eastAsia"/>
        </w:rPr>
        <w:t>　　图8 网上销售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2025年全球前五大生产商开放式助听器市场份额</w:t>
      </w:r>
      <w:r>
        <w:rPr>
          <w:rFonts w:hint="eastAsia"/>
        </w:rPr>
        <w:br/>
      </w:r>
      <w:r>
        <w:rPr>
          <w:rFonts w:hint="eastAsia"/>
        </w:rPr>
        <w:t>　　图11 2025年全球开放式助听器第一梯队、第二梯队和第三梯队厂商及市场份额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全球开放式助听器产能、产量、产能利用率及发展趋势（2020-2031）&amp;（千件）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全球开放式助听器产量、需求量及发展趋势（2020-2031）&amp;（千件）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全球主要地区开放式助听器产量市场份额（2020-2031）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中国开放式助听器产能、产量、产能利用率及发展趋势（2020-2031）&amp;（千件）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中国开放式助听器产量、市场需求量及发展趋势（2020-2031）&amp;（千件）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全球开放式助听器市场销售额及增长率：（2020-2031）&amp;（万元）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全球市场开放式助听器市场规模：2020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全球市场开放式助听器价格趋势（2020-2031）&amp;（元/件）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全球主要地区开放式助听器销售收入（2020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全球主要地区开放式助听器销售收入市场份额（2024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印度市场开放式助听器销量及增长率（2020-2031）&amp;（千件）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印度市场开放式助听器收入及增长率（2020-2031）&amp;（万元）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全球不同产品类型开放式助听器价格走势（2020-2031）&amp;（元/件）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全球不同应用开放式助听器价格走势（2020-2031）&amp;（元/件）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开放式助听器中国企业SWOT分析</w:t>
      </w:r>
      <w:r>
        <w:rPr>
          <w:rFonts w:hint="eastAsia"/>
        </w:rPr>
        <w:br/>
      </w:r>
      <w:r>
        <w:rPr>
          <w:rFonts w:hint="eastAsia"/>
        </w:rPr>
        <w:t>　　图38 开放式助听器产业链</w:t>
      </w:r>
      <w:r>
        <w:rPr>
          <w:rFonts w:hint="eastAsia"/>
        </w:rPr>
        <w:br/>
      </w:r>
      <w:r>
        <w:rPr>
          <w:rFonts w:hint="eastAsia"/>
        </w:rPr>
        <w:t>　　图39 开放式助听器行业采购模式分析</w:t>
      </w:r>
      <w:r>
        <w:rPr>
          <w:rFonts w:hint="eastAsia"/>
        </w:rPr>
        <w:br/>
      </w:r>
      <w:r>
        <w:rPr>
          <w:rFonts w:hint="eastAsia"/>
        </w:rPr>
        <w:t>　　图40 开放式助听器行业生产模式分析</w:t>
      </w:r>
      <w:r>
        <w:rPr>
          <w:rFonts w:hint="eastAsia"/>
        </w:rPr>
        <w:br/>
      </w:r>
      <w:r>
        <w:rPr>
          <w:rFonts w:hint="eastAsia"/>
        </w:rPr>
        <w:t>　　图41 开放式助听器行业销售模式分析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6f9910c8496e" w:history="1">
        <w:r>
          <w:rPr>
            <w:rStyle w:val="Hyperlink"/>
          </w:rPr>
          <w:t>2025-2031年全球与中国开放式助听器发展现状及前景趋势分析报告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6f9910c8496e" w:history="1">
        <w:r>
          <w:rPr>
            <w:rStyle w:val="Hyperlink"/>
          </w:rPr>
          <w:t>https://www.20087.com/9/08/KaiFangShiZhuTingQiDeFaZhanQuShi.html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助听器的好处和坏处、开放式助听器与耳背式助听器比较、口碑最好的助听器、开放式助听器缺点、无线助听器、开放式助听器和背挂式的区别、西嘉助听器新音乐4、开放式助听器能用几年、开放式助听器有回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fdddc90454727" w:history="1">
      <w:r>
        <w:rPr>
          <w:rStyle w:val="Hyperlink"/>
        </w:rPr>
        <w:t>2025-2031年全球与中国开放式助听器发展现状及前景趋势分析报告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aiFangShiZhuTingQiDeFaZhanQuShi.html" TargetMode="External" Id="R82fa6f9910c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aiFangShiZhuTingQiDeFaZhanQuShi.html" TargetMode="External" Id="Re61fdddc904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2025-05-08T23:36:00Z</dcterms:created>
  <dcterms:modified xsi:type="dcterms:W3CDTF">2025-05-09T00:36:00Z</dcterms:modified>
  <dc:subject>2025-2031年全球与中国开放式助听器发展现状及前景趋势分析报告</dc:subject>
  <dc:title>2025-2031年全球与中国开放式助听器发展现状及前景趋势分析报告</dc:title>
  <cp:keywords>2025-2031年全球与中国开放式助听器发展现状及前景趋势分析报告</cp:keywords>
  <dc:description>2025-2031年全球与中国开放式助听器发展现状及前景趋势分析报告</dc:description>
</cp:coreProperties>
</file>