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2cf77d02484c39" w:history="1">
              <w:r>
                <w:rPr>
                  <w:rStyle w:val="Hyperlink"/>
                </w:rPr>
                <w:t>中国抗菌智能马桶行业发展现状调研及市场前景预测报告（2026-2032年）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2cf77d02484c39" w:history="1">
              <w:r>
                <w:rPr>
                  <w:rStyle w:val="Hyperlink"/>
                </w:rPr>
                <w:t>中国抗菌智能马桶行业发展现状调研及市场前景预测报告（2026-2032年）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2cf77d02484c39" w:history="1">
                <w:r>
                  <w:rPr>
                    <w:rStyle w:val="Hyperlink"/>
                  </w:rPr>
                  <w:t>https://www.20087.com/9/98/KangJunZhiNengMaTongHangYeFaZhanQianJing.html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菌智能马桶集成了座圈加热、温水清洗、暖风烘干、自动除臭及紫外线或银离子抗菌功能，广泛应用于高端住宅与酒店卫浴空间。该类产品强调水电分离安全设计、IPX4以上防水等级及釉面自洁技术，近年在无水箱瞬热供水、APP个性化设置及低功耗待机模式方面持续优化。消费者关注其卫生性能与使用舒适性，但潮湿环境对电子元件长期可靠性构成挑战，且部分抗菌涂层在高频使用后易磨损失效。</w:t>
      </w:r>
      <w:r>
        <w:rPr>
          <w:rFonts w:hint="eastAsia"/>
        </w:rPr>
        <w:br/>
      </w:r>
      <w:r>
        <w:rPr>
          <w:rFonts w:hint="eastAsia"/>
        </w:rPr>
        <w:t>　　未来，抗菌智能马桶将向健康监测融合、能源协同与适老化深化方向发展。市场调研网指出，非接触式传感器可分析排泄物颜色、频率及成分，初步筛查消化或代谢异常；而与家庭光伏系统联动可实现绿电优先供电。在银发经济推动下，产品将强化跌倒预警、语音控制及自动冲洗功能。随着全球节水法规趋严，清洗用水循环净化技术或将引入。长远看，抗菌智能马桶将从舒适型卫浴设备升级为主动守护个人健康、连接智慧家居与包容性设计的智能健康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2cf77d02484c39" w:history="1">
        <w:r>
          <w:rPr>
            <w:rStyle w:val="Hyperlink"/>
          </w:rPr>
          <w:t>中国抗菌智能马桶行业发展现状调研及市场前景预测报告（2026-2032年）</w:t>
        </w:r>
      </w:hyperlink>
      <w:r>
        <w:rPr>
          <w:rFonts w:hint="eastAsia"/>
        </w:rPr>
        <w:t>》，2025年抗菌智能马桶行业市场规模达 亿元，预计2032年市场规模将达 亿元，期间年均复合增长率（CAGR）达 %。报告基于国家统计局及相关行业协会的权威数据，系统分析了抗菌智能马桶行业的市场规模、产业链结构及技术现状，并对抗菌智能马桶发展趋势与市场前景进行了科学预测。报告重点解读了行业重点企业的竞争策略与品牌影响力，全面评估了抗菌智能马桶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抗菌智能马桶市场概述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按照不同产品类型，抗菌智能马桶主要可以分为如下几个类别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中国不同产品类型抗菌智能马桶增长趋势2021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离线</w:t>
      </w:r>
      <w:r>
        <w:rPr>
          <w:rFonts w:hint="eastAsia"/>
        </w:rPr>
        <w:br/>
      </w:r>
      <w:r>
        <w:rPr>
          <w:rFonts w:hint="eastAsia"/>
        </w:rPr>
        <w:t>　　　　1.2.3 在线</w:t>
      </w:r>
      <w:r>
        <w:rPr>
          <w:rFonts w:hint="eastAsia"/>
        </w:rPr>
        <w:br/>
      </w:r>
      <w:r>
        <w:rPr>
          <w:rFonts w:hint="eastAsia"/>
        </w:rPr>
        <w:t>　　1.3 从不同应用，抗菌智能马桶主要包括如下几个方面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中国不同应用抗菌智能马桶增长趋势2021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非住宅</w:t>
      </w:r>
      <w:r>
        <w:rPr>
          <w:rFonts w:hint="eastAsia"/>
        </w:rPr>
        <w:br/>
      </w:r>
      <w:r>
        <w:rPr>
          <w:rFonts w:hint="eastAsia"/>
        </w:rPr>
        <w:t>　　1.4 中国抗菌智能马桶发展现状及未来趋势（2021-2032）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中国市场抗菌智能马桶收入及增长率（2021-2032）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中国市场抗菌智能马桶销量及增长率（2021-2032）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中国市场主要抗菌智能马桶厂商分析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中国市场主要厂商抗菌智能马桶销量及市场占有率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中国市场主要厂商抗菌智能马桶销量（2021-2026）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中国市场主要厂商抗菌智能马桶销量市场份额（2021-2026）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中国市场主要厂商抗菌智能马桶收入及市场占有率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中国市场主要厂商抗菌智能马桶收入（2021-2026）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中国市场主要厂商抗菌智能马桶收入市场份额（2021-2026）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2025年中国市场主要厂商抗菌智能马桶收入排名</w:t>
      </w:r>
      <w:r>
        <w:rPr>
          <w:rFonts w:hint="eastAsia"/>
        </w:rPr>
        <w:br/>
      </w:r>
      <w:r>
        <w:rPr>
          <w:rFonts w:hint="eastAsia"/>
        </w:rPr>
        <w:t>　　2.3 中国市场主要厂商抗菌智能马桶价格（2021-2026）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中国市场主要厂商抗菌智能马桶总部及产地分布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中国市场主要厂商成立时间及抗菌智能马桶商业化日期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中国市场主要厂商抗菌智能马桶产品类型及应用</w:t>
      </w:r>
      <w:r>
        <w:rPr>
          <w:rFonts w:hint="eastAsia"/>
        </w:rPr>
        <w:br/>
      </w:r>
      <w:r>
        <w:rPr>
          <w:rFonts w:hint="eastAsia"/>
        </w:rPr>
        <w:t>　　2.7 抗菌智能马桶行业集中度、竞争程度分析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抗菌智能马桶行业集中度分析：2025年中国Top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中国市场抗菌智能马桶第一梯队、第二梯队和第三梯队厂商（品牌）及2025年市场份额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重点企业（1）基本信息、抗菌智能马桶生产基地、总部、竞争对手及市场地位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抗菌智能马桶产品规格、参数及市场应用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重点企业（1）在中国市场抗菌智能马桶销量、收入、价格及毛利率（2021-2026）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重点企业（2）基本信息、抗菌智能马桶生产基地、总部、竞争对手及市场地位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抗菌智能马桶产品规格、参数及市场应用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重点企业（2）在中国市场抗菌智能马桶销量、收入、价格及毛利率（2021-2026）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重点企业（3）基本信息、抗菌智能马桶生产基地、总部、竞争对手及市场地位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抗菌智能马桶产品规格、参数及市场应用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重点企业（3）在中国市场抗菌智能马桶销量、收入、价格及毛利率（2021-2026）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重点企业（4）基本信息、抗菌智能马桶生产基地、总部、竞争对手及市场地位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抗菌智能马桶产品规格、参数及市场应用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重点企业（4）在中国市场抗菌智能马桶销量、收入、价格及毛利率（2021-2026）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重点企业（5）基本信息、抗菌智能马桶生产基地、总部、竞争对手及市场地位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抗菌智能马桶产品规格、参数及市场应用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重点企业（5）在中国市场抗菌智能马桶销量、收入、价格及毛利率（2021-2026）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重点企业（6）基本信息、抗菌智能马桶生产基地、总部、竞争对手及市场地位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抗菌智能马桶产品规格、参数及市场应用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重点企业（6）在中国市场抗菌智能马桶销量、收入、价格及毛利率（2021-2026）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重点企业（7）基本信息、抗菌智能马桶生产基地、总部、竞争对手及市场地位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抗菌智能马桶产品规格、参数及市场应用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重点企业（7）在中国市场抗菌智能马桶销量、收入、价格及毛利率（2021-2026）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重点企业（8）基本信息、抗菌智能马桶生产基地、总部、竞争对手及市场地位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抗菌智能马桶产品规格、参数及市场应用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重点企业（8）在中国市场抗菌智能马桶销量、收入、价格及毛利率（2021-2026）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重点企业（9）基本信息、抗菌智能马桶生产基地、总部、竞争对手及市场地位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抗菌智能马桶产品规格、参数及市场应用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重点企业（9）在中国市场抗菌智能马桶销量、收入、价格及毛利率（2021-2026）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重点企业（10）基本信息、抗菌智能马桶生产基地、总部、竞争对手及市场地位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抗菌智能马桶产品规格、参数及市场应用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重点企业（10）在中国市场抗菌智能马桶销量、收入、价格及毛利率（2021-2026）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重点企业（11）基本信息、抗菌智能马桶生产基地、总部、竞争对手及市场地位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抗菌智能马桶产品规格、参数及市场应用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重点企业（11）在中国市场抗菌智能马桶销量、收入、价格及毛利率（2021-2026）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重点企业（12）基本信息、抗菌智能马桶生产基地、总部、竞争对手及市场地位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抗菌智能马桶产品规格、参数及市场应用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重点企业（12）在中国市场抗菌智能马桶销量、收入、价格及毛利率（2021-2026）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重点企业（13）基本信息、抗菌智能马桶生产基地、总部、竞争对手及市场地位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抗菌智能马桶产品规格、参数及市场应用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重点企业（13）在中国市场抗菌智能马桶销量、收入、价格及毛利率（2021-2026）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重点企业（14）基本信息、抗菌智能马桶生产基地、总部、竞争对手及市场地位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抗菌智能马桶产品规格、参数及市场应用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重点企业（14）在中国市场抗菌智能马桶销量、收入、价格及毛利率（2021-2026）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重点企业（15）基本信息、抗菌智能马桶生产基地、总部、竞争对手及市场地位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抗菌智能马桶产品规格、参数及市场应用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重点企业（15）在中国市场抗菌智能马桶销量、收入、价格及毛利率（2021-2026）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不同产品类型抗菌智能马桶分析</w:t>
      </w:r>
      <w:r>
        <w:rPr>
          <w:rFonts w:hint="eastAsia"/>
        </w:rPr>
        <w:br/>
      </w:r>
      <w:r>
        <w:rPr>
          <w:rFonts w:hint="eastAsia"/>
        </w:rPr>
        <w:t>　　4.1 中国市场不同产品类型抗菌智能马桶销量（2021-2032）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中国市场不同产品类型抗菌智能马桶销量及市场份额（2021-2026）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中国市场不同产品类型抗菌智能马桶销量预测（2027-2032）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中国市场不同产品类型抗菌智能马桶规模（2021-2032）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中国市场不同产品类型抗菌智能马桶规模及市场份额（2021-2026）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中国市场不同产品类型抗菌智能马桶规模预测（2027-2032）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中国市场不同产品类型抗菌智能马桶价格走势（2021-2032）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不同应用抗菌智能马桶分析</w:t>
      </w:r>
      <w:r>
        <w:rPr>
          <w:rFonts w:hint="eastAsia"/>
        </w:rPr>
        <w:br/>
      </w:r>
      <w:r>
        <w:rPr>
          <w:rFonts w:hint="eastAsia"/>
        </w:rPr>
        <w:t>　　5.1 中国市场不同应用抗菌智能马桶销量（2021-2032）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中国市场不同应用抗菌智能马桶销量及市场份额（2021-2026）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中国市场不同应用抗菌智能马桶销量预测（2027-2032）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中国市场不同应用抗菌智能马桶规模（2021-2032）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中国市场不同应用抗菌智能马桶规模及市场份额（2021-2026）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中国市场不同应用抗菌智能马桶规模预测（2027-2032）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中国市场不同应用抗菌智能马桶价格走势（2021-2032）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抗菌智能马桶行业发展分析---发展趋势</w:t>
      </w:r>
      <w:r>
        <w:rPr>
          <w:rFonts w:hint="eastAsia"/>
        </w:rPr>
        <w:br/>
      </w:r>
      <w:r>
        <w:rPr>
          <w:rFonts w:hint="eastAsia"/>
        </w:rPr>
        <w:t>　　6.2 抗菌智能马桶行业发展分析---厂商壁垒</w:t>
      </w:r>
      <w:r>
        <w:rPr>
          <w:rFonts w:hint="eastAsia"/>
        </w:rPr>
        <w:br/>
      </w:r>
      <w:r>
        <w:rPr>
          <w:rFonts w:hint="eastAsia"/>
        </w:rPr>
        <w:t>　　6.3 抗菌智能马桶行业发展分析---驱动因素</w:t>
      </w:r>
      <w:r>
        <w:rPr>
          <w:rFonts w:hint="eastAsia"/>
        </w:rPr>
        <w:br/>
      </w:r>
      <w:r>
        <w:rPr>
          <w:rFonts w:hint="eastAsia"/>
        </w:rPr>
        <w:t>　　6.4 抗菌智能马桶行业发展分析---制约因素</w:t>
      </w:r>
      <w:r>
        <w:rPr>
          <w:rFonts w:hint="eastAsia"/>
        </w:rPr>
        <w:br/>
      </w:r>
      <w:r>
        <w:rPr>
          <w:rFonts w:hint="eastAsia"/>
        </w:rPr>
        <w:t>　　6.5 抗菌智能马桶中国企业SWOT分析</w:t>
      </w:r>
      <w:r>
        <w:rPr>
          <w:rFonts w:hint="eastAsia"/>
        </w:rPr>
        <w:br/>
      </w:r>
      <w:r>
        <w:rPr>
          <w:rFonts w:hint="eastAsia"/>
        </w:rPr>
        <w:t>　　6.6 抗菌智能马桶行业发展分析---行业政策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抗菌智能马桶行业产业链简介</w:t>
      </w:r>
      <w:r>
        <w:rPr>
          <w:rFonts w:hint="eastAsia"/>
        </w:rPr>
        <w:br/>
      </w:r>
      <w:r>
        <w:rPr>
          <w:rFonts w:hint="eastAsia"/>
        </w:rPr>
        <w:t>　　7.2 抗菌智能马桶产业链分析-上游</w:t>
      </w:r>
      <w:r>
        <w:rPr>
          <w:rFonts w:hint="eastAsia"/>
        </w:rPr>
        <w:br/>
      </w:r>
      <w:r>
        <w:rPr>
          <w:rFonts w:hint="eastAsia"/>
        </w:rPr>
        <w:t>　　7.3 抗菌智能马桶产业链分析-中游</w:t>
      </w:r>
      <w:r>
        <w:rPr>
          <w:rFonts w:hint="eastAsia"/>
        </w:rPr>
        <w:br/>
      </w:r>
      <w:r>
        <w:rPr>
          <w:rFonts w:hint="eastAsia"/>
        </w:rPr>
        <w:t>　　7.4 抗菌智能马桶产业链分析-下游</w:t>
      </w:r>
      <w:r>
        <w:rPr>
          <w:rFonts w:hint="eastAsia"/>
        </w:rPr>
        <w:br/>
      </w:r>
      <w:r>
        <w:rPr>
          <w:rFonts w:hint="eastAsia"/>
        </w:rPr>
        <w:t>　　7.5 抗菌智能马桶行业采购模式</w:t>
      </w:r>
      <w:r>
        <w:rPr>
          <w:rFonts w:hint="eastAsia"/>
        </w:rPr>
        <w:br/>
      </w:r>
      <w:r>
        <w:rPr>
          <w:rFonts w:hint="eastAsia"/>
        </w:rPr>
        <w:t>　　7.6 抗菌智能马桶行业生产模式</w:t>
      </w:r>
      <w:r>
        <w:rPr>
          <w:rFonts w:hint="eastAsia"/>
        </w:rPr>
        <w:br/>
      </w:r>
      <w:r>
        <w:rPr>
          <w:rFonts w:hint="eastAsia"/>
        </w:rPr>
        <w:t>　　7.7 抗菌智能马桶行业销售模式及销售渠道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中国本土抗菌智能马桶产能、产量分析</w:t>
      </w:r>
      <w:r>
        <w:rPr>
          <w:rFonts w:hint="eastAsia"/>
        </w:rPr>
        <w:br/>
      </w:r>
      <w:r>
        <w:rPr>
          <w:rFonts w:hint="eastAsia"/>
        </w:rPr>
        <w:t>　　8.1 中国抗菌智能马桶供需现状及预测（2021-2032）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中国抗菌智能马桶产能、产量、产能利用率及发展趋势（2021-2032）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中国抗菌智能马桶产量、市场需求量及发展趋势（2021-2032）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中国抗菌智能马桶进出口分析</w:t>
      </w:r>
      <w:r>
        <w:rPr>
          <w:rFonts w:hint="eastAsia"/>
        </w:rPr>
        <w:br/>
      </w:r>
      <w:r>
        <w:rPr>
          <w:rFonts w:hint="eastAsia"/>
        </w:rPr>
        <w:t>　　　　8.2.1 中国市场抗菌智能马桶主要进口来源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中国市场抗菌智能马桶主要出口目的地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不同产品类型抗菌智能马桶市场规模2021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不同应用抗菌智能马桶市场规模2021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中国市场主要厂商抗菌智能马桶销量（2021-2026）&amp;（千件）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中国市场主要厂商抗菌智能马桶销量市场份额（2021-2026）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中国市场主要厂商抗菌智能马桶收入（2021-2026）&amp;（万元）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中国市场主要厂商抗菌智能马桶收入份额（2021-2026）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2025年中国主要生产商抗菌智能马桶收入排名（万元）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中国市场主要厂商抗菌智能马桶价格（2021-2026）&amp;（元/件）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中国市场主要厂商抗菌智能马桶总部及产地分布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中国市场主要厂商成立时间及抗菌智能马桶商业化日期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中国市场主要厂商抗菌智能马桶产品类型及应用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2025年中国市场抗菌智能马桶主要厂商市场地位（第一梯队、第二梯队和第三梯队）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抗菌智能马桶市场投资、并购等现状分析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抗菌智能马桶生产基地、总部、竞争对手及市场地位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抗菌智能马桶产品规格、参数及市场应用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抗菌智能马桶销量（千件）、收入（万元）、价格（元/件）及毛利率（2021-2026）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抗菌智能马桶生产基地、总部、竞争对手及市场地位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抗菌智能马桶产品规格、参数及市场应用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抗菌智能马桶销量（千件）、收入（万元）、价格（元/件）及毛利率（2021-2026）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抗菌智能马桶生产基地、总部、竞争对手及市场地位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抗菌智能马桶产品规格、参数及市场应用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抗菌智能马桶销量（千件）、收入（万元）、价格（元/件）及毛利率（2021-2026）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抗菌智能马桶生产基地、总部、竞争对手及市场地位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抗菌智能马桶产品规格、参数及市场应用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抗菌智能马桶销量（千件）、收入（万元）、价格（元/件）及毛利率（2021-2026）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抗菌智能马桶生产基地、总部、竞争对手及市场地位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抗菌智能马桶产品规格、参数及市场应用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抗菌智能马桶销量（千件）、收入（万元）、价格（元/件）及毛利率（2021-2026）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抗菌智能马桶生产基地、总部、竞争对手及市场地位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抗菌智能马桶产品规格、参数及市场应用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抗菌智能马桶销量（千件）、收入（万元）、价格（元/件）及毛利率（2021-2026）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抗菌智能马桶生产基地、总部、竞争对手及市场地位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抗菌智能马桶产品规格、参数及市场应用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抗菌智能马桶销量（千件）、收入（万元）、价格（元/件）及毛利率（2021-2026）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抗菌智能马桶生产基地、总部、竞争对手及市场地位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抗菌智能马桶产品规格、参数及市场应用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抗菌智能马桶销量（千件）、收入（万元）、价格（元/件）及毛利率（2021-2026）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抗菌智能马桶生产基地、总部、竞争对手及市场地位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抗菌智能马桶产品规格、参数及市场应用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抗菌智能马桶销量（千件）、收入（万元）、价格（元/件）及毛利率（2021-2026）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抗菌智能马桶生产基地、总部、竞争对手及市场地位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抗菌智能马桶产品规格、参数及市场应用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抗菌智能马桶销量（千件）、收入（万元）、价格（元/件）及毛利率（2021-2026）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抗菌智能马桶生产基地、总部、竞争对手及市场地位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抗菌智能马桶产品规格、参数及市场应用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抗菌智能马桶销量（千件）、收入（万元）、价格（元/件）及毛利率（2021-2026）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抗菌智能马桶生产基地、总部、竞争对手及市场地位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抗菌智能马桶产品规格、参数及市场应用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抗菌智能马桶销量（千件）、收入（万元）、价格（元/件）及毛利率（2021-2026）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抗菌智能马桶生产基地、总部、竞争对手及市场地位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抗菌智能马桶产品规格、参数及市场应用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抗菌智能马桶销量（千件）、收入（万元）、价格（元/件）及毛利率（2021-2026）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抗菌智能马桶生产基地、总部、竞争对手及市场地位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抗菌智能马桶产品规格、参数及市场应用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抗菌智能马桶销量（千件）、收入（万元）、价格（元/件）及毛利率（2021-2026）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抗菌智能马桶生产基地、总部、竞争对手及市场地位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抗菌智能马桶产品规格、参数及市场应用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抗菌智能马桶销量（千件）、收入（万元）、价格（元/件）及毛利率（2021-2026）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中国市场不同产品类型抗菌智能马桶销量（2021-2026）&amp;（千件）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中国市场不同产品类型抗菌智能马桶销量市场份额（2021-2026）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中国市场不同产品类型抗菌智能马桶销量预测（2027-2032）&amp;（千件）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中国市场不同产品类型抗菌智能马桶销量市场份额预测（2027-2032）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中国市场不同产品类型抗菌智能马桶规模（2021-2026）&amp;（万元）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中国市场不同产品类型抗菌智能马桶规模市场份额（2021-2026）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中国市场不同产品类型抗菌智能马桶规模预测（2027-2032）&amp;（万元）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中国市场不同产品类型抗菌智能马桶规模市场份额预测（2027-2032）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中国市场不同应用抗菌智能马桶销量（2021-2026）&amp;（千件）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中国市场不同应用抗菌智能马桶销量市场份额（2021-2026）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中国市场不同应用抗菌智能马桶销量预测（2027-2032）&amp;（千件）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中国市场不同应用抗菌智能马桶销量市场份额预测（2027-2032）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中国市场不同应用抗菌智能马桶规模（2021-2026）&amp;（万元）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中国市场不同应用抗菌智能马桶规模市场份额（2021-2026）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中国市场不同应用抗菌智能马桶规模预测（2027-2032）&amp;（万元）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中国市场不同应用抗菌智能马桶规模市场份额预测（2027-2032）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抗菌智能马桶行业发展分析---发展趋势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抗菌智能马桶行业发展分析---厂商壁垒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抗菌智能马桶行业发展分析---驱动因素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抗菌智能马桶行业发展分析---制约因素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抗菌智能马桶行业相关重点政策一览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抗菌智能马桶行业供应链分析</w:t>
      </w:r>
      <w:r>
        <w:rPr>
          <w:rFonts w:hint="eastAsia"/>
        </w:rPr>
        <w:br/>
      </w:r>
      <w:r>
        <w:rPr>
          <w:rFonts w:hint="eastAsia"/>
        </w:rPr>
        <w:t>　　表 111： 抗菌智能马桶上游原料供应商</w:t>
      </w:r>
      <w:r>
        <w:rPr>
          <w:rFonts w:hint="eastAsia"/>
        </w:rPr>
        <w:br/>
      </w:r>
      <w:r>
        <w:rPr>
          <w:rFonts w:hint="eastAsia"/>
        </w:rPr>
        <w:t>　　表 112： 抗菌智能马桶行业主要下游客户</w:t>
      </w:r>
      <w:r>
        <w:rPr>
          <w:rFonts w:hint="eastAsia"/>
        </w:rPr>
        <w:br/>
      </w:r>
      <w:r>
        <w:rPr>
          <w:rFonts w:hint="eastAsia"/>
        </w:rPr>
        <w:t>　　表 113： 抗菌智能马桶典型经销商</w:t>
      </w:r>
      <w:r>
        <w:rPr>
          <w:rFonts w:hint="eastAsia"/>
        </w:rPr>
        <w:br/>
      </w:r>
      <w:r>
        <w:rPr>
          <w:rFonts w:hint="eastAsia"/>
        </w:rPr>
        <w:t>　　表 114： 中国抗菌智能马桶产量、销量、进口量及出口量（2021-2026）&amp;（千件）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中国抗菌智能马桶产量、销量、进口量及出口量预测（2027-2032）&amp;（千件）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中国市场抗菌智能马桶主要进口来源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中国市场抗菌智能马桶主要出口目的地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抗菌智能马桶产品图片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中国不同产品类型抗菌智能马桶市场规模市场份额2025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离线产品图片</w:t>
      </w:r>
      <w:r>
        <w:rPr>
          <w:rFonts w:hint="eastAsia"/>
        </w:rPr>
        <w:br/>
      </w:r>
      <w:r>
        <w:rPr>
          <w:rFonts w:hint="eastAsia"/>
        </w:rPr>
        <w:t>　　图 4： 在线产品图片</w:t>
      </w:r>
      <w:r>
        <w:rPr>
          <w:rFonts w:hint="eastAsia"/>
        </w:rPr>
        <w:br/>
      </w:r>
      <w:r>
        <w:rPr>
          <w:rFonts w:hint="eastAsia"/>
        </w:rPr>
        <w:t>　　图 5： 中国不同应用抗菌智能马桶市场份额2025 &amp; 2032</w:t>
      </w:r>
      <w:r>
        <w:rPr>
          <w:rFonts w:hint="eastAsia"/>
        </w:rPr>
        <w:br/>
      </w:r>
      <w:r>
        <w:rPr>
          <w:rFonts w:hint="eastAsia"/>
        </w:rPr>
        <w:t>　　图 6： 住宅</w:t>
      </w:r>
      <w:r>
        <w:rPr>
          <w:rFonts w:hint="eastAsia"/>
        </w:rPr>
        <w:br/>
      </w:r>
      <w:r>
        <w:rPr>
          <w:rFonts w:hint="eastAsia"/>
        </w:rPr>
        <w:t>　　图 7： 非住宅</w:t>
      </w:r>
      <w:r>
        <w:rPr>
          <w:rFonts w:hint="eastAsia"/>
        </w:rPr>
        <w:br/>
      </w:r>
      <w:r>
        <w:rPr>
          <w:rFonts w:hint="eastAsia"/>
        </w:rPr>
        <w:t>　　图 8： 中国市场抗菌智能马桶市场规模，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中国市场抗菌智能马桶收入及增长率（2021-2032）&amp;（万元）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中国市场抗菌智能马桶销量及增长率（2021-2032）&amp;（千件）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2025年中国市场主要厂商抗菌智能马桶销量市场份额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2025年中国市场主要厂商抗菌智能马桶收入市场份额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2025年中国市场前五大厂商抗菌智能马桶市场份额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2025年中国市场抗菌智能马桶第一梯队、第二梯队和第三梯队厂商（品牌）及市场份额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中国市场不同产品类型抗菌智能马桶价格走势（2021-2032）&amp;（元/件）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中国市场不同应用抗菌智能马桶价格走势（2021-2032）&amp;（元/件）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抗菌智能马桶中国企业SWOT分析</w:t>
      </w:r>
      <w:r>
        <w:rPr>
          <w:rFonts w:hint="eastAsia"/>
        </w:rPr>
        <w:br/>
      </w:r>
      <w:r>
        <w:rPr>
          <w:rFonts w:hint="eastAsia"/>
        </w:rPr>
        <w:t>　　图 18： 抗菌智能马桶产业链</w:t>
      </w:r>
      <w:r>
        <w:rPr>
          <w:rFonts w:hint="eastAsia"/>
        </w:rPr>
        <w:br/>
      </w:r>
      <w:r>
        <w:rPr>
          <w:rFonts w:hint="eastAsia"/>
        </w:rPr>
        <w:t>　　图 19： 抗菌智能马桶行业采购模式分析</w:t>
      </w:r>
      <w:r>
        <w:rPr>
          <w:rFonts w:hint="eastAsia"/>
        </w:rPr>
        <w:br/>
      </w:r>
      <w:r>
        <w:rPr>
          <w:rFonts w:hint="eastAsia"/>
        </w:rPr>
        <w:t>　　图 20： 抗菌智能马桶行业生产模式分析</w:t>
      </w:r>
      <w:r>
        <w:rPr>
          <w:rFonts w:hint="eastAsia"/>
        </w:rPr>
        <w:br/>
      </w:r>
      <w:r>
        <w:rPr>
          <w:rFonts w:hint="eastAsia"/>
        </w:rPr>
        <w:t>　　图 21： 抗菌智能马桶行业销售模式分析</w:t>
      </w:r>
      <w:r>
        <w:rPr>
          <w:rFonts w:hint="eastAsia"/>
        </w:rPr>
        <w:br/>
      </w:r>
      <w:r>
        <w:rPr>
          <w:rFonts w:hint="eastAsia"/>
        </w:rPr>
        <w:t>　　图 22： 中国抗菌智能马桶产能、产量、产能利用率及发展趋势（2021-2032）&amp;（千件）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中国抗菌智能马桶产量、市场需求量及发展趋势（2021-2032）&amp;（千件）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2cf77d02484c39" w:history="1">
        <w:r>
          <w:rPr>
            <w:rStyle w:val="Hyperlink"/>
          </w:rPr>
          <w:t>中国抗菌智能马桶行业发展现状调研及市场前景预测报告（2026-2032年）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2cf77d02484c39" w:history="1">
        <w:r>
          <w:rPr>
            <w:rStyle w:val="Hyperlink"/>
          </w:rPr>
          <w:t>https://www.20087.com/9/98/KangJunZhiNengMaTongHangYeFaZhanQianJing.html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马桶容易滋生细菌吗、抗菌智能马桶排行榜、智能马桶手动冲水在哪、智能马桶抗菌座圈、中国智能马桶10大品牌、智能马桶盖抗菌功能有用吗、智能马桶10大排名、智能马桶除菌功能有用吗、普通马桶能装智能马桶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82113419b84541" w:history="1">
      <w:r>
        <w:rPr>
          <w:rStyle w:val="Hyperlink"/>
        </w:rPr>
        <w:t>中国抗菌智能马桶行业发展现状调研及市场前景预测报告（2026-2032年）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KangJunZhiNengMaTongHangYeFaZhanQianJing.html" TargetMode="External" Id="Re52cf77d02484c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KangJunZhiNengMaTongHangYeFaZhanQianJing.html" TargetMode="External" Id="Rc782113419b845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2026-02-07T07:53:47Z</dcterms:created>
  <dcterms:modified xsi:type="dcterms:W3CDTF">2026-02-07T08:53:47Z</dcterms:modified>
  <dc:subject>中国抗菌智能马桶行业发展现状调研及市场前景预测报告（2026-2032年）</dc:subject>
  <dc:title>中国抗菌智能马桶行业发展现状调研及市场前景预测报告（2026-2032年）</dc:title>
  <cp:keywords>中国抗菌智能马桶行业发展现状调研及市场前景预测报告（2026-2032年）</cp:keywords>
  <dc:description>中国抗菌智能马桶行业发展现状调研及市场前景预测报告（2026-2032年）</dc:description>
</cp:coreProperties>
</file>