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ed58d0e8047f1" w:history="1">
              <w:r>
                <w:rPr>
                  <w:rStyle w:val="Hyperlink"/>
                </w:rPr>
                <w:t>全球与中国摩擦火柴行业市场分析及发展前景预测报告（2024-2030年）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ed58d0e8047f1" w:history="1">
              <w:r>
                <w:rPr>
                  <w:rStyle w:val="Hyperlink"/>
                </w:rPr>
                <w:t>全球与中国摩擦火柴行业市场分析及发展前景预测报告（2024-2030年）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ced58d0e8047f1" w:history="1">
                <w:r>
                  <w:rPr>
                    <w:rStyle w:val="Hyperlink"/>
                  </w:rPr>
                  <w:t>https://www.20087.com/9/28/MoCaHuoChaiDeQianJingQuShi.html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擦火柴是一种传统的点火工具，近年来随着材料科学和技术的进步，在户外活动、紧急救援等领域发挥了重要作用。现代摩擦火柴不仅在点火效率、安全性方面有了显著提升，还在设计和环保性上实现了创新。例如，采用更先进的材料制备技术和环保型材料，提高了产品的综合性能和使用便捷性。此外，随着用户对高质量、环保点火工具的需求增加，摩擦火柴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摩擦火柴市场将持续受益于技术创新和用户对高质量、环保点火工具的需求增长。一方面，随着新材料和新技术的应用，摩擦火柴将更加高效、环保，以适应不同应用场景的需求。另一方面，随着用户对高质量、环保点火工具的需求增加，对高性能摩擦火柴的需求将持续增长。此外，随着可持续发展理念的普及，采用环保材料和工艺的摩擦火柴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ced58d0e8047f1" w:history="1">
        <w:r>
          <w:rPr>
            <w:rStyle w:val="Hyperlink"/>
          </w:rPr>
          <w:t>全球与中国摩擦火柴行业市场分析及发展前景预测报告（2024-2030年）</w:t>
        </w:r>
      </w:hyperlink>
      <w:r>
        <w:rPr>
          <w:rFonts w:hint="eastAsia"/>
        </w:rPr>
        <w:t>》依托国家统计局、发改委及摩擦火柴相关行业协会的详实数据，对摩擦火柴行业的现状、市场需求、市场规模、产业链结构、价格变动、细分市场进行了全面调研。摩擦火柴报告还详细剖析了摩擦火柴市场竞争格局，重点关注了品牌影响力、市场集中度及重点企业运营情况，并在预测摩擦火柴市场发展前景和发展趋势的同时，识别了摩擦火柴行业潜在的风险与机遇。摩擦火柴报告以专业、科学、规范的研究方法和客观、权威的分析，为摩擦火柴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摩擦火柴市场概述</w:t>
      </w:r>
      <w:r>
        <w:rPr>
          <w:rFonts w:hint="eastAsia"/>
        </w:rPr>
        <w:br/>
      </w:r>
      <w:r>
        <w:rPr>
          <w:rFonts w:hint="eastAsia"/>
        </w:rPr>
        <w:t>　　1.1 摩擦火柴行业概述及统计范围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按照不同产品成分，摩擦火柴主要可以分为如下几个类别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不同产品成分摩擦火柴增长趋势2019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氯酸钾</w:t>
      </w:r>
      <w:r>
        <w:rPr>
          <w:rFonts w:hint="eastAsia"/>
        </w:rPr>
        <w:br/>
      </w:r>
      <w:r>
        <w:rPr>
          <w:rFonts w:hint="eastAsia"/>
        </w:rPr>
        <w:t>　　　　1.2.3 三硫化四磷</w:t>
      </w:r>
      <w:r>
        <w:rPr>
          <w:rFonts w:hint="eastAsia"/>
        </w:rPr>
        <w:br/>
      </w:r>
      <w:r>
        <w:rPr>
          <w:rFonts w:hint="eastAsia"/>
        </w:rPr>
        <w:t>　　1.3 从不同应用，摩擦火柴主要包括如下几个方面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不同应用摩擦火柴增长趋势2019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野营</w:t>
      </w:r>
      <w:r>
        <w:rPr>
          <w:rFonts w:hint="eastAsia"/>
        </w:rPr>
        <w:br/>
      </w:r>
      <w:r>
        <w:rPr>
          <w:rFonts w:hint="eastAsia"/>
        </w:rPr>
        <w:t>　　　　1.3.4 地质勘探</w:t>
      </w:r>
      <w:r>
        <w:rPr>
          <w:rFonts w:hint="eastAsia"/>
        </w:rPr>
        <w:br/>
      </w:r>
      <w:r>
        <w:rPr>
          <w:rFonts w:hint="eastAsia"/>
        </w:rPr>
        <w:t>　　　　1.3.5 行军行动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摩擦火柴行业发展总体概况</w:t>
      </w:r>
      <w:r>
        <w:rPr>
          <w:rFonts w:hint="eastAsia"/>
        </w:rPr>
        <w:br/>
      </w:r>
      <w:r>
        <w:rPr>
          <w:rFonts w:hint="eastAsia"/>
        </w:rPr>
        <w:t>　　　　1.4.2 摩擦火柴行业发展主要特点</w:t>
      </w:r>
      <w:r>
        <w:rPr>
          <w:rFonts w:hint="eastAsia"/>
        </w:rPr>
        <w:br/>
      </w:r>
      <w:r>
        <w:rPr>
          <w:rFonts w:hint="eastAsia"/>
        </w:rPr>
        <w:t>　　　　1.4.3 摩擦火柴行业发展影响因素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全球摩擦火柴供需现状及预测（2019-2030）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全球摩擦火柴产能、产量、产能利用率及发展趋势（2019-2030）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全球摩擦火柴产量、需求量及发展趋势（2019-2030）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全球主要地区摩擦火柴产量及发展趋势（2019-2030）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中国摩擦火柴供需现状及预测（2019-2030）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中国摩擦火柴产能、产量、产能利用率及发展趋势（2019-2030）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中国摩擦火柴产量、市场需求量及发展趋势（2019-2030）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中国摩擦火柴产能和产量占全球的比重（2019-2030）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全球摩擦火柴销量及收入（2019-2030）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全球市场摩擦火柴收入（2019-2030）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全球市场摩擦火柴销量（2019-2030）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全球市场摩擦火柴价格趋势（2019-2030）</w:t>
      </w:r>
      <w:r>
        <w:rPr>
          <w:rFonts w:hint="eastAsia"/>
        </w:rPr>
        <w:br/>
      </w:r>
      <w:r>
        <w:rPr>
          <w:rFonts w:hint="eastAsia"/>
        </w:rPr>
        <w:t>　　2.4 中国摩擦火柴销量及收入（2019-2030）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中国市场摩擦火柴收入（2019-2030）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中国市场摩擦火柴销量（2019-2030）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中国市场摩擦火柴销量和收入占全球的比重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全球摩擦火柴主要地区分析</w:t>
      </w:r>
      <w:r>
        <w:rPr>
          <w:rFonts w:hint="eastAsia"/>
        </w:rPr>
        <w:br/>
      </w:r>
      <w:r>
        <w:rPr>
          <w:rFonts w:hint="eastAsia"/>
        </w:rPr>
        <w:t>　　3.1 全球主要地区摩擦火柴市场规模分析：2019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全球主要地区摩擦火柴销售收入及市场份额（2019-2024年）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全球主要地区摩擦火柴销售收入预测（2024-2030年）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全球主要地区摩擦火柴销量分析：2019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全球主要地区摩擦火柴销量及市场份额（2019-2024年）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全球主要地区摩擦火柴销量及市场份额预测（2024-2030）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北美（美国和加拿大）摩擦火柴销量（2019-2030）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北美（美国和加拿大）摩擦火柴收入（2019-2030）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欧洲（德国、英国、法国和意大利等国家）摩擦火柴销量（2019-2030）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欧洲（德国、英国、法国和意大利等国家）摩擦火柴收入（2019-2030）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亚太（中国、日本、韩国、中国台湾、印度和东南亚等）摩擦火柴销量（2019-2030）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亚太（中国、日本、韩国、中国台湾、印度和东南亚等）摩擦火柴收入（2019-2030）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拉美地区（墨西哥、巴西等国家）摩擦火柴销量（2019-2030）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拉美地区（墨西哥、巴西等国家）摩擦火柴收入（2019-2030）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中东及非洲（土耳其、沙特等国家）摩擦火柴销量（2019-2030）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中东及非洲（土耳其、沙特等国家）摩擦火柴收入（2019-2030）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全球市场主要厂商摩擦火柴产能市场份额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全球市场主要厂商摩擦火柴销量（2019-2024）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全球市场主要厂商摩擦火柴销售收入（2019-2024）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全球市场主要厂商摩擦火柴销售价格（2019-2024）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2024年全球主要生产商摩擦火柴收入排名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中国市场主要厂商摩擦火柴销量（2019-2024）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中国市场主要厂商摩擦火柴销售收入（2019-2024）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中国市场主要厂商摩擦火柴销售价格（2019-2024）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2024年中国主要生产商摩擦火柴收入排名</w:t>
      </w:r>
      <w:r>
        <w:rPr>
          <w:rFonts w:hint="eastAsia"/>
        </w:rPr>
        <w:br/>
      </w:r>
      <w:r>
        <w:rPr>
          <w:rFonts w:hint="eastAsia"/>
        </w:rPr>
        <w:t>　　4.3 全球主要厂商摩擦火柴产地分布及商业化日期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全球主要厂商摩擦火柴产品类型列表</w:t>
      </w:r>
      <w:r>
        <w:rPr>
          <w:rFonts w:hint="eastAsia"/>
        </w:rPr>
        <w:br/>
      </w:r>
      <w:r>
        <w:rPr>
          <w:rFonts w:hint="eastAsia"/>
        </w:rPr>
        <w:t>　　4.5 摩擦火柴行业集中度、竞争程度分析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摩擦火柴行业集中度分析：全球头部厂商份额（Top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全球摩擦火柴第一梯队、第二梯队和第三梯队生产商（品牌）及市场份额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不同产品成分摩擦火柴分析</w:t>
      </w:r>
      <w:r>
        <w:rPr>
          <w:rFonts w:hint="eastAsia"/>
        </w:rPr>
        <w:br/>
      </w:r>
      <w:r>
        <w:rPr>
          <w:rFonts w:hint="eastAsia"/>
        </w:rPr>
        <w:t>　　5.1 全球市场不同产品成分摩擦火柴销量（2019-2030）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全球市场不同产品成分摩擦火柴销量及市场份额（2019-2024）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全球市场不同产品成分摩擦火柴销量预测（2024-2030）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全球市场不同产品成分摩擦火柴收入（2019-2030）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全球市场不同产品成分摩擦火柴收入及市场份额（2019-2024）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全球市场不同产品成分摩擦火柴收入预测（2024-2030）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全球市场不同产品成分摩擦火柴价格走势（2019-2030）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中国市场不同产品成分摩擦火柴销量（2019-2030）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中国市场不同产品成分摩擦火柴销量及市场份额（2019-2024）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中国市场不同产品成分摩擦火柴销量预测（2024-2030）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中国市场不同产品成分摩擦火柴收入（2019-2030）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中国市场不同产品成分摩擦火柴收入及市场份额（2019-2024）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中国市场不同产品成分摩擦火柴收入预测（2024-2030）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不同应用摩擦火柴分析</w:t>
      </w:r>
      <w:r>
        <w:rPr>
          <w:rFonts w:hint="eastAsia"/>
        </w:rPr>
        <w:br/>
      </w:r>
      <w:r>
        <w:rPr>
          <w:rFonts w:hint="eastAsia"/>
        </w:rPr>
        <w:t>　　6.1 全球市场不同应用摩擦火柴销量（2019-2030）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全球市场不同应用摩擦火柴销量及市场份额（2019-2024）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全球市场不同应用摩擦火柴销量预测（2024-2030）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全球市场不同应用摩擦火柴收入（2019-2030）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全球市场不同应用摩擦火柴收入及市场份额（2019-2024）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全球市场不同应用摩擦火柴收入预测（2024-2030）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全球市场不同应用摩擦火柴价格走势（2019-2030）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中国市场不同应用摩擦火柴销量（2019-2030）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中国市场不同应用摩擦火柴销量及市场份额（2019-2024）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中国市场不同应用摩擦火柴销量预测（2024-2030）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中国市场不同应用摩擦火柴收入（2019-2030）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中国市场不同应用摩擦火柴收入及市场份额（2019-2024）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中国市场不同应用摩擦火柴收入预测（2024-2030）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摩擦火柴行业发展趋势</w:t>
      </w:r>
      <w:r>
        <w:rPr>
          <w:rFonts w:hint="eastAsia"/>
        </w:rPr>
        <w:br/>
      </w:r>
      <w:r>
        <w:rPr>
          <w:rFonts w:hint="eastAsia"/>
        </w:rPr>
        <w:t>　　7.2 摩擦火柴行业主要驱动因素</w:t>
      </w:r>
      <w:r>
        <w:rPr>
          <w:rFonts w:hint="eastAsia"/>
        </w:rPr>
        <w:br/>
      </w:r>
      <w:r>
        <w:rPr>
          <w:rFonts w:hint="eastAsia"/>
        </w:rPr>
        <w:t>　　7.3 摩擦火柴中国企业SWOT分析</w:t>
      </w:r>
      <w:r>
        <w:rPr>
          <w:rFonts w:hint="eastAsia"/>
        </w:rPr>
        <w:br/>
      </w:r>
      <w:r>
        <w:rPr>
          <w:rFonts w:hint="eastAsia"/>
        </w:rPr>
        <w:t>　　7.4 中国摩擦火柴行业政策环境分析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摩擦火柴行业产业链简介</w:t>
      </w:r>
      <w:r>
        <w:rPr>
          <w:rFonts w:hint="eastAsia"/>
        </w:rPr>
        <w:br/>
      </w:r>
      <w:r>
        <w:rPr>
          <w:rFonts w:hint="eastAsia"/>
        </w:rPr>
        <w:t>　　　　8.2.1 摩擦火柴行业供应链分析</w:t>
      </w:r>
      <w:r>
        <w:rPr>
          <w:rFonts w:hint="eastAsia"/>
        </w:rPr>
        <w:br/>
      </w:r>
      <w:r>
        <w:rPr>
          <w:rFonts w:hint="eastAsia"/>
        </w:rPr>
        <w:t>　　　　8.2.2 摩擦火柴主要原料及供应情况</w:t>
      </w:r>
      <w:r>
        <w:rPr>
          <w:rFonts w:hint="eastAsia"/>
        </w:rPr>
        <w:br/>
      </w:r>
      <w:r>
        <w:rPr>
          <w:rFonts w:hint="eastAsia"/>
        </w:rPr>
        <w:t>　　　　8.2.3 摩擦火柴行业主要下游客户</w:t>
      </w:r>
      <w:r>
        <w:rPr>
          <w:rFonts w:hint="eastAsia"/>
        </w:rPr>
        <w:br/>
      </w:r>
      <w:r>
        <w:rPr>
          <w:rFonts w:hint="eastAsia"/>
        </w:rPr>
        <w:t>　　8.3 摩擦火柴行业采购模式</w:t>
      </w:r>
      <w:r>
        <w:rPr>
          <w:rFonts w:hint="eastAsia"/>
        </w:rPr>
        <w:br/>
      </w:r>
      <w:r>
        <w:rPr>
          <w:rFonts w:hint="eastAsia"/>
        </w:rPr>
        <w:t>　　8.4 摩擦火柴行业生产模式</w:t>
      </w:r>
      <w:r>
        <w:rPr>
          <w:rFonts w:hint="eastAsia"/>
        </w:rPr>
        <w:br/>
      </w:r>
      <w:r>
        <w:rPr>
          <w:rFonts w:hint="eastAsia"/>
        </w:rPr>
        <w:t>　　8.5 摩擦火柴行业销售模式及销售渠道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全球市场主要摩擦火柴厂商简介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重点企业（1）基本信息、摩擦火柴生产基地、销售区域、竞争对手及市场地位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重点企业（1）摩擦火柴产品规格、参数及市场应用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重点企业（1）摩擦火柴销量、收入、价格及毛利率（2019-2024）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重点企业（2）基本信息、摩擦火柴生产基地、销售区域、竞争对手及市场地位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重点企业（2）摩擦火柴产品规格、参数及市场应用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重点企业（2）摩擦火柴销量、收入、价格及毛利率（2019-2024）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重点企业（3）基本信息、摩擦火柴生产基地、销售区域、竞争对手及市场地位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重点企业（3）摩擦火柴产品规格、参数及市场应用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重点企业（3）摩擦火柴销量、收入、价格及毛利率（2019-2024）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重点企业（4）基本信息、摩擦火柴生产基地、销售区域、竞争对手及市场地位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重点企业（4）摩擦火柴产品规格、参数及市场应用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重点企业（4）摩擦火柴销量、收入、价格及毛利率（2019-2024）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重点企业（5）基本信息、摩擦火柴生产基地、销售区域、竞争对手及市场地位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重点企业（5）摩擦火柴产品规格、参数及市场应用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重点企业（5）摩擦火柴销量、收入、价格及毛利率（2019-2024）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重点企业（6）基本信息、摩擦火柴生产基地、销售区域、竞争对手及市场地位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重点企业（6）摩擦火柴产品规格、参数及市场应用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重点企业（6）摩擦火柴销量、收入、价格及毛利率（2019-2024）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重点企业（7）基本信息、摩擦火柴生产基地、销售区域、竞争对手及市场地位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重点企业（7）摩擦火柴产品规格、参数及市场应用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重点企业（7）摩擦火柴销量、收入、价格及毛利率（2019-2024）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重点企业（8）基本信息、摩擦火柴生产基地、销售区域、竞争对手及市场地位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重点企业（8）摩擦火柴产品规格、参数及市场应用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重点企业（8）摩擦火柴销量、收入、价格及毛利率（2019-2024）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重点企业（9）基本信息、摩擦火柴生产基地、销售区域、竞争对手及市场地位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重点企业（9）摩擦火柴产品规格、参数及市场应用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重点企业（9）摩擦火柴销量、收入、价格及毛利率（2019-2024）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重点企业（10）基本信息、摩擦火柴生产基地、销售区域、竞争对手及市场地位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重点企业（10）摩擦火柴产品规格、参数及市场应用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重点企业（10）摩擦火柴销量、收入、价格及毛利率（2019-2024）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重点企业（11）基本信息、摩擦火柴生产基地、销售区域、竞争对手及市场地位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重点企业（11）摩擦火柴产品规格、参数及市场应用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重点企业（11）摩擦火柴销量、收入、价格及毛利率（2019-2024）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重点企业（12）基本信息、摩擦火柴生产基地、销售区域、竞争对手及市场地位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重点企业（12）摩擦火柴产品规格、参数及市场应用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重点企业（12）摩擦火柴销量、收入、价格及毛利率（2019-2024）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重点企业（13）基本信息、摩擦火柴生产基地、销售区域、竞争对手及市场地位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重点企业（13）摩擦火柴产品规格、参数及市场应用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重点企业（13）摩擦火柴销量、收入、价格及毛利率（2019-2024）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重点企业（14）基本信息、摩擦火柴生产基地、销售区域、竞争对手及市场地位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重点企业（14）摩擦火柴产品规格、参数及市场应用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重点企业（14）摩擦火柴销量、收入、价格及毛利率（2019-2024）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重点企业（15）基本信息、摩擦火柴生产基地、销售区域、竞争对手及市场地位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重点企业（15）摩擦火柴产品规格、参数及市场应用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重点企业（15）摩擦火柴销量、收入、价格及毛利率（2019-2024）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重点企业（16）基本信息、摩擦火柴生产基地、销售区域、竞争对手及市场地位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重点企业（16）摩擦火柴产品规格、参数及市场应用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重点企业（16）摩擦火柴销量、收入、价格及毛利率（2019-2024）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重点企业（17）基本信息、摩擦火柴生产基地、销售区域、竞争对手及市场地位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重点企业（17）摩擦火柴产品规格、参数及市场应用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重点企业（17）摩擦火柴销量、收入、价格及毛利率（2019-2024）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重点企业（18）基本信息、摩擦火柴生产基地、销售区域、竞争对手及市场地位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重点企业（18）摩擦火柴产品规格、参数及市场应用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重点企业（18）摩擦火柴销量、收入、价格及毛利率（2019-2024）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重点企业（19）基本信息、摩擦火柴生产基地、销售区域、竞争对手及市场地位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重点企业（19）摩擦火柴产品规格、参数及市场应用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重点企业（19）摩擦火柴销量、收入、价格及毛利率（2019-2024）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重点企业（20）基本信息、摩擦火柴生产基地、销售区域、竞争对手及市场地位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重点企业（20）摩擦火柴产品规格、参数及市场应用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重点企业（20）摩擦火柴销量、收入、价格及毛利率（2019-2024）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重点企业（21）基本信息、摩擦火柴生产基地、销售区域、竞争对手及市场地位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重点企业（21）摩擦火柴产品规格、参数及市场应用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重点企业（21）摩擦火柴销量、收入、价格及毛利率（2019-2024）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重点企业（22）基本信息、摩擦火柴生产基地、销售区域、竞争对手及市场地位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重点企业（22）摩擦火柴产品规格、参数及市场应用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重点企业（22）摩擦火柴销量、收入、价格及毛利率（2019-2024）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重点企业（23）基本信息、摩擦火柴生产基地、销售区域、竞争对手及市场地位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重点企业（23）摩擦火柴产品规格、参数及市场应用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重点企业（23）摩擦火柴销量、收入、价格及毛利率（2019-2024）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重点企业（24）基本信息、摩擦火柴生产基地、销售区域、竞争对手及市场地位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重点企业（24）摩擦火柴产品规格、参数及市场应用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重点企业（24）摩擦火柴销量、收入、价格及毛利率（2019-2024）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重点企业（25）基本信息、摩擦火柴生产基地、销售区域、竞争对手及市场地位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重点企业（25）摩擦火柴产品规格、参数及市场应用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重点企业（25）摩擦火柴销量、收入、价格及毛利率（2019-2024）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重点企业（26）基本信息、摩擦火柴生产基地、销售区域、竞争对手及市场地位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重点企业（26）摩擦火柴产品规格、参数及市场应用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重点企业（26）摩擦火柴销量、收入、价格及毛利率（2019-2024）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9.27 重点企业（27）</w:t>
      </w:r>
      <w:r>
        <w:rPr>
          <w:rFonts w:hint="eastAsia"/>
        </w:rPr>
        <w:br/>
      </w:r>
      <w:r>
        <w:rPr>
          <w:rFonts w:hint="eastAsia"/>
        </w:rPr>
        <w:t>　　　　9.27.1 重点企业（27）基本信息、摩擦火柴生产基地、销售区域、竞争对手及市场地位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9.27.2 重点企业（27）摩擦火柴产品规格、参数及市场应用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9.27.3 重点企业（27）摩擦火柴销量、收入、价格及毛利率（2019-2024）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9.27.5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中国市场摩擦火柴产量、销量、进出口分析及未来趋势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中国市场摩擦火柴产量、销量、进出口分析及未来趋势（2019-2030）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中国市场摩擦火柴进出口贸易趋势</w:t>
      </w:r>
      <w:r>
        <w:rPr>
          <w:rFonts w:hint="eastAsia"/>
        </w:rPr>
        <w:br/>
      </w:r>
      <w:r>
        <w:rPr>
          <w:rFonts w:hint="eastAsia"/>
        </w:rPr>
        <w:t>　　10.3 中国市场摩擦火柴主要进口来源</w:t>
      </w:r>
      <w:r>
        <w:rPr>
          <w:rFonts w:hint="eastAsia"/>
        </w:rPr>
        <w:br/>
      </w:r>
      <w:r>
        <w:rPr>
          <w:rFonts w:hint="eastAsia"/>
        </w:rPr>
        <w:t>　　10.4 中国市场摩擦火柴主要出口目的地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中国市场摩擦火柴主要地区分布</w:t>
      </w:r>
      <w:r>
        <w:rPr>
          <w:rFonts w:hint="eastAsia"/>
        </w:rPr>
        <w:br/>
      </w:r>
      <w:r>
        <w:rPr>
          <w:rFonts w:hint="eastAsia"/>
        </w:rPr>
        <w:t>　　11.1 中国摩擦火柴生产地区分布</w:t>
      </w:r>
      <w:r>
        <w:rPr>
          <w:rFonts w:hint="eastAsia"/>
        </w:rPr>
        <w:br/>
      </w:r>
      <w:r>
        <w:rPr>
          <w:rFonts w:hint="eastAsia"/>
        </w:rPr>
        <w:t>　　11.2 中国摩擦火柴消费地区分布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全球不同产品成分摩擦火柴增长趋势2019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不同应用摩擦火柴增长趋势2019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摩擦火柴行业发展主要特点</w:t>
      </w:r>
      <w:r>
        <w:rPr>
          <w:rFonts w:hint="eastAsia"/>
        </w:rPr>
        <w:br/>
      </w:r>
      <w:r>
        <w:rPr>
          <w:rFonts w:hint="eastAsia"/>
        </w:rPr>
        <w:t>　　表4 摩擦火柴行业发展有利因素分析</w:t>
      </w:r>
      <w:r>
        <w:rPr>
          <w:rFonts w:hint="eastAsia"/>
        </w:rPr>
        <w:br/>
      </w:r>
      <w:r>
        <w:rPr>
          <w:rFonts w:hint="eastAsia"/>
        </w:rPr>
        <w:t>　　表5 摩擦火柴行业发展不利因素分析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进入摩擦火柴行业壁垒</w:t>
      </w:r>
      <w:r>
        <w:rPr>
          <w:rFonts w:hint="eastAsia"/>
        </w:rPr>
        <w:br/>
      </w:r>
      <w:r>
        <w:rPr>
          <w:rFonts w:hint="eastAsia"/>
        </w:rPr>
        <w:t>　　表7 全球主要地区摩擦火柴产量（千个）：2019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全球主要地区摩擦火柴产量（2019-2024）&amp;（千个）</w:t>
      </w:r>
      <w:r>
        <w:rPr>
          <w:rFonts w:hint="eastAsia"/>
        </w:rPr>
        <w:br/>
      </w:r>
      <w:r>
        <w:rPr>
          <w:rFonts w:hint="eastAsia"/>
        </w:rPr>
        <w:t>　　表9 全球主要地区摩擦火柴产量市场份额（2019-2024）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全球主要地区摩擦火柴产量（2024-2030）&amp;（千个）</w:t>
      </w:r>
      <w:r>
        <w:rPr>
          <w:rFonts w:hint="eastAsia"/>
        </w:rPr>
        <w:br/>
      </w:r>
      <w:r>
        <w:rPr>
          <w:rFonts w:hint="eastAsia"/>
        </w:rPr>
        <w:t>　　表11 全球主要地区摩擦火柴销售收入（百万美元）：2019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全球主要地区摩擦火柴销售收入（2019-2024）&amp;（百万美元）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全球主要地区摩擦火柴销售收入市场份额（2019-2024）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全球主要地区摩擦火柴收入（2024-2030）&amp;（百万美元）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全球主要地区摩擦火柴收入市场份额（2024-2030）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全球主要地区摩擦火柴销量（千个）：2019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全球主要地区摩擦火柴销量（2019-2024）&amp;（千个）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表18 全球主要地区摩擦火柴销量市场份额（2019-2024）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全球主要地区摩擦火柴销量（2024-2030）&amp;（千个）</w:t>
      </w:r>
      <w:r>
        <w:rPr>
          <w:rFonts w:hint="eastAsia"/>
        </w:rPr>
        <w:br/>
      </w:r>
      <w:r>
        <w:rPr>
          <w:rFonts w:hint="eastAsia"/>
        </w:rPr>
        <w:t>　　表20 全球主要地区摩擦火柴销量份额（2024-2030）</w:t>
      </w:r>
      <w:r>
        <w:rPr>
          <w:rFonts w:hint="eastAsia"/>
        </w:rPr>
        <w:br/>
      </w:r>
      <w:r>
        <w:rPr>
          <w:rFonts w:hint="eastAsia"/>
        </w:rPr>
        <w:t>　　表21 北美摩擦火柴基本情况分析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北美（美国和加拿大）摩擦火柴销量（2019-2030）&amp;（千个）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表23 北美（美国和加拿大）摩擦火柴收入（2019-2030）&amp;（百万美元）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欧洲摩擦火柴基本情况分析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欧洲（德国、英国、法国和意大利等国家）摩擦火柴销量（2019-2030）&amp;（千个）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欧洲（德国、英国、法国和意大利等国家）摩擦火柴收入（2019-2030）&amp;（百万美元）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亚太地区摩擦火柴基本情况分析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亚太（中国、日本、韩国、中国台湾、印度和东南亚等）摩擦火柴销量（2019-2030）&amp;（千个）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亚太（中国、日本、韩国、中国台湾、印度和东南亚等）摩擦火柴收入（2019-2030）&amp;（百万美元）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拉美地区摩擦火柴基本情况分析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拉美地区（墨西哥、巴西等国家）摩擦火柴销量（2019-2030）&amp;（千个）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拉美地区（墨西哥、巴西等国家）摩擦火柴收入（2019-2030）&amp;（百万美元）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中东及非洲摩擦火柴基本情况分析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中东及非洲（土耳其、沙特等国家）摩擦火柴销量（2019-2030）&amp;（千个）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中东及非洲（土耳其、沙特等国家）摩擦火柴收入（2019-2030）&amp;（百万美元）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全球市场主要厂商摩擦火柴产能（2023-2024）&amp;（千个）</w:t>
      </w:r>
      <w:r>
        <w:rPr>
          <w:rFonts w:hint="eastAsia"/>
        </w:rPr>
        <w:br/>
      </w:r>
      <w:r>
        <w:rPr>
          <w:rFonts w:hint="eastAsia"/>
        </w:rPr>
        <w:t>　　表37 全球市场主要厂商摩擦火柴销量（2019-2024）&amp;（千个）</w:t>
      </w:r>
      <w:r>
        <w:rPr>
          <w:rFonts w:hint="eastAsia"/>
        </w:rPr>
        <w:br/>
      </w:r>
      <w:r>
        <w:rPr>
          <w:rFonts w:hint="eastAsia"/>
        </w:rPr>
        <w:t>　　表38 全球市场主要厂商摩擦火柴销量市场份额（2019-2024）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全球市场主要厂商摩擦火柴销售收入（2019-2024）&amp;（百万美元）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全球市场主要厂商摩擦火柴销售收入市场份额（2019-2024）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全球市场主要厂商摩擦火柴销售价格（2019-2024）&amp;（美元\u002F千个）</w:t>
      </w:r>
      <w:r>
        <w:rPr>
          <w:rFonts w:hint="eastAsia"/>
        </w:rPr>
        <w:br/>
      </w:r>
      <w:r>
        <w:rPr>
          <w:rFonts w:hint="eastAsia"/>
        </w:rPr>
        <w:t>　　表42 2024年全球主要生产商摩擦火柴收入排名（百万美元）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中国市场主要厂商摩擦火柴销量（2019-2024）&amp;（千个）</w:t>
      </w:r>
      <w:r>
        <w:rPr>
          <w:rFonts w:hint="eastAsia"/>
        </w:rPr>
        <w:br/>
      </w:r>
      <w:r>
        <w:rPr>
          <w:rFonts w:hint="eastAsia"/>
        </w:rPr>
        <w:t>　　表44 中国市场主要厂商摩擦火柴销量市场份额（2019-2024）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中国市场主要厂商摩擦火柴销售收入（2019-2024）&amp;（百万美元）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中国市场主要厂商摩擦火柴销售收入市场份额（2019-2024）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中国市场主要厂商摩擦火柴销售价格（2019-2024）&amp;（美元\u002F千个）</w:t>
      </w:r>
      <w:r>
        <w:rPr>
          <w:rFonts w:hint="eastAsia"/>
        </w:rPr>
        <w:br/>
      </w:r>
      <w:r>
        <w:rPr>
          <w:rFonts w:hint="eastAsia"/>
        </w:rPr>
        <w:t>　　表48 2024年中国主要生产商摩擦火柴收入排名（百万美元）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全球主要厂商摩擦火柴产地分布及商业化日期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全球主要厂商摩擦火柴产品类型列表</w:t>
      </w:r>
      <w:r>
        <w:rPr>
          <w:rFonts w:hint="eastAsia"/>
        </w:rPr>
        <w:br/>
      </w:r>
      <w:r>
        <w:rPr>
          <w:rFonts w:hint="eastAsia"/>
        </w:rPr>
        <w:t>　　表51 2024全球摩擦火柴主要厂商市场地位（第一梯队、第二梯队和第三梯队）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全球不同产品成分摩擦火柴销量（2019-2024年）&amp;（千个）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表53 全球不同产品成分摩擦火柴销量市场份额（2019-2024）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全球不同产品成分摩擦火柴销量预测（2024-2030）&amp;（千个）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表55 全球市场不同产品成分摩擦火柴销量市场份额预测（2024-2030）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全球不同产品成分摩擦火柴收入（2019-2024年）&amp;（百万美元）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全球不同产品成分摩擦火柴收入市场份额（2019-2024）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全球不同产品成分摩擦火柴收入预测（2024-2030）&amp;（百万美元）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全球不同产品成分摩擦火柴收入市场份额预测（2024-2030）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全球不同产品成分摩擦火柴价格走势（2019-2030）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中国不同产品成分摩擦火柴销量（2019-2024年）&amp;（千个）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表62 中国不同产品成分摩擦火柴销量市场份额（2019-2024）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中国不同产品成分摩擦火柴销量预测（2024-2030）&amp;（千个）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表64 中国不同产品成分摩擦火柴销量市场份额预测（2024-2030）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中国不同产品成分摩擦火柴收入（2019-2024年）&amp;（百万美元）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中国不同产品成分摩擦火柴收入市场份额（2019-2024）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中国不同产品成分摩擦火柴收入预测（2024-2030）&amp;（百万美元）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中国不同产品成分摩擦火柴收入市场份额预测（2024-2030）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全球不同应用摩擦火柴销量（2019-2024年）&amp;（千个）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表70 全球不同应用摩擦火柴销量市场份额（2019-2024）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全球不同应用摩擦火柴销量预测（2024-2030）&amp;（千个）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表72 全球市场不同应用摩擦火柴销量市场份额预测（2024-2030）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全球不同应用摩擦火柴收入（2019-2024年）&amp;（百万美元）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全球不同应用摩擦火柴收入市场份额（2019-2024）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全球不同应用摩擦火柴收入预测（2024-2030）&amp;（百万美元）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全球不同应用摩擦火柴收入市场份额预测（2024-2030）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全球不同应用摩擦火柴价格走势（2019-2030）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中国不同应用摩擦火柴销量（2019-2024年）&amp;（千个）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表79 中国不同应用摩擦火柴销量市场份额（2019-2024）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中国不同应用摩擦火柴销量预测（2024-2030）&amp;（千个）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表81 中国不同应用摩擦火柴销量市场份额预测（2024-2030）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中国不同应用摩擦火柴收入（2019-2024年）&amp;（百万美元）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中国不同应用摩擦火柴收入市场份额（2019-2024）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中国不同应用摩擦火柴收入预测（2024-2030）&amp;（百万美元）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中国不同应用摩擦火柴收入市场份额预测（2024-2030）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摩擦火柴行业技术发展趋势</w:t>
      </w:r>
      <w:r>
        <w:rPr>
          <w:rFonts w:hint="eastAsia"/>
        </w:rPr>
        <w:br/>
      </w:r>
      <w:r>
        <w:rPr>
          <w:rFonts w:hint="eastAsia"/>
        </w:rPr>
        <w:t>　　表87 摩擦火柴行业主要驱动因素</w:t>
      </w:r>
      <w:r>
        <w:rPr>
          <w:rFonts w:hint="eastAsia"/>
        </w:rPr>
        <w:br/>
      </w:r>
      <w:r>
        <w:rPr>
          <w:rFonts w:hint="eastAsia"/>
        </w:rPr>
        <w:t>　　表88 摩擦火柴行业供应链分析</w:t>
      </w:r>
      <w:r>
        <w:rPr>
          <w:rFonts w:hint="eastAsia"/>
        </w:rPr>
        <w:br/>
      </w:r>
      <w:r>
        <w:rPr>
          <w:rFonts w:hint="eastAsia"/>
        </w:rPr>
        <w:t>　　表89 摩擦火柴上游原料供应商</w:t>
      </w:r>
      <w:r>
        <w:rPr>
          <w:rFonts w:hint="eastAsia"/>
        </w:rPr>
        <w:br/>
      </w:r>
      <w:r>
        <w:rPr>
          <w:rFonts w:hint="eastAsia"/>
        </w:rPr>
        <w:t>　　表90 摩擦火柴行业主要下游客户</w:t>
      </w:r>
      <w:r>
        <w:rPr>
          <w:rFonts w:hint="eastAsia"/>
        </w:rPr>
        <w:br/>
      </w:r>
      <w:r>
        <w:rPr>
          <w:rFonts w:hint="eastAsia"/>
        </w:rPr>
        <w:t>　　表91 摩擦火柴行业典型经销商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重点企业（1）摩擦火柴生产基地、销售区域、竞争对手及市场地位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重点企业（1）摩擦火柴产品规格、参数及市场应用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重点企业（1）摩擦火柴销量（千个）、收入（百万美元）、价格（美元\u002F千个）及毛利率（2019-2024）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重点企业（2）摩擦火柴生产基地、销售区域、竞争对手及市场地位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重点企业（2）摩擦火柴产品规格、参数及市场应用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重点企业（2）摩擦火柴销量（千个）、收入（百万美元）、价格（美元\u002F千个）及毛利率（2019-2024）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重点企业（3）摩擦火柴生产基地、销售区域、竞争对手及市场地位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重点企业（3）摩擦火柴产品规格、参数及市场应用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重点企业（3）摩擦火柴销量（千个）、收入（百万美元）、价格（美元\u002F千个）及毛利率（2019-2024）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重点企业（4）摩擦火柴生产基地、销售区域、竞争对手及市场地位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重点企业（4）摩擦火柴产品规格、参数及市场应用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重点企业（4）摩擦火柴销量（千个）、收入（百万美元）、价格（美元\u002F千个）及毛利率（2019-2024）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重点企业（5）摩擦火柴生产基地、销售区域、竞争对手及市场地位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重点企业（5）摩擦火柴产品规格、参数及市场应用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重点企业（5）摩擦火柴销量（千个）、收入（百万美元）、价格（美元\u002F千个）及毛利率（2019-2024）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重点企业（6）摩擦火柴生产基地、销售区域、竞争对手及市场地位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重点企业（6）摩擦火柴产品规格、参数及市场应用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重点企业（6）摩擦火柴销量（千个）、收入（百万美元）、价格（美元\u002F千个）及毛利率（2019-2024）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重点企业（7）摩擦火柴生产基地、销售区域、竞争对手及市场地位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重点企业（7）摩擦火柴产品规格、参数及市场应用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重点企业（7）摩擦火柴销量（千个）、收入（百万美元）、价格（美元\u002F千个）及毛利率（2019-2024）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重点企业（8）摩擦火柴生产基地、销售区域、竞争对手及市场地位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重点企业（8）摩擦火柴产品规格、参数及市场应用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重点企业（8）摩擦火柴销量（千个）、收入（百万美元）、价格（美元\u002F千个）及毛利率（2019-2024）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重点企业（9）摩擦火柴生产基地、销售区域、竞争对手及市场地位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重点企业（9）摩擦火柴产品规格、参数及市场应用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重点企业（9）摩擦火柴销量（千个）、收入（百万美元）、价格（美元\u002F千个）及毛利率（2019-2024）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重点企业（10）摩擦火柴生产基地、销售区域、竞争对手及市场地位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重点企业（10）摩擦火柴产品规格、参数及市场应用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重点企业（10）摩擦火柴销量（千个）、收入（百万美元）、价格（美元\u002F千个）及毛利率（2019-2024）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重点企业（11）摩擦火柴生产基地、销售区域、竞争对手及市场地位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重点企业（11）摩擦火柴产品规格、参数及市场应用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重点企业（11）摩擦火柴销量（千个）、收入（百万美元）、价格（美元\u002F千个）及毛利率（2019-2024）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重点企业（12）摩擦火柴生产基地、销售区域、竞争对手及市场地位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重点企业（12）摩擦火柴产品规格、参数及市场应用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重点企业（12）摩擦火柴销量（千个）、收入（百万美元）、价格（美元\u002F千个）及毛利率（2019-2024）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重点企业（13）摩擦火柴生产基地、销售区域、竞争对手及市场地位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重点企业（13）摩擦火柴产品规格、参数及市场应用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重点企业（13）摩擦火柴销量（千个）、收入（百万美元）、价格（美元\u002F千个）及毛利率（2019-2024）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重点企业（14）摩擦火柴生产基地、销售区域、竞争对手及市场地位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重点企业（14）摩擦火柴产品规格、参数及市场应用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重点企业（14）摩擦火柴销量（千个）、收入（百万美元）、价格（美元\u002F千个）及毛利率（2019-2024）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重点企业（15）摩擦火柴生产基地、销售区域、竞争对手及市场地位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重点企业（15）摩擦火柴产品规格、参数及市场应用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重点企业（15）摩擦火柴销量（千个）、收入（百万美元）、价格（美元\u002F千个）及毛利率（2019-2024）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重点企业（16）摩擦火柴生产基地、销售区域、竞争对手及市场地位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重点企业（16）摩擦火柴产品规格、参数及市场应用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重点企业（16）摩擦火柴销量（千个）、收入（百万美元）、价格（美元\u002F千个）及毛利率（2019-2024）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重点企业（17）摩擦火柴生产基地、销售区域、竞争对手及市场地位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重点企业（17）摩擦火柴产品规格、参数及市场应用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重点企业（17）摩擦火柴销量（千个）、收入（百万美元）、价格（美元\u002F千个）及毛利率（2019-2024）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重点企业（18）摩擦火柴生产基地、销售区域、竞争对手及市场地位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重点企业（18）摩擦火柴产品规格、参数及市场应用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重点企业（18）摩擦火柴销量（千个）、收入（百万美元）、价格（美元\u002F千个）及毛利率（2019-2024）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重点企业（19）摩擦火柴生产基地、销售区域、竞争对手及市场地位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重点企业（19）摩擦火柴产品规格、参数及市场应用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重点企业（19）摩擦火柴销量（千个）、收入（百万美元）、价格（美元\u002F千个）及毛利率（2019-2024）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重点企业（20）摩擦火柴生产基地、销售区域、竞争对手及市场地位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重点企业（20）摩擦火柴产品规格、参数及市场应用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重点企业（20）摩擦火柴销量（千个）、收入（百万美元）、价格（美元\u002F千个）及毛利率（2019-2024）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重点企业（21）摩擦火柴公生产基地、销售区域、竞争对手及市场地位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重点企业（21）摩擦火柴产品规格、参数及市场应用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重点企业（21）摩擦火柴销量（千个）、收入（百万美元）、价格（美元\u002F千个）及毛利率（2019-2024）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重点企业（22）摩擦火柴生产基地、销售区域、竞争对手及市场地位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重点企业（22）摩擦火柴产品规格、参数及市场应用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重点企业（22）摩擦火柴销量（千个）、收入（百万美元）、价格（美元\u002F千个）及毛利率（2019-2024）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重点企业（23）摩擦火柴生产基地、销售区域、竞争对手及市场地位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表203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表204 重点企业（23）摩擦火柴产品规格、参数及市场应用</w:t>
      </w:r>
      <w:r>
        <w:rPr>
          <w:rFonts w:hint="eastAsia"/>
        </w:rPr>
        <w:br/>
      </w:r>
      <w:r>
        <w:rPr>
          <w:rFonts w:hint="eastAsia"/>
        </w:rPr>
        <w:t>　　表205 重点企业（23）摩擦火柴销量（千个）、收入（百万美元）、价格（美元\u002F千个）及毛利率（2019-2024）</w:t>
      </w:r>
      <w:r>
        <w:rPr>
          <w:rFonts w:hint="eastAsia"/>
        </w:rPr>
        <w:br/>
      </w:r>
      <w:r>
        <w:rPr>
          <w:rFonts w:hint="eastAsia"/>
        </w:rPr>
        <w:t>　　表206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表207 重点企业（24）摩擦火柴生产基地、销售区域、竞争对手及市场地位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表208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表209 重点企业（24）摩擦火柴产品规格、参数及市场应用</w:t>
      </w:r>
      <w:r>
        <w:rPr>
          <w:rFonts w:hint="eastAsia"/>
        </w:rPr>
        <w:br/>
      </w:r>
      <w:r>
        <w:rPr>
          <w:rFonts w:hint="eastAsia"/>
        </w:rPr>
        <w:t>　　表210 重点企业（24）摩擦火柴销量（千个）、收入（百万美元）、价格（美元\u002F千个）及毛利率（2019-2024）</w:t>
      </w:r>
      <w:r>
        <w:rPr>
          <w:rFonts w:hint="eastAsia"/>
        </w:rPr>
        <w:br/>
      </w:r>
      <w:r>
        <w:rPr>
          <w:rFonts w:hint="eastAsia"/>
        </w:rPr>
        <w:t>　　表211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表212 重点企业（25）摩擦火柴生产基地、销售区域、竞争对手及市场地位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表213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表214 重点企业（25）摩擦火柴产品规格、参数及市场应用</w:t>
      </w:r>
      <w:r>
        <w:rPr>
          <w:rFonts w:hint="eastAsia"/>
        </w:rPr>
        <w:br/>
      </w:r>
      <w:r>
        <w:rPr>
          <w:rFonts w:hint="eastAsia"/>
        </w:rPr>
        <w:t>　　表215 重点企业（25）摩擦火柴销量（千个）、收入（百万美元）、价格（美元\u002F千个）及毛利率（2019-2024）</w:t>
      </w:r>
      <w:r>
        <w:rPr>
          <w:rFonts w:hint="eastAsia"/>
        </w:rPr>
        <w:br/>
      </w:r>
      <w:r>
        <w:rPr>
          <w:rFonts w:hint="eastAsia"/>
        </w:rPr>
        <w:t>　　表216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表217 重点企业（26）摩擦火柴生产基地、销售区域、竞争对手及市场地位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表218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表219 重点企业（26）摩擦火柴产品规格、参数及市场应用</w:t>
      </w:r>
      <w:r>
        <w:rPr>
          <w:rFonts w:hint="eastAsia"/>
        </w:rPr>
        <w:br/>
      </w:r>
      <w:r>
        <w:rPr>
          <w:rFonts w:hint="eastAsia"/>
        </w:rPr>
        <w:t>　　表220 重点企业（26）摩擦火柴销量（千个）、收入（百万美元）、价格（美元\u002F千个）及毛利率（2019-2024）</w:t>
      </w:r>
      <w:r>
        <w:rPr>
          <w:rFonts w:hint="eastAsia"/>
        </w:rPr>
        <w:br/>
      </w:r>
      <w:r>
        <w:rPr>
          <w:rFonts w:hint="eastAsia"/>
        </w:rPr>
        <w:t>　　表221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表222 重点企业（27）摩擦火柴生产基地、销售区域、竞争对手及市场地位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表223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表224 重点企业（27）摩擦火柴产品规格、参数及市场应用</w:t>
      </w:r>
      <w:r>
        <w:rPr>
          <w:rFonts w:hint="eastAsia"/>
        </w:rPr>
        <w:br/>
      </w:r>
      <w:r>
        <w:rPr>
          <w:rFonts w:hint="eastAsia"/>
        </w:rPr>
        <w:t>　　表225 重点企业（27）摩擦火柴销量（千个）、收入（百万美元）、价格（美元\u002F千个）及毛利率（2019-2024）</w:t>
      </w:r>
      <w:r>
        <w:rPr>
          <w:rFonts w:hint="eastAsia"/>
        </w:rPr>
        <w:br/>
      </w:r>
      <w:r>
        <w:rPr>
          <w:rFonts w:hint="eastAsia"/>
        </w:rPr>
        <w:t>　　表226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表227 中国市场摩擦火柴产量、销量、进出口（2019-2024年）&amp;（千个）</w:t>
      </w:r>
      <w:r>
        <w:rPr>
          <w:rFonts w:hint="eastAsia"/>
        </w:rPr>
        <w:br/>
      </w:r>
      <w:r>
        <w:rPr>
          <w:rFonts w:hint="eastAsia"/>
        </w:rPr>
        <w:t>　　表228 中国市场摩擦火柴产量、销量、进出口预测（2024-2030）&amp;（千个）</w:t>
      </w:r>
      <w:r>
        <w:rPr>
          <w:rFonts w:hint="eastAsia"/>
        </w:rPr>
        <w:br/>
      </w:r>
      <w:r>
        <w:rPr>
          <w:rFonts w:hint="eastAsia"/>
        </w:rPr>
        <w:t>　　表229 中国市场摩擦火柴进出口贸易趋势</w:t>
      </w:r>
      <w:r>
        <w:rPr>
          <w:rFonts w:hint="eastAsia"/>
        </w:rPr>
        <w:br/>
      </w:r>
      <w:r>
        <w:rPr>
          <w:rFonts w:hint="eastAsia"/>
        </w:rPr>
        <w:t>　　表230 中国市场摩擦火柴主要进口来源</w:t>
      </w:r>
      <w:r>
        <w:rPr>
          <w:rFonts w:hint="eastAsia"/>
        </w:rPr>
        <w:br/>
      </w:r>
      <w:r>
        <w:rPr>
          <w:rFonts w:hint="eastAsia"/>
        </w:rPr>
        <w:t>　　表231 中国市场摩擦火柴主要出口目的地</w:t>
      </w:r>
      <w:r>
        <w:rPr>
          <w:rFonts w:hint="eastAsia"/>
        </w:rPr>
        <w:br/>
      </w:r>
      <w:r>
        <w:rPr>
          <w:rFonts w:hint="eastAsia"/>
        </w:rPr>
        <w:t>　　表232 中国摩擦火柴生产地区分布</w:t>
      </w:r>
      <w:r>
        <w:rPr>
          <w:rFonts w:hint="eastAsia"/>
        </w:rPr>
        <w:br/>
      </w:r>
      <w:r>
        <w:rPr>
          <w:rFonts w:hint="eastAsia"/>
        </w:rPr>
        <w:t>　　表233 中国摩擦火柴消费地区分布</w:t>
      </w:r>
      <w:r>
        <w:rPr>
          <w:rFonts w:hint="eastAsia"/>
        </w:rPr>
        <w:br/>
      </w:r>
      <w:r>
        <w:rPr>
          <w:rFonts w:hint="eastAsia"/>
        </w:rPr>
        <w:t>　　表234 研究范围</w:t>
      </w:r>
      <w:r>
        <w:rPr>
          <w:rFonts w:hint="eastAsia"/>
        </w:rPr>
        <w:br/>
      </w:r>
      <w:r>
        <w:rPr>
          <w:rFonts w:hint="eastAsia"/>
        </w:rPr>
        <w:t>　　表235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摩擦火柴产品图片</w:t>
      </w:r>
      <w:r>
        <w:rPr>
          <w:rFonts w:hint="eastAsia"/>
        </w:rPr>
        <w:br/>
      </w:r>
      <w:r>
        <w:rPr>
          <w:rFonts w:hint="eastAsia"/>
        </w:rPr>
        <w:t>　　图2 全球不同产品成分摩擦火柴市场份额2023 &amp; 2024</w:t>
      </w:r>
      <w:r>
        <w:rPr>
          <w:rFonts w:hint="eastAsia"/>
        </w:rPr>
        <w:br/>
      </w:r>
      <w:r>
        <w:rPr>
          <w:rFonts w:hint="eastAsia"/>
        </w:rPr>
        <w:t>　　图3 氯酸钾产品图片</w:t>
      </w:r>
      <w:r>
        <w:rPr>
          <w:rFonts w:hint="eastAsia"/>
        </w:rPr>
        <w:br/>
      </w:r>
      <w:r>
        <w:rPr>
          <w:rFonts w:hint="eastAsia"/>
        </w:rPr>
        <w:t>　　图4 三硫化四磷产品图片</w:t>
      </w:r>
      <w:r>
        <w:rPr>
          <w:rFonts w:hint="eastAsia"/>
        </w:rPr>
        <w:br/>
      </w:r>
      <w:r>
        <w:rPr>
          <w:rFonts w:hint="eastAsia"/>
        </w:rPr>
        <w:t>　　图5 全球不同应用摩擦火柴市场份额2023 vs 2024</w:t>
      </w:r>
      <w:r>
        <w:rPr>
          <w:rFonts w:hint="eastAsia"/>
        </w:rPr>
        <w:br/>
      </w:r>
      <w:r>
        <w:rPr>
          <w:rFonts w:hint="eastAsia"/>
        </w:rPr>
        <w:t>　　图6 家用</w:t>
      </w:r>
      <w:r>
        <w:rPr>
          <w:rFonts w:hint="eastAsia"/>
        </w:rPr>
        <w:br/>
      </w:r>
      <w:r>
        <w:rPr>
          <w:rFonts w:hint="eastAsia"/>
        </w:rPr>
        <w:t>　　图7 野营</w:t>
      </w:r>
      <w:r>
        <w:rPr>
          <w:rFonts w:hint="eastAsia"/>
        </w:rPr>
        <w:br/>
      </w:r>
      <w:r>
        <w:rPr>
          <w:rFonts w:hint="eastAsia"/>
        </w:rPr>
        <w:t>　　图8 地质勘探</w:t>
      </w:r>
      <w:r>
        <w:rPr>
          <w:rFonts w:hint="eastAsia"/>
        </w:rPr>
        <w:br/>
      </w:r>
      <w:r>
        <w:rPr>
          <w:rFonts w:hint="eastAsia"/>
        </w:rPr>
        <w:t>　　图9 行军行动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全球摩擦火柴产能、产量、产能利用率及发展趋势（2019-2030）&amp;（千个）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图12 全球摩擦火柴产量、需求量及发展趋势（2019-2030）&amp;（千个）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图13 全球主要地区摩擦火柴产量市场份额（2019-2030）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中国摩擦火柴产能、产量、产能利用率及发展趋势（2019-2030）&amp;（千个）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图15 中国摩擦火柴产量、市场需求量及发展趋势（2019-2030）&amp;（千个）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图16 中国摩擦火柴总产能占全球比重（2019-2030）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中国摩擦火柴总产量占全球比重（2019-2030）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全球摩擦火柴市场收入及增长率：（2019-2030）&amp;（百万美元）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全球市场摩擦火柴市场规模：2019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全球市场摩擦火柴销量及增长率（2019-2030）&amp;（千个）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图21 全球市场摩擦火柴价格趋势（2019-2030）&amp;（美元\u002F千个）</w:t>
      </w:r>
      <w:r>
        <w:rPr>
          <w:rFonts w:hint="eastAsia"/>
        </w:rPr>
        <w:br/>
      </w:r>
      <w:r>
        <w:rPr>
          <w:rFonts w:hint="eastAsia"/>
        </w:rPr>
        <w:t>　　图22 中国摩擦火柴市场收入及增长率：（2019-2030）&amp;（百万美元）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中国市场摩擦火柴市场规模：2019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中国市场摩擦火柴销量及增长率（2019-2030）&amp;（千个）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图25 中国市场摩擦火柴销量占全球比重（2019-2030）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中国摩擦火柴收入占全球比重（2019-2030）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全球主要地区摩擦火柴销售收入市场份额（2019-2024）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全球主要地区摩擦火柴销售收入市场份额（2023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全球主要地区摩擦火柴收入市场份额（2024-2030）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北美（美国和加拿大）摩擦火柴销量份额（2019-2030）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北美（美国和加拿大）摩擦火柴收入份额（2019-2030）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欧洲（德国、英国、法国和意大利等国家）摩擦火柴销量份额（2019-2030）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欧洲（德国、英国、法国和意大利等国家）摩擦火柴收入份额（2019-2030）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亚太（中国、日本、韩国、中国台湾、印度和东南亚等）摩擦火柴销量份额（2019-2030）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亚太（中国、日本、韩国、中国台湾、印度和东南亚等）摩擦火柴收入份额（2019-2030）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拉美地区（墨西哥、巴西等国家）摩擦火柴销量份额（2019-2030）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拉美地区（墨西哥、巴西等国家）摩擦火柴收入份额（2019-2030）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中东及非洲（土耳其、沙特等国家）摩擦火柴销量份额（2019-2030）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中东及非洲（土耳其、沙特等国家）摩擦火柴收入份额（2019-2030）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2024年全球市场主要厂商摩擦火柴销量市场份额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2024年全球市场主要厂商摩擦火柴收入市场份额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2024年中国市场主要厂商摩擦火柴销量市场份额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2024年中国市场主要厂商摩擦火柴收入市场份额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2024年全球前五大生产商摩擦火柴市场份额</w:t>
      </w:r>
      <w:r>
        <w:rPr>
          <w:rFonts w:hint="eastAsia"/>
        </w:rPr>
        <w:br/>
      </w:r>
      <w:r>
        <w:rPr>
          <w:rFonts w:hint="eastAsia"/>
        </w:rPr>
        <w:t>　　图45 全球摩擦火柴第一梯队、第二梯队和第三梯队生产商（品牌）及市场份额（2024）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全球不同产品成分摩擦火柴价格走势（2019-2030）&amp;（美元\u002F千个）</w:t>
      </w:r>
      <w:r>
        <w:rPr>
          <w:rFonts w:hint="eastAsia"/>
        </w:rPr>
        <w:br/>
      </w:r>
      <w:r>
        <w:rPr>
          <w:rFonts w:hint="eastAsia"/>
        </w:rPr>
        <w:t>　　图47 全球不同应用摩擦火柴价格走势（2019-2030）&amp;（美元\u002F千个）</w:t>
      </w:r>
      <w:r>
        <w:rPr>
          <w:rFonts w:hint="eastAsia"/>
        </w:rPr>
        <w:br/>
      </w:r>
      <w:r>
        <w:rPr>
          <w:rFonts w:hint="eastAsia"/>
        </w:rPr>
        <w:t>　　图48 摩擦火柴中国企业SWOT分析</w:t>
      </w:r>
      <w:r>
        <w:rPr>
          <w:rFonts w:hint="eastAsia"/>
        </w:rPr>
        <w:br/>
      </w:r>
      <w:r>
        <w:rPr>
          <w:rFonts w:hint="eastAsia"/>
        </w:rPr>
        <w:t>　　图49 摩擦火柴产业链</w:t>
      </w:r>
      <w:r>
        <w:rPr>
          <w:rFonts w:hint="eastAsia"/>
        </w:rPr>
        <w:br/>
      </w:r>
      <w:r>
        <w:rPr>
          <w:rFonts w:hint="eastAsia"/>
        </w:rPr>
        <w:t>　　图50 摩擦火柴行业采购模式分析</w:t>
      </w:r>
      <w:r>
        <w:rPr>
          <w:rFonts w:hint="eastAsia"/>
        </w:rPr>
        <w:br/>
      </w:r>
      <w:r>
        <w:rPr>
          <w:rFonts w:hint="eastAsia"/>
        </w:rPr>
        <w:t>　　图51 摩擦火柴行业销售模式分析</w:t>
      </w:r>
      <w:r>
        <w:rPr>
          <w:rFonts w:hint="eastAsia"/>
        </w:rPr>
        <w:br/>
      </w:r>
      <w:r>
        <w:rPr>
          <w:rFonts w:hint="eastAsia"/>
        </w:rPr>
        <w:t>　　图52 摩擦火柴行业销售模式分析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ed58d0e8047f1" w:history="1">
        <w:r>
          <w:rPr>
            <w:rStyle w:val="Hyperlink"/>
          </w:rPr>
          <w:t>全球与中国摩擦火柴行业市场分析及发展前景预测报告（2024-2030年）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ced58d0e8047f1" w:history="1">
        <w:r>
          <w:rPr>
            <w:rStyle w:val="Hyperlink"/>
          </w:rPr>
          <w:t>https://www.20087.com/9/28/MoCaHuoChaiDeQianJingQuShi.html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15b17171ed4ccd" w:history="1">
      <w:r>
        <w:rPr>
          <w:rStyle w:val="Hyperlink"/>
        </w:rPr>
        <w:t>全球与中国摩擦火柴行业市场分析及发展前景预测报告（2024-2030年）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MoCaHuoChaiDeQianJingQuShi.html" TargetMode="External" Id="R54ced58d0e80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MoCaHuoChaiDeQianJingQuShi.html" TargetMode="External" Id="Ra015b17171ed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2024-02-07T07:10:00Z</dcterms:created>
  <dcterms:modified xsi:type="dcterms:W3CDTF">2024-02-07T08:10:00Z</dcterms:modified>
  <dc:subject>全球与中国摩擦火柴行业市场分析及发展前景预测报告（2024-2030年）</dc:subject>
  <dc:title>全球与中国摩擦火柴行业市场分析及发展前景预测报告（2024-2030年）</dc:title>
  <cp:keywords>全球与中国摩擦火柴行业市场分析及发展前景预测报告（2024-2030年）</cp:keywords>
  <dc:description>全球与中国摩擦火柴行业市场分析及发展前景预测报告（2024-2030年）</dc:description>
</cp:coreProperties>
</file>