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8e7241917a4f54" w:history="1">
              <w:r>
                <w:rPr>
                  <w:rStyle w:val="Hyperlink"/>
                </w:rPr>
                <w:t>2024-2030年中国玻璃餐具发展现状与前景趋势报告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8e7241917a4f54" w:history="1">
              <w:r>
                <w:rPr>
                  <w:rStyle w:val="Hyperlink"/>
                </w:rPr>
                <w:t>2024-2030年中国玻璃餐具发展现状与前景趋势报告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8e7241917a4f54" w:history="1">
                <w:r>
                  <w:rPr>
                    <w:rStyle w:val="Hyperlink"/>
                  </w:rPr>
                  <w:t>https://www.20087.com/9/28/BoLiCanJuHangYeQianJingFenXi.html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餐具因其美观大方、易于清洁的特点而在餐饮业和家庭中广泛使用。近年来，随着消费者对生活品质要求的提高，玻璃餐具的设计和制造工艺也在不断改进。目前，玻璃餐具不仅在外观设计上更加注重艺术性和个性化，而且在材质上也采用了更为安全的玻璃材料，如耐热玻璃和强化玻璃，以提高餐具的耐用性和安全性。此外，随着环保意识的增强，可回收和可降解的玻璃餐具也逐渐受到市场的欢迎。</w:t>
      </w:r>
      <w:r>
        <w:rPr>
          <w:rFonts w:hint="eastAsia"/>
        </w:rPr>
        <w:br/>
      </w:r>
      <w:r>
        <w:rPr>
          <w:rFonts w:hint="eastAsia"/>
        </w:rPr>
        <w:t>　　未来，玻璃餐具的发展将更加注重可持续性和创新性。一方面，随着可持续发展理念的普及，玻璃餐具将更多地采用环保材料，并优化生产工艺，减少能耗和废弃物的产生。另一方面，随着3D打印技术的发展，玻璃餐具将可能实现更复杂的形状和纹理设计，满足消费者对个性化和定制化的需求。此外，随着健康饮食趋势的兴起，玻璃餐具还将更多地融入健康元素，如抗菌涂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8e7241917a4f54" w:history="1">
        <w:r>
          <w:rPr>
            <w:rStyle w:val="Hyperlink"/>
          </w:rPr>
          <w:t>2024-2030年中国玻璃餐具发展现状与前景趋势报告</w:t>
        </w:r>
      </w:hyperlink>
      <w:r>
        <w:rPr>
          <w:rFonts w:hint="eastAsia"/>
        </w:rPr>
        <w:t>》依托国家统计局、发改委及玻璃餐具相关行业协会的详实数据，对玻璃餐具行业的现状、市场需求、市场规模、产业链结构、价格变动、细分市场进行了全面调研。玻璃餐具报告还详细剖析了玻璃餐具市场竞争格局，重点关注了品牌影响力、市场集中度及重点企业运营情况，并在预测玻璃餐具市场发展前景和发展趋势的同时，识别了玻璃餐具行业潜在的风险与机遇。玻璃餐具报告以专业、科学、规范的研究方法和客观、权威的分析，为玻璃餐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玻璃餐具行业界定</w:t>
      </w:r>
      <w:r>
        <w:rPr>
          <w:rFonts w:hint="eastAsia"/>
        </w:rPr>
        <w:br/>
      </w:r>
      <w:r>
        <w:rPr>
          <w:rFonts w:hint="eastAsia"/>
        </w:rPr>
        <w:t>　　第一节 玻璃餐具行业定义</w:t>
      </w:r>
      <w:r>
        <w:rPr>
          <w:rFonts w:hint="eastAsia"/>
        </w:rPr>
        <w:br/>
      </w:r>
      <w:r>
        <w:rPr>
          <w:rFonts w:hint="eastAsia"/>
        </w:rPr>
        <w:t>　　第二节 玻璃餐具行业特点分析</w:t>
      </w:r>
      <w:r>
        <w:rPr>
          <w:rFonts w:hint="eastAsia"/>
        </w:rPr>
        <w:br/>
      </w:r>
      <w:r>
        <w:rPr>
          <w:rFonts w:hint="eastAsia"/>
        </w:rPr>
        <w:t>　　第三节 玻璃餐具行业发展历程</w:t>
      </w:r>
      <w:r>
        <w:rPr>
          <w:rFonts w:hint="eastAsia"/>
        </w:rPr>
        <w:br/>
      </w:r>
      <w:r>
        <w:rPr>
          <w:rFonts w:hint="eastAsia"/>
        </w:rPr>
        <w:t>　　第四节 玻璃餐具产业链分析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2023-2024年国外玻璃餐具行业发展态势分析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国外玻璃餐具行业总体情况</w:t>
      </w:r>
      <w:r>
        <w:rPr>
          <w:rFonts w:hint="eastAsia"/>
        </w:rPr>
        <w:br/>
      </w:r>
      <w:r>
        <w:rPr>
          <w:rFonts w:hint="eastAsia"/>
        </w:rPr>
        <w:t>　　第二节 玻璃餐具行业重点国家、地区市场分析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国外玻璃餐具行业发展前景预测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2023-2024年中国玻璃餐具行业发展环境分析</w:t>
      </w:r>
      <w:r>
        <w:rPr>
          <w:rFonts w:hint="eastAsia"/>
        </w:rPr>
        <w:br/>
      </w:r>
      <w:r>
        <w:rPr>
          <w:rFonts w:hint="eastAsia"/>
        </w:rPr>
        <w:t>　　第一节 玻璃餐具行业经济环境分析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玻璃餐具行业政策环境分析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一、玻璃餐具行业相关政策</w:t>
      </w:r>
      <w:r>
        <w:rPr>
          <w:rFonts w:hint="eastAsia"/>
        </w:rPr>
        <w:br/>
      </w:r>
      <w:r>
        <w:rPr>
          <w:rFonts w:hint="eastAsia"/>
        </w:rPr>
        <w:t>　　　　二、玻璃餐具行业相关标准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当前我国玻璃餐具技术发展现状</w:t>
      </w:r>
      <w:r>
        <w:rPr>
          <w:rFonts w:hint="eastAsia"/>
        </w:rPr>
        <w:br/>
      </w:r>
      <w:r>
        <w:rPr>
          <w:rFonts w:hint="eastAsia"/>
        </w:rPr>
        <w:t>　　第二节 中外玻璃餐具技术差距及产生差距的主要原因分析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提高我国玻璃餐具技术的对策</w:t>
      </w:r>
      <w:r>
        <w:rPr>
          <w:rFonts w:hint="eastAsia"/>
        </w:rPr>
        <w:br/>
      </w:r>
      <w:r>
        <w:rPr>
          <w:rFonts w:hint="eastAsia"/>
        </w:rPr>
        <w:t>　　第四节 我国玻璃餐具研发、设计发展趋势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中国玻璃餐具行业市场供需状况分析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中国玻璃餐具行业市场规模情况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中国玻璃餐具行业市场需求状况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二、玻璃餐具行业市场需求特点分析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三、2024-2030年玻璃餐具行业市场需求预测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中国玻璃餐具行业市场供给状况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二、玻璃餐具行业市场供给特点分析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三、2024-2030年玻璃餐具行业市场供给预测</w:t>
      </w:r>
      <w:r>
        <w:rPr>
          <w:rFonts w:hint="eastAsia"/>
        </w:rPr>
        <w:br/>
      </w:r>
      <w:r>
        <w:rPr>
          <w:rFonts w:hint="eastAsia"/>
        </w:rPr>
        <w:t>　　第四节 玻璃餐具行业市场供需平衡状况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玻璃餐具行业出口情况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三、2024-2030年玻璃餐具行业出口情况预测</w:t>
      </w:r>
      <w:r>
        <w:rPr>
          <w:rFonts w:hint="eastAsia"/>
        </w:rPr>
        <w:br/>
      </w:r>
      <w:r>
        <w:rPr>
          <w:rFonts w:hint="eastAsia"/>
        </w:rPr>
        <w:t>　　第二节 玻璃餐具行业进口情况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一、2019-2024年玻璃餐具行业进口情况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三、2024-2030年玻璃餐具行业进口情况预测</w:t>
      </w:r>
      <w:r>
        <w:rPr>
          <w:rFonts w:hint="eastAsia"/>
        </w:rPr>
        <w:br/>
      </w:r>
      <w:r>
        <w:rPr>
          <w:rFonts w:hint="eastAsia"/>
        </w:rPr>
        <w:t>　　第三节 玻璃餐具行业进出口面临的挑战及对策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中国玻璃餐具行业产品价格监测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一、玻璃餐具市场价格特征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二、当前玻璃餐具市场价格评述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三、影响玻璃餐具市场价格因素分析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四、未来玻璃餐具市场价格走势预测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中国玻璃餐具行业重点区域市场分析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玻璃餐具行业区域市场分布情况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玻璃餐具行业细分市场调研分析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玻璃餐具细分产品（一）市场调研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玻璃餐具细分产品（二）市场调研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玻璃餐具行业上、下游市场分析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玻璃餐具行业上游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玻璃餐具行业下游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玻璃餐具重点企业（一）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玻璃餐具重点企业（二）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玻璃餐具重点企业（三）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玻璃餐具重点企业（四）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玻璃餐具重点企业（五）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玻璃餐具重点企业（六）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玻璃餐具行业风险及对策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2024-2030年玻璃餐具行业发展环境分析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2024-2030年玻璃餐具行业投资特性分析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一、玻璃餐具行业进入壁垒</w:t>
      </w:r>
      <w:r>
        <w:rPr>
          <w:rFonts w:hint="eastAsia"/>
        </w:rPr>
        <w:br/>
      </w:r>
      <w:r>
        <w:rPr>
          <w:rFonts w:hint="eastAsia"/>
        </w:rPr>
        <w:t>　　　　二、玻璃餐具行业盈利模式</w:t>
      </w:r>
      <w:r>
        <w:rPr>
          <w:rFonts w:hint="eastAsia"/>
        </w:rPr>
        <w:br/>
      </w:r>
      <w:r>
        <w:rPr>
          <w:rFonts w:hint="eastAsia"/>
        </w:rPr>
        <w:t>　　　　三、玻璃餐具行业盈利因素</w:t>
      </w:r>
      <w:r>
        <w:rPr>
          <w:rFonts w:hint="eastAsia"/>
        </w:rPr>
        <w:br/>
      </w:r>
      <w:r>
        <w:rPr>
          <w:rFonts w:hint="eastAsia"/>
        </w:rPr>
        <w:t>　　第三节 玻璃餐具行业“波特五力模型”分析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2024-2030年玻璃餐具行业风险及对策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玻璃餐具企业竞争策略分析</w:t>
      </w:r>
      <w:r>
        <w:rPr>
          <w:rFonts w:hint="eastAsia"/>
        </w:rPr>
        <w:br/>
      </w:r>
      <w:r>
        <w:rPr>
          <w:rFonts w:hint="eastAsia"/>
        </w:rPr>
        <w:t>　　第一节 玻璃餐具市场竞争策略分析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一、2024-2030年中国玻璃餐具市场增长潜力分析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二、2024-2030年中国玻璃餐具主要潜力品种分析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三、现有玻璃餐具产品竞争策略分析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四、潜力玻璃餐具品种竞争策略选择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2024-2030年中国玻璃餐具企业竞争策略分析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一、2024-2030年我国玻璃餐具市场竞争趋势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二、2024-2030年玻璃餐具行业竞争格局展望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三、2024-2030年玻璃餐具行业竞争策略分析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四、2024-2030年玻璃餐具企业竞争策略分析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2024-2030年中国玻璃餐具行业发展趋势分析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一、2024-2030年玻璃餐具技术发展趋势分析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二、2024-2030年玻璃餐具产品发展趋势分析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三、2024-2030年玻璃餐具行业竞争格局展望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2024-2030年中国玻璃餐具市场趋势分析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一、2024-2030年玻璃餐具发展趋势预测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二、2024-2030年玻璃餐具市场前景分析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三、2024-2030年玻璃餐具产业政策趋向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2024-2030年玻璃餐具行业投资价值评估分析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玻璃餐具行业发展建议分析</w:t>
      </w:r>
      <w:r>
        <w:rPr>
          <w:rFonts w:hint="eastAsia"/>
        </w:rPr>
        <w:br/>
      </w:r>
      <w:r>
        <w:rPr>
          <w:rFonts w:hint="eastAsia"/>
        </w:rPr>
        <w:t>　　第一节 玻璃餐具行业研究结论及建议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玻璃餐具细分行业研究结论及建议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中智^林^玻璃餐具行业竞争策略总结及建议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玻璃餐具行业历程</w:t>
      </w:r>
      <w:r>
        <w:rPr>
          <w:rFonts w:hint="eastAsia"/>
        </w:rPr>
        <w:br/>
      </w:r>
      <w:r>
        <w:rPr>
          <w:rFonts w:hint="eastAsia"/>
        </w:rPr>
        <w:t>　　图表 玻璃餐具行业生命周期</w:t>
      </w:r>
      <w:r>
        <w:rPr>
          <w:rFonts w:hint="eastAsia"/>
        </w:rPr>
        <w:br/>
      </w:r>
      <w:r>
        <w:rPr>
          <w:rFonts w:hint="eastAsia"/>
        </w:rPr>
        <w:t>　　图表 玻璃餐具行业产业链分析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2019-2024年玻璃餐具行业市场容量分析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2019-2024年中国玻璃餐具市场需求量及增速统计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2024年中国玻璃餐具行业需求领域分布格局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2019-2024年中国玻璃餐具出口金额分析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2024年中国玻璃餐具进口国家及地区分析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2019-2024年中国玻璃餐具行业企业平均规模情况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2024-2030年中国玻璃餐具行业产能预测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2024-2030年中国玻璃餐具市场需求量预测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2024-2030年中国玻璃餐具行业供需平衡预测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2024-2030年中国玻璃餐具市场容量预测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2024-2030年中国玻璃餐具市场规模预测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8e7241917a4f54" w:history="1">
        <w:r>
          <w:rPr>
            <w:rStyle w:val="Hyperlink"/>
          </w:rPr>
          <w:t>2024-2030年中国玻璃餐具发展现状与前景趋势报告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8e7241917a4f54" w:history="1">
        <w:r>
          <w:rPr>
            <w:rStyle w:val="Hyperlink"/>
          </w:rPr>
          <w:t>https://www.20087.com/9/28/BoLiCanJuHangYeQianJingFenXi.html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5e4385146484a" w:history="1">
      <w:r>
        <w:rPr>
          <w:rStyle w:val="Hyperlink"/>
        </w:rPr>
        <w:t>2024-2030年中国玻璃餐具发展现状与前景趋势报告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oLiCanJuHangYeQianJingFenXi.html" TargetMode="External" Id="R128e7241917a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oLiCanJuHangYeQianJingFenXi.html" TargetMode="External" Id="R2e05e4385146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2024-02-15T02:02:00Z</dcterms:created>
  <dcterms:modified xsi:type="dcterms:W3CDTF">2024-02-15T03:02:00Z</dcterms:modified>
  <dc:subject>2024-2030年中国玻璃餐具发展现状与前景趋势报告</dc:subject>
  <dc:title>2024-2030年中国玻璃餐具发展现状与前景趋势报告</dc:title>
  <cp:keywords>2024-2030年中国玻璃餐具发展现状与前景趋势报告</cp:keywords>
  <dc:description>2024-2030年中国玻璃餐具发展现状与前景趋势报告</dc:description>
</cp:coreProperties>
</file>