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61f553a9774e80" w:history="1">
              <w:r>
                <w:rPr>
                  <w:rStyle w:val="Hyperlink"/>
                </w:rPr>
                <w:t>2025-2031年全球与中国电动面条枪市场现状及发展前景分析报告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61f553a9774e80" w:history="1">
              <w:r>
                <w:rPr>
                  <w:rStyle w:val="Hyperlink"/>
                </w:rPr>
                <w:t>2025-2031年全球与中国电动面条枪市场现状及发展前景分析报告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5236789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61f553a9774e80" w:history="1">
                <w:r>
                  <w:rPr>
                    <w:rStyle w:val="Hyperlink"/>
                  </w:rPr>
                  <w:t>https://www.20087.com/9/78/DianDongMianTiaoQiangFaZhanXianZhuangQianJing.html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面条枪是一种方便快捷的厨房电器，能够轻松制作各种形状和尺寸的手工面条，受到家庭主妇和专业厨师的喜爱。电动面条枪通常由电动马达驱动，通过挤压面团经过不同形状的模具来成型，大大简化了传统手工擀面的过程。随着生活节奏的加快和人们对美食体验追求的提升，电动面条枪因其操作简便、清洗方便而越来越受欢迎。市场上提供的产品种类繁多，涵盖了从基础款到多功能型号的不同选择，以满足不同用户群体的需求。此外，一些高端机型还配备了预设程序，可根据不同的面条类型自动调整压力和速度，确保每次都能做出完美的面条。</w:t>
      </w:r>
      <w:r>
        <w:rPr>
          <w:rFonts w:hint="eastAsia"/>
        </w:rPr>
        <w:br/>
      </w:r>
      <w:r>
        <w:rPr>
          <w:rFonts w:hint="eastAsia"/>
        </w:rPr>
        <w:t>　　未来，电动面条枪的发展将更加注重用户体验与智能化升级。一方面，随着智能家居概念的普及，未来的电动面条枪有望实现与移动应用程序的无缝对接，用户可以通过手机或平板电脑远程控制设备，查看食谱建议并分享烹饪心得，享受更加便捷的烹饪体验。此外，借助人工智能和大数据分析技术，开发具备自我学习功能的智能面条枪也是一个值得期待的方向。电动面条枪根据用户的偏好和习惯自动调整设置，推荐最适合的面条配方，帮助用户轻松掌握各种美味佳肴。另一方面，为了适应多样化的饮食文化需求，提供可更换模具的模块化设计将成为未来发展的一个重要方向。这样用户可以根据自己的喜好随时更换模具，制作出不同风味和造型的面条，增加了使用的趣味性和灵活性。通过持续的技术创新，电动面条枪将在丰富人们的餐桌文化方面扮演更重要的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61f553a9774e80" w:history="1">
        <w:r>
          <w:rPr>
            <w:rStyle w:val="Hyperlink"/>
          </w:rPr>
          <w:t>2025-2031年全球与中国电动面条枪市场现状及发展前景分析报告</w:t>
        </w:r>
      </w:hyperlink>
      <w:r>
        <w:rPr>
          <w:rFonts w:hint="eastAsia"/>
        </w:rPr>
        <w:t>》系统分析了电动面条枪行业的市场规模、需求动态及价格趋势，并深入探讨了电动面条枪产业链结构的变化与发展。报告详细解读了电动面条枪行业现状，科学预测了未来市场前景与发展趋势，同时对电动面条枪细分市场的竞争格局进行了全面评估，重点关注领先企业的竞争实力、市场集中度及品牌影响力。结合电动面条枪技术现状与未来方向，报告揭示了电动面条枪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电动面条枪市场概述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按照不同产品类型，电动面条枪主要可以分为如下几个类别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全球不同产品类型电动面条枪销售额增长趋势2020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螺旋挤压机</w:t>
      </w:r>
      <w:r>
        <w:rPr>
          <w:rFonts w:hint="eastAsia"/>
        </w:rPr>
        <w:br/>
      </w:r>
      <w:r>
        <w:rPr>
          <w:rFonts w:hint="eastAsia"/>
        </w:rPr>
        <w:t>　　　　1.2.3 液压机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从不同应用，电动面条枪主要包括如下几个方面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全球不同应用电动面条枪销售额增长趋势2020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电动面条枪行业背景、发展历史、现状及趋势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电动面条枪行业目前现状分析</w:t>
      </w:r>
      <w:r>
        <w:rPr>
          <w:rFonts w:hint="eastAsia"/>
        </w:rPr>
        <w:br/>
      </w:r>
      <w:r>
        <w:rPr>
          <w:rFonts w:hint="eastAsia"/>
        </w:rPr>
        <w:t>　　　　1.4.2 电动面条枪发展趋势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全球电动面条枪总体规模分析</w:t>
      </w:r>
      <w:r>
        <w:rPr>
          <w:rFonts w:hint="eastAsia"/>
        </w:rPr>
        <w:br/>
      </w:r>
      <w:r>
        <w:rPr>
          <w:rFonts w:hint="eastAsia"/>
        </w:rPr>
        <w:t>　　2.1 全球电动面条枪供需现状及预测（2020-2031）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全球电动面条枪产能、产量、产能利用率及发展趋势（2020-2031）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全球电动面条枪产量、需求量及发展趋势（2020-2031）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全球主要地区电动面条枪产量及发展趋势（2020-2031）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全球主要地区电动面条枪产量（2020-2025）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全球主要地区电动面条枪产量（2026-2031）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全球主要地区电动面条枪产量市场份额（2020-2031）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中国电动面条枪供需现状及预测（2020-2031）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中国电动面条枪产能、产量、产能利用率及发展趋势（2020-2031）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中国电动面条枪产量、市场需求量及发展趋势（2020-2031）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全球电动面条枪销量及销售额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全球市场电动面条枪销售额（2020-2031）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全球市场电动面条枪销量（2020-2031）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全球市场电动面条枪价格趋势（2020-2031）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全球电动面条枪主要地区分析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全球主要地区电动面条枪市场规模分析：2020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全球主要地区电动面条枪销售收入及市场份额（2020-2025年）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全球主要地区电动面条枪销售收入预测（2026-2031年）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全球主要地区电动面条枪销量分析：2020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全球主要地区电动面条枪销量及市场份额（2020-2025年）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全球主要地区电动面条枪销量及市场份额预测（2026-2031）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北美市场电动面条枪销量、收入及增长率（2020-2031）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欧洲市场电动面条枪销量、收入及增长率（2020-2031）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中国市场电动面条枪销量、收入及增长率（2020-2031）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日本市场电动面条枪销量、收入及增长率（2020-2031）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东南亚市场电动面条枪销量、收入及增长率（2020-2031）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印度市场电动面条枪销量、收入及增长率（2020-2031）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全球市场主要厂商电动面条枪产能市场份额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全球市场主要厂商电动面条枪销量（2020-2025）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全球市场主要厂商电动面条枪销量（2020-2025）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全球市场主要厂商电动面条枪销售收入（2020-2025）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全球市场主要厂商电动面条枪销售价格（2020-2025）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2024年全球主要生产商电动面条枪收入排名</w:t>
      </w:r>
      <w:r>
        <w:rPr>
          <w:rFonts w:hint="eastAsia"/>
        </w:rPr>
        <w:br/>
      </w:r>
      <w:r>
        <w:rPr>
          <w:rFonts w:hint="eastAsia"/>
        </w:rPr>
        <w:t>　　4.3 中国市场主要厂商电动面条枪销量（2020-2025）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中国市场主要厂商电动面条枪销量（2020-2025）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中国市场主要厂商电动面条枪销售收入（2020-2025）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2024年中国主要生产商电动面条枪收入排名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中国市场主要厂商电动面条枪销售价格（2020-2025）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全球主要厂商电动面条枪总部及产地分布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全球主要厂商成立时间及电动面条枪商业化日期</w:t>
      </w:r>
      <w:r>
        <w:rPr>
          <w:rFonts w:hint="eastAsia"/>
        </w:rPr>
        <w:br/>
      </w:r>
      <w:r>
        <w:rPr>
          <w:rFonts w:hint="eastAsia"/>
        </w:rPr>
        <w:t>　　4.6 全球主要厂商电动面条枪产品类型及应用</w:t>
      </w:r>
      <w:r>
        <w:rPr>
          <w:rFonts w:hint="eastAsia"/>
        </w:rPr>
        <w:br/>
      </w:r>
      <w:r>
        <w:rPr>
          <w:rFonts w:hint="eastAsia"/>
        </w:rPr>
        <w:t>　　4.7 电动面条枪行业集中度、竞争程度分析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电动面条枪行业集中度分析：2024年全球Top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全球电动面条枪第一梯队、第二梯队和第三梯队生产商（品牌）及市场份额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重点企业（1）基本信息、电动面条枪生产基地、销售区域、竞争对手及市场地位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电动面条枪产品规格、参数及市场应用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电动面条枪销量、收入、价格及毛利率（2020-2025）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重点企业（2）基本信息、电动面条枪生产基地、销售区域、竞争对手及市场地位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电动面条枪产品规格、参数及市场应用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电动面条枪销量、收入、价格及毛利率（2020-2025）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重点企业（3）基本信息、电动面条枪生产基地、销售区域、竞争对手及市场地位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电动面条枪产品规格、参数及市场应用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电动面条枪销量、收入、价格及毛利率（2020-2025）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重点企业（4）基本信息、电动面条枪生产基地、销售区域、竞争对手及市场地位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电动面条枪产品规格、参数及市场应用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电动面条枪销量、收入、价格及毛利率（2020-2025）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重点企业（5）基本信息、电动面条枪生产基地、销售区域、竞争对手及市场地位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电动面条枪产品规格、参数及市场应用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电动面条枪销量、收入、价格及毛利率（2020-2025）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重点企业（6）基本信息、电动面条枪生产基地、销售区域、竞争对手及市场地位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电动面条枪产品规格、参数及市场应用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电动面条枪销量、收入、价格及毛利率（2020-2025）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重点企业（7）基本信息、电动面条枪生产基地、销售区域、竞争对手及市场地位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电动面条枪产品规格、参数及市场应用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电动面条枪销量、收入、价格及毛利率（2020-2025）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重点企业（8）基本信息、电动面条枪生产基地、销售区域、竞争对手及市场地位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电动面条枪产品规格、参数及市场应用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电动面条枪销量、收入、价格及毛利率（2020-2025）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重点企业（9）基本信息、电动面条枪生产基地、销售区域、竞争对手及市场地位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电动面条枪产品规格、参数及市场应用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电动面条枪销量、收入、价格及毛利率（2020-2025）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重点企业（10）基本信息、电动面条枪生产基地、销售区域、竞争对手及市场地位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电动面条枪产品规格、参数及市场应用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电动面条枪销量、收入、价格及毛利率（2020-2025）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重点企业（11）基本信息、电动面条枪生产基地、销售区域、竞争对手及市场地位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电动面条枪产品规格、参数及市场应用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电动面条枪销量、收入、价格及毛利率（2020-2025）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重点企业（12）基本信息、电动面条枪生产基地、销售区域、竞争对手及市场地位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电动面条枪产品规格、参数及市场应用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电动面条枪销量、收入、价格及毛利率（2020-2025）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重点企业（13）基本信息、电动面条枪生产基地、销售区域、竞争对手及市场地位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电动面条枪产品规格、参数及市场应用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电动面条枪销量、收入、价格及毛利率（2020-2025）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重点企业（14）基本信息、电动面条枪生产基地、销售区域、竞争对手及市场地位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电动面条枪产品规格、参数及市场应用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电动面条枪销量、收入、价格及毛利率（2020-2025）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重点企业（15）基本信息、电动面条枪生产基地、销售区域、竞争对手及市场地位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电动面条枪产品规格、参数及市场应用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电动面条枪销量、收入、价格及毛利率（2020-2025）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重点企业（16）基本信息、电动面条枪生产基地、销售区域、竞争对手及市场地位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电动面条枪产品规格、参数及市场应用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电动面条枪销量、收入、价格及毛利率（2020-2025）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不同产品类型电动面条枪分析</w:t>
      </w:r>
      <w:r>
        <w:rPr>
          <w:rFonts w:hint="eastAsia"/>
        </w:rPr>
        <w:br/>
      </w:r>
      <w:r>
        <w:rPr>
          <w:rFonts w:hint="eastAsia"/>
        </w:rPr>
        <w:t>　　6.1 全球不同产品类型电动面条枪销量（2020-2031）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全球不同产品类型电动面条枪销量及市场份额（2020-2025）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全球不同产品类型电动面条枪销量预测（2026-2031）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全球不同产品类型电动面条枪收入（2020-2031）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全球不同产品类型电动面条枪收入及市场份额（2020-2025）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全球不同产品类型电动面条枪收入预测（2026-2031）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全球不同产品类型电动面条枪价格走势（2020-2031）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不同应用电动面条枪分析</w:t>
      </w:r>
      <w:r>
        <w:rPr>
          <w:rFonts w:hint="eastAsia"/>
        </w:rPr>
        <w:br/>
      </w:r>
      <w:r>
        <w:rPr>
          <w:rFonts w:hint="eastAsia"/>
        </w:rPr>
        <w:t>　　7.1 全球不同应用电动面条枪销量（2020-2031）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全球不同应用电动面条枪销量及市场份额（2020-2025）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全球不同应用电动面条枪销量预测（2026-2031）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全球不同应用电动面条枪收入（2020-2031）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全球不同应用电动面条枪收入及市场份额（2020-2025）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全球不同应用电动面条枪收入预测（2026-2031）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全球不同应用电动面条枪价格走势（2020-2031）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电动面条枪产业链分析</w:t>
      </w:r>
      <w:r>
        <w:rPr>
          <w:rFonts w:hint="eastAsia"/>
        </w:rPr>
        <w:br/>
      </w:r>
      <w:r>
        <w:rPr>
          <w:rFonts w:hint="eastAsia"/>
        </w:rPr>
        <w:t>　　8.2 电动面条枪工艺制造技术分析</w:t>
      </w:r>
      <w:r>
        <w:rPr>
          <w:rFonts w:hint="eastAsia"/>
        </w:rPr>
        <w:br/>
      </w:r>
      <w:r>
        <w:rPr>
          <w:rFonts w:hint="eastAsia"/>
        </w:rPr>
        <w:t>　　8.3 电动面条枪产业上游供应分析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电动面条枪下游客户分析</w:t>
      </w:r>
      <w:r>
        <w:rPr>
          <w:rFonts w:hint="eastAsia"/>
        </w:rPr>
        <w:br/>
      </w:r>
      <w:r>
        <w:rPr>
          <w:rFonts w:hint="eastAsia"/>
        </w:rPr>
        <w:t>　　8.5 电动面条枪销售渠道分析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电动面条枪行业发展机遇及主要驱动因素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电动面条枪行业发展面临的风险</w:t>
      </w:r>
      <w:r>
        <w:rPr>
          <w:rFonts w:hint="eastAsia"/>
        </w:rPr>
        <w:br/>
      </w:r>
      <w:r>
        <w:rPr>
          <w:rFonts w:hint="eastAsia"/>
        </w:rPr>
        <w:t>　　9.3 电动面条枪行业政策分析</w:t>
      </w:r>
      <w:r>
        <w:rPr>
          <w:rFonts w:hint="eastAsia"/>
        </w:rPr>
        <w:br/>
      </w:r>
      <w:r>
        <w:rPr>
          <w:rFonts w:hint="eastAsia"/>
        </w:rPr>
        <w:t>　　9.4 电动面条枪中国企业SWOT分析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全球不同产品类型电动面条枪销售额增长（CAGR）趋势2020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电动面条枪行业目前发展现状</w:t>
      </w:r>
      <w:r>
        <w:rPr>
          <w:rFonts w:hint="eastAsia"/>
        </w:rPr>
        <w:br/>
      </w:r>
      <w:r>
        <w:rPr>
          <w:rFonts w:hint="eastAsia"/>
        </w:rPr>
        <w:t>　　表 4： 电动面条枪发展趋势</w:t>
      </w:r>
      <w:r>
        <w:rPr>
          <w:rFonts w:hint="eastAsia"/>
        </w:rPr>
        <w:br/>
      </w:r>
      <w:r>
        <w:rPr>
          <w:rFonts w:hint="eastAsia"/>
        </w:rPr>
        <w:t>　　表 5： 全球主要地区电动面条枪产量增速（CAGR）：（2020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全球主要地区电动面条枪产量（2020-2025）&amp;（千件）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全球主要地区电动面条枪产量（2026-2031）&amp;（千件）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全球主要地区电动面条枪产量市场份额（2020-2025）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全球主要地区电动面条枪产量（2026-2031）&amp;（千件）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全球主要地区电动面条枪销售收入增速：（2020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全球主要地区电动面条枪销售收入（2020-2025）&amp;（百万美元）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全球主要地区电动面条枪销售收入市场份额（2020-2025）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全球主要地区电动面条枪收入（2026-2031）&amp;（百万美元）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全球主要地区电动面条枪收入市场份额（2026-2031）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全球主要地区电动面条枪销量（千件）：2020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全球主要地区电动面条枪销量（2020-2025）&amp;（千件）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全球主要地区电动面条枪销量市场份额（2020-2025）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全球主要地区电动面条枪销量（2026-2031）&amp;（千件）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全球主要地区电动面条枪销量份额（2026-2031）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全球市场主要厂商电动面条枪产能（2024-2025）&amp;（千件）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全球市场主要厂商电动面条枪销量（2020-2025）&amp;（千件）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全球市场主要厂商电动面条枪销量市场份额（2020-2025）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全球市场主要厂商电动面条枪销售收入（2020-2025）&amp;（百万美元）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全球市场主要厂商电动面条枪销售收入市场份额（2020-2025）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全球市场主要厂商电动面条枪销售价格（2020-2025）&amp;（美元/件）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2024年全球主要生产商电动面条枪收入排名（百万美元）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中国市场主要厂商电动面条枪销量（2020-2025）&amp;（千件）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中国市场主要厂商电动面条枪销量市场份额（2020-2025）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中国市场主要厂商电动面条枪销售收入（2020-2025）&amp;（百万美元）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中国市场主要厂商电动面条枪销售收入市场份额（2020-2025）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2024年中国主要生产商电动面条枪收入排名（百万美元）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中国市场主要厂商电动面条枪销售价格（2020-2025）&amp;（美元/件）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全球主要厂商电动面条枪总部及产地分布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全球主要厂商成立时间及电动面条枪商业化日期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全球主要厂商电动面条枪产品类型及应用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2024年全球电动面条枪主要厂商市场地位（第一梯队、第二梯队和第三梯队）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全球电动面条枪市场投资、并购等现状分析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电动面条枪生产基地、销售区域、竞争对手及市场地位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电动面条枪产品规格、参数及市场应用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电动面条枪销量（千件）、收入（百万美元）、价格（美元/件）及毛利率（2020-2025）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电动面条枪生产基地、销售区域、竞争对手及市场地位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电动面条枪产品规格、参数及市场应用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电动面条枪销量（千件）、收入（百万美元）、价格（美元/件）及毛利率（2020-2025）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电动面条枪生产基地、销售区域、竞争对手及市场地位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电动面条枪产品规格、参数及市场应用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电动面条枪销量（千件）、收入（百万美元）、价格（美元/件）及毛利率（2020-2025）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电动面条枪生产基地、销售区域、竞争对手及市场地位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电动面条枪产品规格、参数及市场应用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电动面条枪销量（千件）、收入（百万美元）、价格（美元/件）及毛利率（2020-2025）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电动面条枪生产基地、销售区域、竞争对手及市场地位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电动面条枪产品规格、参数及市场应用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电动面条枪销量（千件）、收入（百万美元）、价格（美元/件）及毛利率（2020-2025）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电动面条枪生产基地、销售区域、竞争对手及市场地位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电动面条枪产品规格、参数及市场应用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电动面条枪销量（千件）、收入（百万美元）、价格（美元/件）及毛利率（2020-2025）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电动面条枪生产基地、销售区域、竞争对手及市场地位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电动面条枪产品规格、参数及市场应用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电动面条枪销量（千件）、收入（百万美元）、价格（美元/件）及毛利率（2020-2025）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电动面条枪生产基地、销售区域、竞争对手及市场地位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电动面条枪产品规格、参数及市场应用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电动面条枪销量（千件）、收入（百万美元）、价格（美元/件）及毛利率（2020-2025）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电动面条枪生产基地、销售区域、竞争对手及市场地位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电动面条枪产品规格、参数及市场应用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电动面条枪销量（千件）、收入（百万美元）、价格（美元/件）及毛利率（2020-2025）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电动面条枪生产基地、销售区域、竞争对手及市场地位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电动面条枪产品规格、参数及市场应用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电动面条枪销量（千件）、收入（百万美元）、价格（美元/件）及毛利率（2020-2025）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电动面条枪生产基地、销售区域、竞争对手及市场地位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电动面条枪产品规格、参数及市场应用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电动面条枪销量（千件）、收入（百万美元）、价格（美元/件）及毛利率（2020-2025）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电动面条枪生产基地、销售区域、竞争对手及市场地位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电动面条枪产品规格、参数及市场应用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电动面条枪销量（千件）、收入（百万美元）、价格（美元/件）及毛利率（2020-2025）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电动面条枪生产基地、销售区域、竞争对手及市场地位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电动面条枪产品规格、参数及市场应用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电动面条枪销量（千件）、收入（百万美元）、价格（美元/件）及毛利率（2020-2025）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电动面条枪生产基地、销售区域、竞争对手及市场地位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电动面条枪产品规格、参数及市场应用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电动面条枪销量（千件）、收入（百万美元）、价格（美元/件）及毛利率（2020-2025）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电动面条枪生产基地、销售区域、竞争对手及市场地位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电动面条枪产品规格、参数及市场应用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电动面条枪销量（千件）、收入（百万美元）、价格（美元/件）及毛利率（2020-2025）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电动面条枪生产基地、销售区域、竞争对手及市场地位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电动面条枪产品规格、参数及市场应用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电动面条枪销量（千件）、收入（百万美元）、价格（美元/件）及毛利率（2020-2025）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全球不同产品类型电动面条枪销量（2020-2025年）&amp;（千件）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全球不同产品类型电动面条枪销量市场份额（2020-2025）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全球不同产品类型电动面条枪销量预测（2026-2031）&amp;（千件）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全球市场不同产品类型电动面条枪销量市场份额预测（2026-2031）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全球不同产品类型电动面条枪收入（2020-2025年）&amp;（百万美元）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全球不同产品类型电动面条枪收入市场份额（2020-2025）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全球不同产品类型电动面条枪收入预测（2026-2031）&amp;（百万美元）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125： 全球不同产品类型电动面条枪收入市场份额预测（2026-2031）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全球不同应用电动面条枪销量（2020-2025年）&amp;（千件）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127： 全球不同应用电动面条枪销量市场份额（2020-2025）</w:t>
      </w:r>
      <w:r>
        <w:rPr>
          <w:rFonts w:hint="eastAsia"/>
        </w:rPr>
        <w:br/>
      </w:r>
      <w:r>
        <w:rPr>
          <w:rFonts w:hint="eastAsia"/>
        </w:rPr>
        <w:t>　　表 128： 全球不同应用电动面条枪销量预测（2026-2031）&amp;（千件）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全球市场不同应用电动面条枪销量市场份额预测（2026-2031）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130： 全球不同应用电动面条枪收入（2020-2025年）&amp;（百万美元）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131： 全球不同应用电动面条枪收入市场份额（2020-2025）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全球不同应用电动面条枪收入预测（2026-2031）&amp;（百万美元）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全球不同应用电动面条枪收入市场份额预测（2026-2031）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134： 电动面条枪上游原料供应商及联系方式列表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135： 电动面条枪典型客户列表</w:t>
      </w:r>
      <w:r>
        <w:rPr>
          <w:rFonts w:hint="eastAsia"/>
        </w:rPr>
        <w:br/>
      </w:r>
      <w:r>
        <w:rPr>
          <w:rFonts w:hint="eastAsia"/>
        </w:rPr>
        <w:t>　　表 136： 电动面条枪主要销售模式及销售渠道</w:t>
      </w:r>
      <w:r>
        <w:rPr>
          <w:rFonts w:hint="eastAsia"/>
        </w:rPr>
        <w:br/>
      </w:r>
      <w:r>
        <w:rPr>
          <w:rFonts w:hint="eastAsia"/>
        </w:rPr>
        <w:t>　　表 137： 电动面条枪行业发展机遇及主要驱动因素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138： 电动面条枪行业发展面临的风险</w:t>
      </w:r>
      <w:r>
        <w:rPr>
          <w:rFonts w:hint="eastAsia"/>
        </w:rPr>
        <w:br/>
      </w:r>
      <w:r>
        <w:rPr>
          <w:rFonts w:hint="eastAsia"/>
        </w:rPr>
        <w:t>　　表 139： 电动面条枪行业政策分析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电动面条枪产品图片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全球不同产品类型电动面条枪销售额2020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全球不同产品类型电动面条枪市场份额2024 &amp; 2031</w:t>
      </w:r>
      <w:r>
        <w:rPr>
          <w:rFonts w:hint="eastAsia"/>
        </w:rPr>
        <w:br/>
      </w:r>
      <w:r>
        <w:rPr>
          <w:rFonts w:hint="eastAsia"/>
        </w:rPr>
        <w:t>　　图 4： 螺旋挤压机产品图片</w:t>
      </w:r>
      <w:r>
        <w:rPr>
          <w:rFonts w:hint="eastAsia"/>
        </w:rPr>
        <w:br/>
      </w:r>
      <w:r>
        <w:rPr>
          <w:rFonts w:hint="eastAsia"/>
        </w:rPr>
        <w:t>　　图 5： 液压机产品图片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全球不同应用电动面条枪市场份额2024 &amp; 2031</w:t>
      </w:r>
      <w:r>
        <w:rPr>
          <w:rFonts w:hint="eastAsia"/>
        </w:rPr>
        <w:br/>
      </w:r>
      <w:r>
        <w:rPr>
          <w:rFonts w:hint="eastAsia"/>
        </w:rPr>
        <w:t>　　图 9： 家用</w:t>
      </w:r>
      <w:r>
        <w:rPr>
          <w:rFonts w:hint="eastAsia"/>
        </w:rPr>
        <w:br/>
      </w:r>
      <w:r>
        <w:rPr>
          <w:rFonts w:hint="eastAsia"/>
        </w:rPr>
        <w:t>　　图 10： 商用</w:t>
      </w:r>
      <w:r>
        <w:rPr>
          <w:rFonts w:hint="eastAsia"/>
        </w:rPr>
        <w:br/>
      </w:r>
      <w:r>
        <w:rPr>
          <w:rFonts w:hint="eastAsia"/>
        </w:rPr>
        <w:t>　　图 11： 全球电动面条枪产能、产量、产能利用率及发展趋势（2020-2031）&amp;（千件）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全球电动面条枪产量、需求量及发展趋势（2020-2031）&amp;（千件）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全球主要地区电动面条枪产量（2020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全球主要地区电动面条枪产量市场份额（2020-2031）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中国电动面条枪产能、产量、产能利用率及发展趋势（2020-2031）&amp;（千件）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中国电动面条枪产量、市场需求量及发展趋势（2020-2031）&amp;（千件）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全球电动面条枪市场销售额及增长率：（2020-2031）&amp;（百万美元）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全球市场电动面条枪市场规模：2020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全球市场电动面条枪销量及增长率（2020-2031）&amp;（千件）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全球市场电动面条枪价格趋势（2020-2031）&amp;（美元/件）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21： 全球主要地区电动面条枪销售收入（2020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全球主要地区电动面条枪销售收入市场份额（2020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北美市场电动面条枪销量及增长率（2020-2031）&amp;（千件）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北美市场电动面条枪收入及增长率（2020-2031）&amp;（百万美元）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欧洲市场电动面条枪销量及增长率（2020-2031）&amp;（千件）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欧洲市场电动面条枪收入及增长率（2020-2031）&amp;（百万美元）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中国市场电动面条枪销量及增长率（2020-2031）&amp;（千件）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中国市场电动面条枪收入及增长率（2020-2031）&amp;（百万美元）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日本市场电动面条枪销量及增长率（2020-2031）&amp;（千件）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日本市场电动面条枪收入及增长率（2020-2031）&amp;（百万美元）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东南亚市场电动面条枪销量及增长率（2020-2031）&amp;（千件）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东南亚市场电动面条枪收入及增长率（2020-2031）&amp;（百万美元）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印度市场电动面条枪销量及增长率（2020-2031）&amp;（千件）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印度市场电动面条枪收入及增长率（2020-2031）&amp;（百万美元）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2024年全球市场主要厂商电动面条枪销量市场份额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2024年全球市场主要厂商电动面条枪收入市场份额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2024年中国市场主要厂商电动面条枪销量市场份额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2024年中国市场主要厂商电动面条枪收入市场份额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2024年全球前五大生产商电动面条枪市场份额</w:t>
      </w:r>
      <w:r>
        <w:rPr>
          <w:rFonts w:hint="eastAsia"/>
        </w:rPr>
        <w:br/>
      </w:r>
      <w:r>
        <w:rPr>
          <w:rFonts w:hint="eastAsia"/>
        </w:rPr>
        <w:t>　　图 40： 2024年全球电动面条枪第一梯队、第二梯队和第三梯队厂商及市场份额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全球不同产品类型电动面条枪价格走势（2020-2031）&amp;（美元/件）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全球不同应用电动面条枪价格走势（2020-2031）&amp;（美元/件）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电动面条枪产业链</w:t>
      </w:r>
      <w:r>
        <w:rPr>
          <w:rFonts w:hint="eastAsia"/>
        </w:rPr>
        <w:br/>
      </w:r>
      <w:r>
        <w:rPr>
          <w:rFonts w:hint="eastAsia"/>
        </w:rPr>
        <w:t>　　图 44： 电动面条枪中国企业SWOT分析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61f553a9774e80" w:history="1">
        <w:r>
          <w:rPr>
            <w:rStyle w:val="Hyperlink"/>
          </w:rPr>
          <w:t>2025-2031年全球与中国电动面条枪市场现状及发展前景分析报告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5236789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61f553a9774e80" w:history="1">
        <w:r>
          <w:rPr>
            <w:rStyle w:val="Hyperlink"/>
          </w:rPr>
          <w:t>https://www.20087.com/9/78/DianDongMianTiaoQiangFaZhanXianZhuangQianJing.html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09d674de4b4c4d" w:history="1">
      <w:r>
        <w:rPr>
          <w:rStyle w:val="Hyperlink"/>
        </w:rPr>
        <w:t>2025-2031年全球与中国电动面条枪市场现状及发展前景分析报告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8/DianDongMianTiaoQiangFaZhanXianZhuangQianJing.html" TargetMode="External" Id="Ra661f553a9774e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8/DianDongMianTiaoQiangFaZhanXianZhuangQianJing.html" TargetMode="External" Id="R2e09d674de4b4c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2025-03-22T01:32:41Z</dcterms:created>
  <dcterms:modified xsi:type="dcterms:W3CDTF">2025-03-22T02:32:41Z</dcterms:modified>
  <dc:subject>2025-2031年全球与中国电动面条枪市场现状及发展前景分析报告</dc:subject>
  <dc:title>2025-2031年全球与中国电动面条枪市场现状及发展前景分析报告</dc:title>
  <cp:keywords>2025-2031年全球与中国电动面条枪市场现状及发展前景分析报告</cp:keywords>
  <dc:description>2025-2031年全球与中国电动面条枪市场现状及发展前景分析报告</dc:description>
</cp:coreProperties>
</file>