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523ea2acf4218" w:history="1">
              <w:r>
                <w:rPr>
                  <w:rStyle w:val="Hyperlink"/>
                </w:rPr>
                <w:t>2025-2031年中国研磨海绵行业市场调研与发展前景分析报告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523ea2acf4218" w:history="1">
              <w:r>
                <w:rPr>
                  <w:rStyle w:val="Hyperlink"/>
                </w:rPr>
                <w:t>2025-2031年中国研磨海绵行业市场调研与发展前景分析报告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523ea2acf4218" w:history="1">
                <w:r>
                  <w:rPr>
                    <w:rStyle w:val="Hyperlink"/>
                  </w:rPr>
                  <w:t>https://www.20087.com/9/28/YanMoHaiMianHangYeFaZhanQianJing.html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海绵是一种集清洁与打磨功能于一体的复合型工具，通常由磨料颗粒（如氧化铝、碳化硅）与发泡材料（如聚氨酯、海绵基体）结合而成，广泛用于汽车美容、金属抛光、石材翻新、电子制造等行业。当前市场上研磨海绵根据粒径粗细分为不同等级，具备去污能力强、不伤表面、使用便捷等特点。随着工业精细化加工需求的增长及环保理念的深入，研磨海绵正逐步替代传统砂纸和硬质磨具，成为轻量化打磨作业的优选工具。然而，部分低端产品存在磨料分布不均、使用寿命短、粉尘控制不佳等问题，影响实际操作效果与环境友好性。</w:t>
      </w:r>
      <w:r>
        <w:rPr>
          <w:rFonts w:hint="eastAsia"/>
        </w:rPr>
        <w:br/>
      </w:r>
      <w:r>
        <w:rPr>
          <w:rFonts w:hint="eastAsia"/>
        </w:rPr>
        <w:t>　　未来，研磨海绵将朝向高效能、环保化和智能化方向演进。纳米磨料与可降解基材的研发将提升其打磨精度与可持续性，满足精密电子、光学器件等高端领域的微米级处理要求。同时，结合水循环系统与防尘设计的产品将减少作业过程中的粉尘污染，提高职业健康保障。此外，模块化结构与智能感应技术的应用或将推动研磨海绵向“自适应打磨”方向发展，实现对曲面、异形工件的自动压力调节与均匀打磨。预计研磨海绵将在智能制造、绿色工业维护、精细表面处理等领域持续扩大应用范围，并成为现代加工体系中重要的辅助工具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523ea2acf4218" w:history="1">
        <w:r>
          <w:rPr>
            <w:rStyle w:val="Hyperlink"/>
          </w:rPr>
          <w:t>2025-2031年中国研磨海绵行业市场调研与发展前景分析报告</w:t>
        </w:r>
      </w:hyperlink>
      <w:r>
        <w:rPr>
          <w:rFonts w:hint="eastAsia"/>
        </w:rPr>
        <w:t>》基于市场调研数据，系统分析了研磨海绵行业的市场现状与发展前景。报告从研磨海绵产业链角度出发，梳理了当前研磨海绵市场规模、价格走势和供需情况，并对未来几年的增长空间作出预测。研究涵盖了研磨海绵行业技术发展现状、创新方向以及重点企业的竞争格局，包括研磨海绵市场集中度和品牌策略分析。报告还针对研磨海绵细分领域和区域市场展开讨论，客观评估了研磨海绵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研磨海绵行业概述</w:t>
      </w:r>
      <w:r>
        <w:rPr>
          <w:rFonts w:hint="eastAsia"/>
        </w:rPr>
        <w:br/>
      </w:r>
      <w:r>
        <w:rPr>
          <w:rFonts w:hint="eastAsia"/>
        </w:rPr>
        <w:t>　　第一节 研磨海绵定义与分类</w:t>
      </w:r>
      <w:r>
        <w:rPr>
          <w:rFonts w:hint="eastAsia"/>
        </w:rPr>
        <w:br/>
      </w:r>
      <w:r>
        <w:rPr>
          <w:rFonts w:hint="eastAsia"/>
        </w:rPr>
        <w:t>　　第二节 研磨海绵应用领域</w:t>
      </w:r>
      <w:r>
        <w:rPr>
          <w:rFonts w:hint="eastAsia"/>
        </w:rPr>
        <w:br/>
      </w:r>
      <w:r>
        <w:rPr>
          <w:rFonts w:hint="eastAsia"/>
        </w:rPr>
        <w:t>　　第三节 研磨海绵行业经济指标分析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研磨海绵产业链及经营模式分析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三、研磨海绵销售模式及销售渠道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全球研磨海绵市场发展综述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2019-2024年全球研磨海绵市场规模与趋势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主要国家与地区研磨海绵市场分析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2025-2031年全球研磨海绵行业发展趋势与前景预测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中国研磨海绵行业市场分析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2024-2025年研磨海绵产能与投资动态</w:t>
      </w:r>
      <w:r>
        <w:rPr>
          <w:rFonts w:hint="eastAsia"/>
        </w:rPr>
        <w:br/>
      </w:r>
      <w:r>
        <w:rPr>
          <w:rFonts w:hint="eastAsia"/>
        </w:rPr>
        <w:t>　　　　一、国内研磨海绵产能及利用情况</w:t>
      </w:r>
      <w:r>
        <w:rPr>
          <w:rFonts w:hint="eastAsia"/>
        </w:rPr>
        <w:br/>
      </w:r>
      <w:r>
        <w:rPr>
          <w:rFonts w:hint="eastAsia"/>
        </w:rPr>
        <w:t>　　　　二、研磨海绵产能扩张与投资动态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2025-2031年研磨海绵行业产量统计与趋势预测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一、2019-2024年研磨海绵行业产量数据统计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1、2019-2024年研磨海绵产量及增长趋势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2、2019-2024年研磨海绵细分产品产量及份额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二、影响研磨海绵产量的关键因素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三、2025-2031年研磨海绵产量预测</w:t>
      </w:r>
      <w:r>
        <w:rPr>
          <w:rFonts w:hint="eastAsia"/>
        </w:rPr>
        <w:br/>
      </w:r>
      <w:r>
        <w:rPr>
          <w:rFonts w:hint="eastAsia"/>
        </w:rPr>
        <w:t>　　第三节 2025-2031年研磨海绵市场需求与销售分析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一、2024-2025年研磨海绵行业需求现状</w:t>
      </w:r>
      <w:r>
        <w:rPr>
          <w:rFonts w:hint="eastAsia"/>
        </w:rPr>
        <w:br/>
      </w:r>
      <w:r>
        <w:rPr>
          <w:rFonts w:hint="eastAsia"/>
        </w:rPr>
        <w:t>　　　　二、研磨海绵客户群体与需求特点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三、2019-2024年研磨海绵行业销售规模分析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四、2025-2031年研磨海绵市场增长潜力与规模预测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中国研磨海绵细分市场与下游应用领域分析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研磨海绵细分市场分析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一、2024-2025年研磨海绵主要细分产品市场现状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研磨海绵下游应用与客户群体分析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一、2024-2025年研磨海绵各应用领域市场现状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2024-2025年研磨海绵行业技术发展现状及趋势分析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研磨海绵行业技术发展现状分析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国内外研磨海绵行业技术差异与原因</w:t>
      </w:r>
      <w:r>
        <w:rPr>
          <w:rFonts w:hint="eastAsia"/>
        </w:rPr>
        <w:br/>
      </w:r>
      <w:r>
        <w:rPr>
          <w:rFonts w:hint="eastAsia"/>
        </w:rPr>
        <w:t>　　第三节 研磨海绵行业技术发展方向、趋势预测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提升研磨海绵行业技术能力策略建议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研磨海绵价格机制与竞争策略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一、2019-2024年研磨海绵市场价格走势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研磨海绵定价策略与方法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2025-2031年研磨海绵价格竞争态势与趋势预测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中国研磨海绵行业重点区域市场研究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2024-2025年重点区域研磨海绵市场发展概况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三、2025-2031年研磨海绵行业发展潜力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三、2025-2031年研磨海绵行业发展潜力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三、2025-2031年研磨海绵行业发展潜力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三、2025-2031年研磨海绵行业发展潜力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三、2025-2031年研磨海绵行业发展潜力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2019-2024年中国研磨海绵行业进出口情况分析</w:t>
      </w:r>
      <w:r>
        <w:rPr>
          <w:rFonts w:hint="eastAsia"/>
        </w:rPr>
        <w:br/>
      </w:r>
      <w:r>
        <w:rPr>
          <w:rFonts w:hint="eastAsia"/>
        </w:rPr>
        <w:t>　　第一节 研磨海绵行业进口情况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一、2019-2024年研磨海绵进口规模及增长情况</w:t>
      </w:r>
      <w:r>
        <w:rPr>
          <w:rFonts w:hint="eastAsia"/>
        </w:rPr>
        <w:br/>
      </w:r>
      <w:r>
        <w:rPr>
          <w:rFonts w:hint="eastAsia"/>
        </w:rPr>
        <w:t>　　　　二、研磨海绵主要进口来源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研磨海绵行业出口情况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一、2019-2024年研磨海绵出口规模及增长情况</w:t>
      </w:r>
      <w:r>
        <w:rPr>
          <w:rFonts w:hint="eastAsia"/>
        </w:rPr>
        <w:br/>
      </w:r>
      <w:r>
        <w:rPr>
          <w:rFonts w:hint="eastAsia"/>
        </w:rPr>
        <w:t>　　　　二、研磨海绵主要出口目的地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2019-2024年中国研磨海绵行业总体发展与财务状况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2019-2024年中国研磨海绵行业规模情况</w:t>
      </w:r>
      <w:r>
        <w:rPr>
          <w:rFonts w:hint="eastAsia"/>
        </w:rPr>
        <w:br/>
      </w:r>
      <w:r>
        <w:rPr>
          <w:rFonts w:hint="eastAsia"/>
        </w:rPr>
        <w:t>　　　　一、研磨海绵行业企业数量规模</w:t>
      </w:r>
      <w:r>
        <w:rPr>
          <w:rFonts w:hint="eastAsia"/>
        </w:rPr>
        <w:br/>
      </w:r>
      <w:r>
        <w:rPr>
          <w:rFonts w:hint="eastAsia"/>
        </w:rPr>
        <w:t>　　　　二、研磨海绵行业从业人员规模</w:t>
      </w:r>
      <w:r>
        <w:rPr>
          <w:rFonts w:hint="eastAsia"/>
        </w:rPr>
        <w:br/>
      </w:r>
      <w:r>
        <w:rPr>
          <w:rFonts w:hint="eastAsia"/>
        </w:rPr>
        <w:t>　　　　三、研磨海绵行业市场敏感性分析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2019-2024年中国研磨海绵行业财务能力分析</w:t>
      </w:r>
      <w:r>
        <w:rPr>
          <w:rFonts w:hint="eastAsia"/>
        </w:rPr>
        <w:br/>
      </w:r>
      <w:r>
        <w:rPr>
          <w:rFonts w:hint="eastAsia"/>
        </w:rPr>
        <w:t>　　　　一、研磨海绵行业盈利能力</w:t>
      </w:r>
      <w:r>
        <w:rPr>
          <w:rFonts w:hint="eastAsia"/>
        </w:rPr>
        <w:br/>
      </w:r>
      <w:r>
        <w:rPr>
          <w:rFonts w:hint="eastAsia"/>
        </w:rPr>
        <w:t>　　　　二、研磨海绵行业偿债能力</w:t>
      </w:r>
      <w:r>
        <w:rPr>
          <w:rFonts w:hint="eastAsia"/>
        </w:rPr>
        <w:br/>
      </w:r>
      <w:r>
        <w:rPr>
          <w:rFonts w:hint="eastAsia"/>
        </w:rPr>
        <w:t>　　　　三、研磨海绵行业营运能力</w:t>
      </w:r>
      <w:r>
        <w:rPr>
          <w:rFonts w:hint="eastAsia"/>
        </w:rPr>
        <w:br/>
      </w:r>
      <w:r>
        <w:rPr>
          <w:rFonts w:hint="eastAsia"/>
        </w:rPr>
        <w:t>　　　　四、研磨海绵行业发展能力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研磨海绵行业重点企业调研分析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二、企业研磨海绵业务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二、企业研磨海绵业务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二、企业研磨海绵业务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二、企业研磨海绵业务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二、企业研磨海绵业务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二、企业研磨海绵业务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中国研磨海绵行业竞争格局分析</w:t>
      </w:r>
      <w:r>
        <w:rPr>
          <w:rFonts w:hint="eastAsia"/>
        </w:rPr>
        <w:br/>
      </w:r>
      <w:r>
        <w:rPr>
          <w:rFonts w:hint="eastAsia"/>
        </w:rPr>
        <w:t>　　第一节 研磨海绵行业竞争格局总览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2024-2025年研磨海绵行业竞争力分析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2019-2024年研磨海绵行业企业并购活动分析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2024-2025年研磨海绵行业会展与招投标活动分析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一、研磨海绵行业会展活动及其市场影响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2025年中国研磨海绵企业发展企业发展策略与建议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研磨海绵销售模式与渠道策略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研磨海绵品牌与市场推广策略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研磨海绵研发投入与技术创新能力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研磨海绵合作联盟与资源整合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中国研磨海绵行业风险与对策</w:t>
      </w:r>
      <w:r>
        <w:rPr>
          <w:rFonts w:hint="eastAsia"/>
        </w:rPr>
        <w:br/>
      </w:r>
      <w:r>
        <w:rPr>
          <w:rFonts w:hint="eastAsia"/>
        </w:rPr>
        <w:t>　　第一节 研磨海绵行业SWOT分析</w:t>
      </w:r>
      <w:r>
        <w:rPr>
          <w:rFonts w:hint="eastAsia"/>
        </w:rPr>
        <w:br/>
      </w:r>
      <w:r>
        <w:rPr>
          <w:rFonts w:hint="eastAsia"/>
        </w:rPr>
        <w:t>　　　　一、研磨海绵行业优势</w:t>
      </w:r>
      <w:r>
        <w:rPr>
          <w:rFonts w:hint="eastAsia"/>
        </w:rPr>
        <w:br/>
      </w:r>
      <w:r>
        <w:rPr>
          <w:rFonts w:hint="eastAsia"/>
        </w:rPr>
        <w:t>　　　　二、研磨海绵行业劣势</w:t>
      </w:r>
      <w:r>
        <w:rPr>
          <w:rFonts w:hint="eastAsia"/>
        </w:rPr>
        <w:br/>
      </w:r>
      <w:r>
        <w:rPr>
          <w:rFonts w:hint="eastAsia"/>
        </w:rPr>
        <w:t>　　　　三、研磨海绵市场机会</w:t>
      </w:r>
      <w:r>
        <w:rPr>
          <w:rFonts w:hint="eastAsia"/>
        </w:rPr>
        <w:br/>
      </w:r>
      <w:r>
        <w:rPr>
          <w:rFonts w:hint="eastAsia"/>
        </w:rPr>
        <w:t>　　　　四、研磨海绵市场威胁</w:t>
      </w:r>
      <w:r>
        <w:rPr>
          <w:rFonts w:hint="eastAsia"/>
        </w:rPr>
        <w:br/>
      </w:r>
      <w:r>
        <w:rPr>
          <w:rFonts w:hint="eastAsia"/>
        </w:rPr>
        <w:t>　　第二节 研磨海绵行业风险及对策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2025-2031年中国研磨海绵行业前景与发展趋势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2024-2025年研磨海绵行业发展环境分析</w:t>
      </w:r>
      <w:r>
        <w:rPr>
          <w:rFonts w:hint="eastAsia"/>
        </w:rPr>
        <w:br/>
      </w:r>
      <w:r>
        <w:rPr>
          <w:rFonts w:hint="eastAsia"/>
        </w:rPr>
        <w:t>　　　　一、研磨海绵行业主管部门与监管体制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二、研磨海绵行业主要法律法规及政策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三、研磨海绵行业标准与质量监管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2025-2031年研磨海绵行业发展趋势与方向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2025-2031年研磨海绵行业发展潜力与机遇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研磨海绵行业研究结论与建议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(中.智.林)研磨海绵行业发展建议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2019-2024年中国研磨海绵市场规模及增长情况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2019-2024年中国研磨海绵行业产量及增长趋势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2025-2031年中国研磨海绵行业产量预测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2019-2024年中国研磨海绵行业市场需求及增长情况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2025-2031年中国研磨海绵行业市场需求预测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2019-2024年中国研磨海绵行业利润及增长情况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**地区研磨海绵市场规模及增长情况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**地区研磨海绵行业市场需求情况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**地区研磨海绵市场规模及增长情况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**地区研磨海绵行业市场需求情况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2019-2024年中国研磨海绵行业出口情况分析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2019-2024年中国研磨海绵行业产品市场价格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2025-2031年中国研磨海绵行业产品市场价格走势预测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研磨海绵重点企业经营情况分析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研磨海绵重点企业经营情况分析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2025-2031年中国研磨海绵市场规模预测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2025-2031年中国研磨海绵行业利润预测</w:t>
      </w:r>
      <w:r>
        <w:rPr>
          <w:rFonts w:hint="eastAsia"/>
        </w:rPr>
        <w:br/>
      </w:r>
      <w:r>
        <w:rPr>
          <w:rFonts w:hint="eastAsia"/>
        </w:rPr>
        <w:t>　　图表 2025年研磨海绵行业壁垒</w:t>
      </w:r>
      <w:r>
        <w:rPr>
          <w:rFonts w:hint="eastAsia"/>
        </w:rPr>
        <w:br/>
      </w:r>
      <w:r>
        <w:rPr>
          <w:rFonts w:hint="eastAsia"/>
        </w:rPr>
        <w:t>　　图表 2025年研磨海绵市场前景分析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2025-2031年中国研磨海绵市场需求预测</w:t>
      </w:r>
      <w:r>
        <w:rPr>
          <w:rFonts w:hint="eastAsia"/>
        </w:rPr>
        <w:br/>
      </w:r>
      <w:r>
        <w:rPr>
          <w:rFonts w:hint="eastAsia"/>
        </w:rPr>
        <w:t>　　图表 2025年研磨海绵发展趋势预测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523ea2acf4218" w:history="1">
        <w:r>
          <w:rPr>
            <w:rStyle w:val="Hyperlink"/>
          </w:rPr>
          <w:t>2025-2031年中国研磨海绵行业市场调研与发展前景分析报告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523ea2acf4218" w:history="1">
        <w:r>
          <w:rPr>
            <w:rStyle w:val="Hyperlink"/>
          </w:rPr>
          <w:t>https://www.20087.com/9/28/YanMoHaiMianHangYeFaZhanQianJing.html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热点：打磨海绵用什么工具、研磨海绵盘、高强度海绵、研磨海绵一面软一面硬怎么用的、合成海绵、海绵磨具、陶瓷研磨液、海绵磨料、碳素海绵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382fdc6ed4435" w:history="1">
      <w:r>
        <w:rPr>
          <w:rStyle w:val="Hyperlink"/>
        </w:rPr>
        <w:t>2025-2031年中国研磨海绵行业市场调研与发展前景分析报告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YanMoHaiMianHangYeFaZhanQianJing.html" TargetMode="External" Id="Rff4523ea2acf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YanMoHaiMianHangYeFaZhanQianJing.html" TargetMode="External" Id="R100382fdc6ed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2025-06-16T02:41:06Z</dcterms:created>
  <dcterms:modified xsi:type="dcterms:W3CDTF">2025-06-16T03:41:06Z</dcterms:modified>
  <dc:subject>2025-2031年中国研磨海绵行业市场调研与发展前景分析报告</dc:subject>
  <dc:title>2025-2031年中国研磨海绵行业市场调研与发展前景分析报告</dc:title>
  <cp:keywords>2025-2031年中国研磨海绵行业市场调研与发展前景分析报告</cp:keywords>
  <dc:description>2025-2031年中国研磨海绵行业市场调研与发展前景分析报告</dc:description>
</cp:coreProperties>
</file>