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b224343454be8" w:history="1">
              <w:r>
                <w:rPr>
                  <w:rStyle w:val="Hyperlink"/>
                </w:rPr>
                <w:t>2024-2030年中国纸塑袋行业市场调研与发展前景趋势预测报告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b224343454be8" w:history="1">
              <w:r>
                <w:rPr>
                  <w:rStyle w:val="Hyperlink"/>
                </w:rPr>
                <w:t>2024-2030年中国纸塑袋行业市场调研与发展前景趋势预测报告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b224343454be8" w:history="1">
                <w:r>
                  <w:rPr>
                    <w:rStyle w:val="Hyperlink"/>
                  </w:rPr>
                  <w:t>https://www.20087.com/9/68/ZhiSuDaiShiChangQianJing.html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袋是一种环保包装材料，结合了纸张和塑料的优点，广泛应用于食品、医药、电子产品包装。近年来，随着环保法规的趋严和消费者对绿色包装的需求增加，纸塑袋的材质和生产技术不断优化。采用可降解塑料和环保油墨，减少了对环境的影响。同时，智能化设计，如易撕口、二维码标签，提高了包装的便利性和信息透明度。</w:t>
      </w:r>
      <w:r>
        <w:rPr>
          <w:rFonts w:hint="eastAsia"/>
        </w:rPr>
        <w:br/>
      </w:r>
      <w:r>
        <w:rPr>
          <w:rFonts w:hint="eastAsia"/>
        </w:rPr>
        <w:t>　　未来，纸塑袋的发展将更加注重环保性和功能性。生物基材料的应用将更加广泛，如玉米淀粉、蔗糖等可再生资源，以减少对化石燃料的依赖。同时，智能包装技术的集成，如温湿度感应、RFID追踪，将使纸塑袋具备环境感知和数据传输能力，提高供应链的智能化水平。此外，个性化和定制化服务，如数字印刷技术，将满足消费者对独特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b224343454be8" w:history="1">
        <w:r>
          <w:rPr>
            <w:rStyle w:val="Hyperlink"/>
          </w:rPr>
          <w:t>2024-2030年中国纸塑袋行业市场调研与发展前景趋势预测报告</w:t>
        </w:r>
      </w:hyperlink>
      <w:r>
        <w:rPr>
          <w:rFonts w:hint="eastAsia"/>
        </w:rPr>
        <w:t>》基于国家统计局、纸塑袋相关协会等渠道的资料数据，全方位剖析了纸塑袋行业的现状与市场需求，详细探讨了纸塑袋市场规模、产业链构成及价格动态，并针对纸塑袋各细分市场进行了分析。同时，纸塑袋报告还对市场前景、发展趋势进行了科学预测，评估了行业内品牌竞争格局、市场集中度以及纸塑袋重点企业的表现。此外，纸塑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纸塑袋行业概述</w:t>
      </w:r>
      <w:r>
        <w:rPr>
          <w:rFonts w:hint="eastAsia"/>
        </w:rPr>
        <w:br/>
      </w:r>
      <w:r>
        <w:rPr>
          <w:rFonts w:hint="eastAsia"/>
        </w:rPr>
        <w:t>　　第一节 纸塑袋定义</w:t>
      </w:r>
      <w:r>
        <w:rPr>
          <w:rFonts w:hint="eastAsia"/>
        </w:rPr>
        <w:br/>
      </w:r>
      <w:r>
        <w:rPr>
          <w:rFonts w:hint="eastAsia"/>
        </w:rPr>
        <w:t>　　第二节 纸塑袋行业发展历程</w:t>
      </w:r>
      <w:r>
        <w:rPr>
          <w:rFonts w:hint="eastAsia"/>
        </w:rPr>
        <w:br/>
      </w:r>
      <w:r>
        <w:rPr>
          <w:rFonts w:hint="eastAsia"/>
        </w:rPr>
        <w:t>　　第三节 纸塑袋分类情况</w:t>
      </w:r>
      <w:r>
        <w:rPr>
          <w:rFonts w:hint="eastAsia"/>
        </w:rPr>
        <w:br/>
      </w:r>
      <w:r>
        <w:rPr>
          <w:rFonts w:hint="eastAsia"/>
        </w:rPr>
        <w:t>　　第四节 纸塑袋产业链分析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二、纸塑袋产业链模型分析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2023-2024年中国纸塑袋行业发展环境分析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2023-2024年中国纸塑袋行业经济环境分析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2023-2024年中国纸塑袋行业政策环境分析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2023-2024年中国纸塑袋行业社会环境分析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中国纸塑袋行业生产现状分析</w:t>
      </w:r>
      <w:r>
        <w:rPr>
          <w:rFonts w:hint="eastAsia"/>
        </w:rPr>
        <w:br/>
      </w:r>
      <w:r>
        <w:rPr>
          <w:rFonts w:hint="eastAsia"/>
        </w:rPr>
        <w:t>　　第一节 纸塑袋行业总体规模</w:t>
      </w:r>
      <w:r>
        <w:rPr>
          <w:rFonts w:hint="eastAsia"/>
        </w:rPr>
        <w:br/>
      </w:r>
      <w:r>
        <w:rPr>
          <w:rFonts w:hint="eastAsia"/>
        </w:rPr>
        <w:t>　　第一节 纸塑袋行业产能概况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一、2019-2024年纸塑袋行业产能分析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二、2024-2030年纸塑袋行业产能预测</w:t>
      </w:r>
      <w:r>
        <w:rPr>
          <w:rFonts w:hint="eastAsia"/>
        </w:rPr>
        <w:br/>
      </w:r>
      <w:r>
        <w:rPr>
          <w:rFonts w:hint="eastAsia"/>
        </w:rPr>
        <w:t>　　第三节 纸塑袋行业产量概况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一、2019-2024年纸塑袋行业产量分析</w:t>
      </w:r>
      <w:r>
        <w:rPr>
          <w:rFonts w:hint="eastAsia"/>
        </w:rPr>
        <w:br/>
      </w:r>
      <w:r>
        <w:rPr>
          <w:rFonts w:hint="eastAsia"/>
        </w:rPr>
        <w:t>　　　　二、纸塑袋行业产能配置与产能利用率调查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三、2024-2030年纸塑袋行业产量预测</w:t>
      </w:r>
      <w:r>
        <w:rPr>
          <w:rFonts w:hint="eastAsia"/>
        </w:rPr>
        <w:br/>
      </w:r>
      <w:r>
        <w:rPr>
          <w:rFonts w:hint="eastAsia"/>
        </w:rPr>
        <w:t>　　第四节 纸塑袋产业的生命周期分析</w:t>
      </w:r>
      <w:r>
        <w:rPr>
          <w:rFonts w:hint="eastAsia"/>
        </w:rPr>
        <w:br/>
      </w:r>
      <w:r>
        <w:rPr>
          <w:rFonts w:hint="eastAsia"/>
        </w:rPr>
        <w:t>　　第五节 纸塑袋产业供需情况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纸塑袋行业国内产品价格走势及影响因素分析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2019-2024年中国纸塑袋行业总体发展状况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中国纸塑袋行业规模情况分析</w:t>
      </w:r>
      <w:r>
        <w:rPr>
          <w:rFonts w:hint="eastAsia"/>
        </w:rPr>
        <w:br/>
      </w:r>
      <w:r>
        <w:rPr>
          <w:rFonts w:hint="eastAsia"/>
        </w:rPr>
        <w:t>　　　　一、纸塑袋行业单位规模情况分析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二、纸塑袋行业人员规模状况分析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三、纸塑袋行业资产规模状况分析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四、纸塑袋行业市场规模状况分析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五、纸塑袋行业敏感性分析</w:t>
      </w:r>
      <w:r>
        <w:rPr>
          <w:rFonts w:hint="eastAsia"/>
        </w:rPr>
        <w:br/>
      </w:r>
      <w:r>
        <w:rPr>
          <w:rFonts w:hint="eastAsia"/>
        </w:rPr>
        <w:t>　　第二节 中国纸塑袋行业产销情况分析</w:t>
      </w:r>
      <w:r>
        <w:rPr>
          <w:rFonts w:hint="eastAsia"/>
        </w:rPr>
        <w:br/>
      </w:r>
      <w:r>
        <w:rPr>
          <w:rFonts w:hint="eastAsia"/>
        </w:rPr>
        <w:t>　　　　一、纸塑袋行业生产情况分析</w:t>
      </w:r>
      <w:r>
        <w:rPr>
          <w:rFonts w:hint="eastAsia"/>
        </w:rPr>
        <w:br/>
      </w:r>
      <w:r>
        <w:rPr>
          <w:rFonts w:hint="eastAsia"/>
        </w:rPr>
        <w:t>　　　　二、纸塑袋行业销售情况分析</w:t>
      </w:r>
      <w:r>
        <w:rPr>
          <w:rFonts w:hint="eastAsia"/>
        </w:rPr>
        <w:br/>
      </w:r>
      <w:r>
        <w:rPr>
          <w:rFonts w:hint="eastAsia"/>
        </w:rPr>
        <w:t>　　　　三、纸塑袋行业产销情况分析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中国纸塑袋行业财务能力分析</w:t>
      </w:r>
      <w:r>
        <w:rPr>
          <w:rFonts w:hint="eastAsia"/>
        </w:rPr>
        <w:br/>
      </w:r>
      <w:r>
        <w:rPr>
          <w:rFonts w:hint="eastAsia"/>
        </w:rPr>
        <w:t>　　　　一、纸塑袋行业盈利能力分析</w:t>
      </w:r>
      <w:r>
        <w:rPr>
          <w:rFonts w:hint="eastAsia"/>
        </w:rPr>
        <w:br/>
      </w:r>
      <w:r>
        <w:rPr>
          <w:rFonts w:hint="eastAsia"/>
        </w:rPr>
        <w:t>　　　　二、纸塑袋行业偿债能力分析</w:t>
      </w:r>
      <w:r>
        <w:rPr>
          <w:rFonts w:hint="eastAsia"/>
        </w:rPr>
        <w:br/>
      </w:r>
      <w:r>
        <w:rPr>
          <w:rFonts w:hint="eastAsia"/>
        </w:rPr>
        <w:t>　　　　三、纸塑袋行业营运能力分析</w:t>
      </w:r>
      <w:r>
        <w:rPr>
          <w:rFonts w:hint="eastAsia"/>
        </w:rPr>
        <w:br/>
      </w:r>
      <w:r>
        <w:rPr>
          <w:rFonts w:hint="eastAsia"/>
        </w:rPr>
        <w:t>　　　　四、纸塑袋行业发展能力分析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2023-2024年中国纸塑袋行业发展概况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2023-2024年中国纸塑袋行业发展态势分析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2023-2024年中国纸塑袋行业发展特点分析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2023-2024年中国纸塑袋行业市场供需分析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纸塑袋行业市场竞争策略分析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纸塑袋行业竞争结构分析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纸塑袋市场竞争策略分析</w:t>
      </w:r>
      <w:r>
        <w:rPr>
          <w:rFonts w:hint="eastAsia"/>
        </w:rPr>
        <w:br/>
      </w:r>
      <w:r>
        <w:rPr>
          <w:rFonts w:hint="eastAsia"/>
        </w:rPr>
        <w:t>　　　　一、纸塑袋市场增长潜力分析</w:t>
      </w:r>
      <w:r>
        <w:rPr>
          <w:rFonts w:hint="eastAsia"/>
        </w:rPr>
        <w:br/>
      </w:r>
      <w:r>
        <w:rPr>
          <w:rFonts w:hint="eastAsia"/>
        </w:rPr>
        <w:t>　　　　二、纸塑袋行业产品竞争策略分析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纸塑袋行业企业竞争策略分析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一、2024-2030年中国纸塑袋市场竞争趋势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二、2024-2030年纸塑袋行业竞争格局展望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三、2024-2030年纸塑袋行业竞争策略分析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纸塑袋行业投资与发展前景分析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纸塑袋行业投资情况分析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一、2024年纸塑袋行业总体投资结构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二、2019-2024年纸塑袋行业投资规模情况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三、2019-2024年纸塑袋行业投资增速情况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四、2024年纸塑袋行业分地区投资分析</w:t>
      </w:r>
      <w:r>
        <w:rPr>
          <w:rFonts w:hint="eastAsia"/>
        </w:rPr>
        <w:br/>
      </w:r>
      <w:r>
        <w:rPr>
          <w:rFonts w:hint="eastAsia"/>
        </w:rPr>
        <w:t>　　第二节 纸塑袋行业投资机会分析</w:t>
      </w:r>
      <w:r>
        <w:rPr>
          <w:rFonts w:hint="eastAsia"/>
        </w:rPr>
        <w:br/>
      </w:r>
      <w:r>
        <w:rPr>
          <w:rFonts w:hint="eastAsia"/>
        </w:rPr>
        <w:t>　　　　一、纸塑袋行业投资项目分析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二、可以投资的纸塑袋模式</w:t>
      </w:r>
      <w:r>
        <w:rPr>
          <w:rFonts w:hint="eastAsia"/>
        </w:rPr>
        <w:br/>
      </w:r>
      <w:r>
        <w:rPr>
          <w:rFonts w:hint="eastAsia"/>
        </w:rPr>
        <w:t>　　　　三、2024年纸塑袋行业投资机会</w:t>
      </w:r>
      <w:r>
        <w:rPr>
          <w:rFonts w:hint="eastAsia"/>
        </w:rPr>
        <w:br/>
      </w:r>
      <w:r>
        <w:rPr>
          <w:rFonts w:hint="eastAsia"/>
        </w:rPr>
        <w:t>　　　　四、2024年纸塑袋行业投资新方向</w:t>
      </w:r>
      <w:r>
        <w:rPr>
          <w:rFonts w:hint="eastAsia"/>
        </w:rPr>
        <w:br/>
      </w:r>
      <w:r>
        <w:rPr>
          <w:rFonts w:hint="eastAsia"/>
        </w:rPr>
        <w:t>　　第三节 纸塑袋行业发展前景分析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一、新冠疫情下纸塑袋市场的发展前景</w:t>
      </w:r>
      <w:r>
        <w:rPr>
          <w:rFonts w:hint="eastAsia"/>
        </w:rPr>
        <w:br/>
      </w:r>
      <w:r>
        <w:rPr>
          <w:rFonts w:hint="eastAsia"/>
        </w:rPr>
        <w:t>　　　　二、2024年纸塑袋市场面临的发展商机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2024-2030年中国纸塑袋行业发展前景预测分析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2024-2030年中国纸塑袋行业发展预测分析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一、未来纸塑袋行业发展分析</w:t>
      </w:r>
      <w:r>
        <w:rPr>
          <w:rFonts w:hint="eastAsia"/>
        </w:rPr>
        <w:br/>
      </w:r>
      <w:r>
        <w:rPr>
          <w:rFonts w:hint="eastAsia"/>
        </w:rPr>
        <w:t>　　　　二、未来纸塑袋行业技术开发方向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三、总体纸塑袋行业“十四五”整体规划及预测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2024-2030年中国纸塑袋行业市场前景分析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纸塑袋行业上游原材料供应状况分析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纸塑袋产业用户度分析</w:t>
      </w:r>
      <w:r>
        <w:rPr>
          <w:rFonts w:hint="eastAsia"/>
        </w:rPr>
        <w:br/>
      </w:r>
      <w:r>
        <w:rPr>
          <w:rFonts w:hint="eastAsia"/>
        </w:rPr>
        <w:t>　　第一节 纸塑袋产业用户认知程度</w:t>
      </w:r>
      <w:r>
        <w:rPr>
          <w:rFonts w:hint="eastAsia"/>
        </w:rPr>
        <w:br/>
      </w:r>
      <w:r>
        <w:rPr>
          <w:rFonts w:hint="eastAsia"/>
        </w:rPr>
        <w:t>　　第二节 纸塑袋产业用户关注因素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2024-2030年纸塑袋行业发展趋势及投资风险分析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当前纸塑袋行业存在的问题</w:t>
      </w:r>
      <w:r>
        <w:rPr>
          <w:rFonts w:hint="eastAsia"/>
        </w:rPr>
        <w:br/>
      </w:r>
      <w:r>
        <w:rPr>
          <w:rFonts w:hint="eastAsia"/>
        </w:rPr>
        <w:t>　　第二节 纸塑袋行业未来发展预测分析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一、中国纸塑袋行业发展方向分析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二、2024-2030年中国纸塑袋行业发展规模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三、2024-2030年中国纸塑袋行业发展趋势预测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2024-2030年中国纸塑袋行业投资风险分析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中国纸塑袋行业重点企业发展分析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(中智:林)重点企业（六）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纸塑袋产品竞争力优势分析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纸塑袋行业专家观点与结论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纸塑袋产业链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2019-2024年中国纸塑袋市场需求量及增速统计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2019-2024年中国纸塑袋行业企业平均规模情况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2019-2024年中国纸塑袋行业市场规模及增长情况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纸塑袋重点企业（一）基本信息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纸塑袋重点企业（一）经营情况分析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纸塑袋重点企业（一）主要经济指标情况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纸塑袋重点企业（一）盈利能力情况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纸塑袋重点企业（二）经营情况分析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纸塑袋重点企业（二）主要经济指标情况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2024-2030年中国纸塑袋行业产量预测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2024-2030年中国纸塑袋市场需求量预测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2024-2030年中国纸塑袋行业市场规模预测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2024-2030年中国纸塑袋市场前景分析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2024-2030年中国纸塑袋行业发展趋势预测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b224343454be8" w:history="1">
        <w:r>
          <w:rPr>
            <w:rStyle w:val="Hyperlink"/>
          </w:rPr>
          <w:t>2024-2030年中国纸塑袋行业市场调研与发展前景趋势预测报告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b224343454be8" w:history="1">
        <w:r>
          <w:rPr>
            <w:rStyle w:val="Hyperlink"/>
          </w:rPr>
          <w:t>https://www.20087.com/9/68/ZhiSuDaiShiChangQianJing.html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64b7595aa4a98" w:history="1">
      <w:r>
        <w:rPr>
          <w:rStyle w:val="Hyperlink"/>
        </w:rPr>
        <w:t>2024-2030年中国纸塑袋行业市场调研与发展前景趋势预测报告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iSuDaiShiChangQianJing.html" TargetMode="External" Id="R84ab22434345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iSuDaiShiChangQianJing.html" TargetMode="External" Id="Re0b64b7595aa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2024-05-04T05:20:00Z</dcterms:created>
  <dcterms:modified xsi:type="dcterms:W3CDTF">2024-05-04T06:20:00Z</dcterms:modified>
  <dc:subject>2024-2030年中国纸塑袋行业市场调研与发展前景趋势预测报告</dc:subject>
  <dc:title>2024-2030年中国纸塑袋行业市场调研与发展前景趋势预测报告</dc:title>
  <cp:keywords>2024-2030年中国纸塑袋行业市场调研与发展前景趋势预测报告</cp:keywords>
  <dc:description>2024-2030年中国纸塑袋行业市场调研与发展前景趋势预测报告</dc:description>
</cp:coreProperties>
</file>