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75af519f44d4c" w:history="1">
              <w:r>
                <w:rPr>
                  <w:rStyle w:val="Hyperlink"/>
                </w:rPr>
                <w:t>2025-2031年全球与中国雨水落水管市场研究及发展前景分析报告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75af519f44d4c" w:history="1">
              <w:r>
                <w:rPr>
                  <w:rStyle w:val="Hyperlink"/>
                </w:rPr>
                <w:t>2025-2031年全球与中国雨水落水管市场研究及发展前景分析报告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75af519f44d4c" w:history="1">
                <w:r>
                  <w:rPr>
                    <w:rStyle w:val="Hyperlink"/>
                  </w:rPr>
                  <w:t>https://www.20087.com/9/38/YuShuiLuoShuiGuanFaZhanQianJingFenXi.html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落水管作为城市雨水管理系统的重要组成部分，近年来随着城市化进程的加快和对雨水资源利用的重视，其设计和材料也经历了显著的创新。现代雨水落水管不仅能够有效收集和输送雨水，还具备过滤、存储和再利用的功能，有助于缓解城市内涝和改善水质。同时，环保材料和智能监测系统的应用，使得雨水落水管更加耐用且易于维护。</w:t>
      </w:r>
      <w:r>
        <w:rPr>
          <w:rFonts w:hint="eastAsia"/>
        </w:rPr>
        <w:br/>
      </w:r>
      <w:r>
        <w:rPr>
          <w:rFonts w:hint="eastAsia"/>
        </w:rPr>
        <w:t>　　未来，雨水落水管将更加注重智能化和生态友好。一方面，通过集成物联网技术，雨水落水管将能够实时监测水流、水质和系统状态，实现智能调控，提高雨水管理的效率。另一方面，生态设计原则将推动雨水落水管与城市绿化、渗透系统和湿地的结合，创建生态走廊，促进生物多样性。此外，雨水落水管的材料将更加注重可持续性，如使用回收材料和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75af519f44d4c" w:history="1">
        <w:r>
          <w:rPr>
            <w:rStyle w:val="Hyperlink"/>
          </w:rPr>
          <w:t>2025-2031年全球与中国雨水落水管市场研究及发展前景分析报告</w:t>
        </w:r>
      </w:hyperlink>
      <w:r>
        <w:rPr>
          <w:rFonts w:hint="eastAsia"/>
        </w:rPr>
        <w:t>》通过严谨的分析、翔实的数据及直观的图表，系统解析了雨水落水管行业的市场规模、需求变化、价格波动及产业链结构。报告全面评估了当前雨水落水管市场现状，科学预测了未来市场前景与发展趋势，重点剖析了雨水落水管细分市场的机遇与挑战。同时，报告对雨水落水管重点企业的竞争地位及市场集中度进行了评估，为雨水落水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雨水落水管市场概述</w:t>
      </w:r>
      <w:r>
        <w:rPr>
          <w:rFonts w:hint="eastAsia"/>
        </w:rPr>
        <w:br/>
      </w:r>
      <w:r>
        <w:rPr>
          <w:rFonts w:hint="eastAsia"/>
        </w:rPr>
        <w:t>　　1.1 雨水落水管行业概述及统计范围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按照不同产品类型，雨水落水管主要可以分为如下几个类别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不同产品类型雨水落水管规模增长趋势2020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从不同应用，雨水落水管主要包括如下几个方面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不同应用雨水落水管规模增长趋势2020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雨水落水管行业发展总体概况</w:t>
      </w:r>
      <w:r>
        <w:rPr>
          <w:rFonts w:hint="eastAsia"/>
        </w:rPr>
        <w:br/>
      </w:r>
      <w:r>
        <w:rPr>
          <w:rFonts w:hint="eastAsia"/>
        </w:rPr>
        <w:t>　　　　1.4.2 雨水落水管行业发展主要特点</w:t>
      </w:r>
      <w:r>
        <w:rPr>
          <w:rFonts w:hint="eastAsia"/>
        </w:rPr>
        <w:br/>
      </w:r>
      <w:r>
        <w:rPr>
          <w:rFonts w:hint="eastAsia"/>
        </w:rPr>
        <w:t>　　　　1.4.3 雨水落水管行业发展影响因素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全球雨水落水管供需现状及预测（2020-2031）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全球雨水落水管产能、产量、产能利用率及发展趋势（2020-2031）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全球雨水落水管产量、需求量及发展趋势（2020-2031）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全球主要地区雨水落水管产量及发展趋势（2020-2031）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中国雨水落水管供需现状及预测（2020-2031）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中国雨水落水管产能、产量、产能利用率及发展趋势（2020-2031）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中国雨水落水管产量、市场需求量及发展趋势（2020-2031）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中国雨水落水管产能和产量占全球的比重（2020-2031）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全球雨水落水管销量及收入（2020-2031）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全球市场雨水落水管收入（2020-2031）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全球市场雨水落水管销量（2020-2031）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全球市场雨水落水管价格趋势（2020-2031）</w:t>
      </w:r>
      <w:r>
        <w:rPr>
          <w:rFonts w:hint="eastAsia"/>
        </w:rPr>
        <w:br/>
      </w:r>
      <w:r>
        <w:rPr>
          <w:rFonts w:hint="eastAsia"/>
        </w:rPr>
        <w:t>　　2.4 中国雨水落水管销量及收入（2020-2031）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中国市场雨水落水管收入（2020-2031）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中国市场雨水落水管销量（2020-2031）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中国市场雨水落水管销量和收入占全球的比重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全球雨水落水管主要地区分析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全球主要地区雨水落水管市场规模分析：2020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全球主要地区雨水落水管销售收入及市场份额（2020-2025年）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全球主要地区雨水落水管销售收入预测（2025-2031）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全球主要地区雨水落水管销量分析：2020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全球主要地区雨水落水管销量及市场份额（2020-2025年）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全球主要地区雨水落水管销量及市场份额预测（2025-2031）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北美（美国和加拿大）雨水落水管销量（2020-2031）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北美（美国和加拿大）雨水落水管收入（2020-2031）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欧洲（德国、英国、法国和意大利等国家）雨水落水管销量（2020-2031）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欧洲（德国、英国、法国和意大利等国家）雨水落水管收入（2020-2031）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亚太（中国、日本、韩国、中国台湾、印度和东南亚等）雨水落水管销量（2020-2031）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亚太（中国、日本、韩国、中国台湾、印度和东南亚等）雨水落水管收入（2020-2031）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拉美地区（墨西哥、巴西等国家）雨水落水管销量（2020-2031）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拉美地区（墨西哥、巴西等国家）雨水落水管收入（2020-2031）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中东及非洲（土耳其、沙特等国家）雨水落水管销量（2020-2031）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中东及非洲（土耳其、沙特等国家）雨水落水管收入（2020-2031）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全球市场主要厂商雨水落水管产能市场份额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全球市场主要厂商雨水落水管销量（2020-2025）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全球市场主要厂商雨水落水管销售收入（2020-2025）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全球市场主要厂商雨水落水管销售价格（2020-2025）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2025年全球主要生产商雨水落水管收入排名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中国市场主要厂商雨水落水管销量（2020-2025）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中国市场主要厂商雨水落水管销售收入（2020-2025）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中国市场主要厂商雨水落水管销售价格（2020-2025）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2025年中国主要生产商雨水落水管收入排名</w:t>
      </w:r>
      <w:r>
        <w:rPr>
          <w:rFonts w:hint="eastAsia"/>
        </w:rPr>
        <w:br/>
      </w:r>
      <w:r>
        <w:rPr>
          <w:rFonts w:hint="eastAsia"/>
        </w:rPr>
        <w:t>　　4.3 全球主要厂商雨水落水管总部及产地分布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全球主要厂商雨水落水管商业化日期</w:t>
      </w:r>
      <w:r>
        <w:rPr>
          <w:rFonts w:hint="eastAsia"/>
        </w:rPr>
        <w:br/>
      </w:r>
      <w:r>
        <w:rPr>
          <w:rFonts w:hint="eastAsia"/>
        </w:rPr>
        <w:t>　　4.5 全球主要厂商雨水落水管产品类型及应用</w:t>
      </w:r>
      <w:r>
        <w:rPr>
          <w:rFonts w:hint="eastAsia"/>
        </w:rPr>
        <w:br/>
      </w:r>
      <w:r>
        <w:rPr>
          <w:rFonts w:hint="eastAsia"/>
        </w:rPr>
        <w:t>　　4.6 雨水落水管行业集中度、竞争程度分析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雨水落水管行业集中度分析：全球头部厂商份额（Top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全球雨水落水管第一梯队、第二梯队和第三梯队生产商（品牌）及市场份额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不同产品类型雨水落水管分析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全球市场不同产品类型雨水落水管销量（2020-2031）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全球市场不同产品类型雨水落水管销量及市场份额（2020-2025）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全球市场不同产品类型雨水落水管销量预测（2025-2031）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全球市场不同产品类型雨水落水管收入（2020-2031）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全球市场不同产品类型雨水落水管收入及市场份额（2020-2025）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全球市场不同产品类型雨水落水管收入预测（2025-2031）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全球市场不同产品类型雨水落水管价格走势（2020-2031）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中国市场不同产品类型雨水落水管销量（2020-2031）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中国市场不同产品类型雨水落水管销量及市场份额（2020-2025）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中国市场不同产品类型雨水落水管销量预测（2025-2031）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中国市场不同产品类型雨水落水管收入（2020-2031）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中国市场不同产品类型雨水落水管收入及市场份额（2020-2025）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中国市场不同产品类型雨水落水管收入预测（2025-2031）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不同应用雨水落水管分析</w:t>
      </w:r>
      <w:r>
        <w:rPr>
          <w:rFonts w:hint="eastAsia"/>
        </w:rPr>
        <w:br/>
      </w:r>
      <w:r>
        <w:rPr>
          <w:rFonts w:hint="eastAsia"/>
        </w:rPr>
        <w:t>　　6.1 全球市场不同应用雨水落水管销量（2020-2031）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全球市场不同应用雨水落水管销量及市场份额（2020-2025）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全球市场不同应用雨水落水管销量预测（2025-2031）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全球市场不同应用雨水落水管收入（2020-2031）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全球市场不同应用雨水落水管收入及市场份额（2020-2025）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全球市场不同应用雨水落水管收入预测（2025-2031）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全球市场不同应用雨水落水管价格走势（2020-2031）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中国市场不同应用雨水落水管销量（2020-2031）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中国市场不同应用雨水落水管销量及市场份额（2020-2025）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中国市场不同应用雨水落水管销量预测（2025-2031）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中国市场不同应用雨水落水管收入（2020-2031）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中国市场不同应用雨水落水管收入及市场份额（2020-2025）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中国市场不同应用雨水落水管收入预测（2025-2031）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雨水落水管行业发展趋势</w:t>
      </w:r>
      <w:r>
        <w:rPr>
          <w:rFonts w:hint="eastAsia"/>
        </w:rPr>
        <w:br/>
      </w:r>
      <w:r>
        <w:rPr>
          <w:rFonts w:hint="eastAsia"/>
        </w:rPr>
        <w:t>　　7.2 雨水落水管行业主要驱动因素</w:t>
      </w:r>
      <w:r>
        <w:rPr>
          <w:rFonts w:hint="eastAsia"/>
        </w:rPr>
        <w:br/>
      </w:r>
      <w:r>
        <w:rPr>
          <w:rFonts w:hint="eastAsia"/>
        </w:rPr>
        <w:t>　　7.3 雨水落水管中国企业SWOT分析</w:t>
      </w:r>
      <w:r>
        <w:rPr>
          <w:rFonts w:hint="eastAsia"/>
        </w:rPr>
        <w:br/>
      </w:r>
      <w:r>
        <w:rPr>
          <w:rFonts w:hint="eastAsia"/>
        </w:rPr>
        <w:t>　　7.4 中国雨水落水管行业政策环境分析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雨水落水管行业产业链简介</w:t>
      </w:r>
      <w:r>
        <w:rPr>
          <w:rFonts w:hint="eastAsia"/>
        </w:rPr>
        <w:br/>
      </w:r>
      <w:r>
        <w:rPr>
          <w:rFonts w:hint="eastAsia"/>
        </w:rPr>
        <w:t>　　　　8.1.1 雨水落水管行业供应链分析</w:t>
      </w:r>
      <w:r>
        <w:rPr>
          <w:rFonts w:hint="eastAsia"/>
        </w:rPr>
        <w:br/>
      </w:r>
      <w:r>
        <w:rPr>
          <w:rFonts w:hint="eastAsia"/>
        </w:rPr>
        <w:t>　　　　8.1.2 雨水落水管主要原料及供应情况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雨水落水管行业主要下游客户</w:t>
      </w:r>
      <w:r>
        <w:rPr>
          <w:rFonts w:hint="eastAsia"/>
        </w:rPr>
        <w:br/>
      </w:r>
      <w:r>
        <w:rPr>
          <w:rFonts w:hint="eastAsia"/>
        </w:rPr>
        <w:t>　　8.2 雨水落水管行业采购模式</w:t>
      </w:r>
      <w:r>
        <w:rPr>
          <w:rFonts w:hint="eastAsia"/>
        </w:rPr>
        <w:br/>
      </w:r>
      <w:r>
        <w:rPr>
          <w:rFonts w:hint="eastAsia"/>
        </w:rPr>
        <w:t>　　8.3 雨水落水管行业生产模式</w:t>
      </w:r>
      <w:r>
        <w:rPr>
          <w:rFonts w:hint="eastAsia"/>
        </w:rPr>
        <w:br/>
      </w:r>
      <w:r>
        <w:rPr>
          <w:rFonts w:hint="eastAsia"/>
        </w:rPr>
        <w:t>　　8.4 雨水落水管行业销售模式及销售渠道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全球市场主要雨水落水管厂商简介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雨水落水管销量、收入、价格及毛利率（2020-2025）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中国市场雨水落水管产量、销量、进出口分析及未来趋势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中国市场雨水落水管产量、销量、进出口分析及未来趋势（2020-2031）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中国市场雨水落水管进出口贸易趋势</w:t>
      </w:r>
      <w:r>
        <w:rPr>
          <w:rFonts w:hint="eastAsia"/>
        </w:rPr>
        <w:br/>
      </w:r>
      <w:r>
        <w:rPr>
          <w:rFonts w:hint="eastAsia"/>
        </w:rPr>
        <w:t>　　10.3 中国市场雨水落水管主要进口来源</w:t>
      </w:r>
      <w:r>
        <w:rPr>
          <w:rFonts w:hint="eastAsia"/>
        </w:rPr>
        <w:br/>
      </w:r>
      <w:r>
        <w:rPr>
          <w:rFonts w:hint="eastAsia"/>
        </w:rPr>
        <w:t>　　10.4 中国市场雨水落水管主要出口目的地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中国市场雨水落水管主要地区分布</w:t>
      </w:r>
      <w:r>
        <w:rPr>
          <w:rFonts w:hint="eastAsia"/>
        </w:rPr>
        <w:br/>
      </w:r>
      <w:r>
        <w:rPr>
          <w:rFonts w:hint="eastAsia"/>
        </w:rPr>
        <w:t>　　11.1 中国雨水落水管生产地区分布</w:t>
      </w:r>
      <w:r>
        <w:rPr>
          <w:rFonts w:hint="eastAsia"/>
        </w:rPr>
        <w:br/>
      </w:r>
      <w:r>
        <w:rPr>
          <w:rFonts w:hint="eastAsia"/>
        </w:rPr>
        <w:t>　　11.2 中国雨水落水管消费地区分布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全球不同产品类型雨水落水管增长趋势2020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不同应用雨水落水管增长趋势2020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雨水落水管行业发展主要特点</w:t>
      </w:r>
      <w:r>
        <w:rPr>
          <w:rFonts w:hint="eastAsia"/>
        </w:rPr>
        <w:br/>
      </w:r>
      <w:r>
        <w:rPr>
          <w:rFonts w:hint="eastAsia"/>
        </w:rPr>
        <w:t>　　表4 雨水落水管行业发展有利因素分析</w:t>
      </w:r>
      <w:r>
        <w:rPr>
          <w:rFonts w:hint="eastAsia"/>
        </w:rPr>
        <w:br/>
      </w:r>
      <w:r>
        <w:rPr>
          <w:rFonts w:hint="eastAsia"/>
        </w:rPr>
        <w:t>　　表5 雨水落水管行业发展不利因素分析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进入雨水落水管行业壁垒</w:t>
      </w:r>
      <w:r>
        <w:rPr>
          <w:rFonts w:hint="eastAsia"/>
        </w:rPr>
        <w:br/>
      </w:r>
      <w:r>
        <w:rPr>
          <w:rFonts w:hint="eastAsia"/>
        </w:rPr>
        <w:t>　　表7 全球主要地区雨水落水管产量（千件）：2020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全球主要地区雨水落水管产量（2020-2025）&amp;（千件）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全球主要地区雨水落水管产量市场份额（2020-2025）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全球主要地区雨水落水管产量（2025-2031）&amp;（千件）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全球主要地区雨水落水管销售收入（百万美元）：2020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全球主要地区雨水落水管销售收入（2020-2025）&amp;（百万美元）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全球主要地区雨水落水管销售收入市场份额（2020-2025）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全球主要地区雨水落水管收入（2025-2031）&amp;（百万美元）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全球主要地区雨水落水管收入市场份额（2025-2031）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全球主要地区雨水落水管销量（千件）：2020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全球主要地区雨水落水管销量（2020-2025）&amp;（千件）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全球主要地区雨水落水管销量市场份额（2020-2025）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全球主要地区雨水落水管销量（2025-2031）&amp;（千件）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全球主要地区雨水落水管销量份额（2025-2031）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北美雨水落水管基本情况分析</w:t>
      </w:r>
      <w:r>
        <w:rPr>
          <w:rFonts w:hint="eastAsia"/>
        </w:rPr>
        <w:br/>
      </w:r>
      <w:r>
        <w:rPr>
          <w:rFonts w:hint="eastAsia"/>
        </w:rPr>
        <w:t>　　表22 欧洲雨水落水管基本情况分析</w:t>
      </w:r>
      <w:r>
        <w:rPr>
          <w:rFonts w:hint="eastAsia"/>
        </w:rPr>
        <w:br/>
      </w:r>
      <w:r>
        <w:rPr>
          <w:rFonts w:hint="eastAsia"/>
        </w:rPr>
        <w:t>　　表23 亚太地区雨水落水管基本情况分析</w:t>
      </w:r>
      <w:r>
        <w:rPr>
          <w:rFonts w:hint="eastAsia"/>
        </w:rPr>
        <w:br/>
      </w:r>
      <w:r>
        <w:rPr>
          <w:rFonts w:hint="eastAsia"/>
        </w:rPr>
        <w:t>　　表24 拉美地区雨水落水管基本情况分析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中东及非洲雨水落水管基本情况分析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全球市场主要厂商雨水落水管产能（2024-2025）&amp;（千件）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全球市场主要厂商雨水落水管销量（2020-2025）&amp;（千件）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全球市场主要厂商雨水落水管销量市场份额（2020-2025）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全球市场主要厂商雨水落水管销售收入（2020-2025）&amp;（百万美元）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全球市场主要厂商雨水落水管销售收入市场份额（2020-2025）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全球市场主要厂商雨水落水管销售价格（2020-2025）&amp;（美元/件）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2025年全球主要生产商雨水落水管收入排名（百万美元）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中国市场主要厂商雨水落水管销量（2020-2025）&amp;（千件）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中国市场主要厂商雨水落水管销量市场份额（2020-2025）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中国市场主要厂商雨水落水管销售收入（2020-2025）&amp;（百万美元）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中国市场主要厂商雨水落水管销售收入市场份额（2020-2025）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中国市场主要厂商雨水落水管销售价格（2020-2025）&amp;（美元/件）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2025年中国主要生产商雨水落水管收入排名（百万美元）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全球主要厂商雨水落水管总部及产地分布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全球主要厂商雨水落水管商业化日期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全球主要厂商雨水落水管产品类型及应用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2025年全球雨水落水管主要厂商市场地位（第一梯队、第二梯队和第三梯队）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全球不同产品类型雨水落水管销量（2020-2025年）&amp;（千件）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全球不同产品类型雨水落水管销量市场份额（2020-2025）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全球不同产品类型雨水落水管销量预测（2025-2031）&amp;（千件）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全球市场不同产品类型雨水落水管销量市场份额预测（2025-2031）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全球不同产品类型雨水落水管收入（2020-2025年）&amp;（百万美元）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全球不同产品类型雨水落水管收入市场份额（2020-2025）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全球不同产品类型雨水落水管收入预测（2025-2031）&amp;（百万美元）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全球不同产品类型雨水落水管收入市场份额预测（2025-2031）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中国不同产品类型雨水落水管销量（2020-2025年）&amp;（千件）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中国不同产品类型雨水落水管销量市场份额（2020-2025）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中国不同产品类型雨水落水管销量预测（2025-2031）&amp;（千件）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中国不同产品类型雨水落水管销量市场份额预测（2025-2031）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中国不同产品类型雨水落水管收入（2020-2025年）&amp;（百万美元）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中国不同产品类型雨水落水管收入市场份额（2020-2025）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中国不同产品类型雨水落水管收入预测（2025-2031）&amp;（百万美元）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中国不同产品类型雨水落水管收入市场份额预测（2025-2031）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全球不同应用雨水落水管销量（2020-2025年）&amp;（千件）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全球不同应用雨水落水管销量市场份额（2020-2025）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全球不同应用雨水落水管销量预测（2025-2031）&amp;（千件）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全球市场不同应用雨水落水管销量市场份额预测（2025-2031）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全球不同应用雨水落水管收入（2020-2025年）&amp;（百万美元）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全球不同应用雨水落水管收入市场份额（2020-2025）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全球不同应用雨水落水管收入预测（2025-2031）&amp;（百万美元）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全球不同应用雨水落水管收入市场份额预测（2025-2031）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中国不同应用雨水落水管销量（2020-2025年）&amp;（千件）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中国不同应用雨水落水管销量市场份额（2020-2025）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中国不同应用雨水落水管销量预测（2025-2031）&amp;（千件）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中国不同应用雨水落水管销量市场份额预测（2025-2031）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中国不同应用雨水落水管收入（2020-2025年）&amp;（百万美元）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中国不同应用雨水落水管收入市场份额（2020-2025）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中国不同应用雨水落水管收入预测（2025-2031）&amp;（百万美元）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中国不同应用雨水落水管收入市场份额预测（2025-2031）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雨水落水管行业技术发展趋势</w:t>
      </w:r>
      <w:r>
        <w:rPr>
          <w:rFonts w:hint="eastAsia"/>
        </w:rPr>
        <w:br/>
      </w:r>
      <w:r>
        <w:rPr>
          <w:rFonts w:hint="eastAsia"/>
        </w:rPr>
        <w:t>　　表76 雨水落水管行业主要驱动因素</w:t>
      </w:r>
      <w:r>
        <w:rPr>
          <w:rFonts w:hint="eastAsia"/>
        </w:rPr>
        <w:br/>
      </w:r>
      <w:r>
        <w:rPr>
          <w:rFonts w:hint="eastAsia"/>
        </w:rPr>
        <w:t>　　表77 雨水落水管行业供应链分析</w:t>
      </w:r>
      <w:r>
        <w:rPr>
          <w:rFonts w:hint="eastAsia"/>
        </w:rPr>
        <w:br/>
      </w:r>
      <w:r>
        <w:rPr>
          <w:rFonts w:hint="eastAsia"/>
        </w:rPr>
        <w:t>　　表78 雨水落水管上游原料供应商</w:t>
      </w:r>
      <w:r>
        <w:rPr>
          <w:rFonts w:hint="eastAsia"/>
        </w:rPr>
        <w:br/>
      </w:r>
      <w:r>
        <w:rPr>
          <w:rFonts w:hint="eastAsia"/>
        </w:rPr>
        <w:t>　　表79 雨水落水管行业主要下游客户</w:t>
      </w:r>
      <w:r>
        <w:rPr>
          <w:rFonts w:hint="eastAsia"/>
        </w:rPr>
        <w:br/>
      </w:r>
      <w:r>
        <w:rPr>
          <w:rFonts w:hint="eastAsia"/>
        </w:rPr>
        <w:t>　　表80 雨水落水管行业典型经销商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雨水落水管生产基地、销售区域、竞争对手及市场地位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雨水落水管产品规格、参数及市场应用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雨水落水管销量（千件）、收入（百万美元）、价格（美元/件）及毛利率（2020-2025）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中国市场雨水落水管产量、销量、进出口（2020-2025年）&amp;（千件）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中国市场雨水落水管产量、销量、进出口预测（2025-2031）&amp;（千件）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中国市场雨水落水管进出口贸易趋势</w:t>
      </w:r>
      <w:r>
        <w:rPr>
          <w:rFonts w:hint="eastAsia"/>
        </w:rPr>
        <w:br/>
      </w:r>
      <w:r>
        <w:rPr>
          <w:rFonts w:hint="eastAsia"/>
        </w:rPr>
        <w:t>　　表149 中国市场雨水落水管主要进口来源</w:t>
      </w:r>
      <w:r>
        <w:rPr>
          <w:rFonts w:hint="eastAsia"/>
        </w:rPr>
        <w:br/>
      </w:r>
      <w:r>
        <w:rPr>
          <w:rFonts w:hint="eastAsia"/>
        </w:rPr>
        <w:t>　　表150 中国市场雨水落水管主要出口目的地</w:t>
      </w:r>
      <w:r>
        <w:rPr>
          <w:rFonts w:hint="eastAsia"/>
        </w:rPr>
        <w:br/>
      </w:r>
      <w:r>
        <w:rPr>
          <w:rFonts w:hint="eastAsia"/>
        </w:rPr>
        <w:t>　　表151 中国雨水落水管生产地区分布</w:t>
      </w:r>
      <w:r>
        <w:rPr>
          <w:rFonts w:hint="eastAsia"/>
        </w:rPr>
        <w:br/>
      </w:r>
      <w:r>
        <w:rPr>
          <w:rFonts w:hint="eastAsia"/>
        </w:rPr>
        <w:t>　　表152 中国雨水落水管消费地区分布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雨水落水管产品图片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全球不同产品类型雨水落水管规模2020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全球不同产品类型雨水落水管市场份额2024 VS 2025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全球不同应用雨水落水管规模2020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全球不同应用雨水落水管市场份额2024 VS 2025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全球雨水落水管产能、产量、产能利用率及发展趋势（2020-2031）&amp;（千件）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全球雨水落水管产量、需求量及发展趋势（2020-2031）&amp;（千件）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全球主要地区雨水落水管产量规模：2020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全球主要地区雨水落水管产量市场份额（2020-2031）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中国雨水落水管产能、产量、产能利用率及发展趋势（2020-2031）&amp;（千件）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中国雨水落水管产量、市场需求量及发展趋势（2020-2031）&amp;（千件）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中国雨水落水管总产能占全球比重（2020-2031）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中国雨水落水管总产量占全球比重（2020-2031）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全球雨水落水管市场收入及增长率：（2020-2031）&amp;（百万美元）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全球市场雨水落水管市场规模：2020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全球市场雨水落水管销量及增长率（2020-2031）&amp;（千件）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全球市场雨水落水管价格趋势（2020-2031）&amp;（美元/件）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中国雨水落水管市场收入及增长率：（2020-2031）&amp;（百万美元）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中国市场雨水落水管市场规模：2020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中国市场雨水落水管销量及增长率（2020-2031）&amp;（千件）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中国市场雨水落水管销量占全球比重（2020-2031）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中国雨水落水管收入占全球比重（2020-2031）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全球主要地区雨水落水管销售收入规模：2020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全球主要地区雨水落水管销售收入市场份额（2020-2025）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全球主要地区雨水落水管销售收入市场份额（2024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全球主要地区雨水落水管收入市场份额（2025-2031）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北美（美国和加拿大）雨水落水管销量（2020-2031）&amp;（千件）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北美（美国和加拿大）雨水落水管销量份额（2020-2031）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北美（美国和加拿大）雨水落水管收入（2020-2031）&amp;（百万美元）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北美（美国和加拿大）雨水落水管收入份额（2020-2031）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欧洲（德国、英国、法国和意大利等国家）雨水落水管销量（2020-2031）&amp;（千件）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欧洲（德国、英国、法国和意大利等国家）雨水落水管销量份额（2020-2031）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欧洲（德国、英国、法国和意大利等国家）雨水落水管收入（2020-2031）&amp;（百万美元）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欧洲（德国、英国、法国和意大利等国家）雨水落水管收入份额（2020-2031）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亚太（中国、日本、韩国、中国台湾、印度和东南亚等）雨水落水管销量（2020-2031）&amp;（千件）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亚太（中国、日本、韩国、中国台湾、印度和东南亚等）雨水落水管销量份额（2020-2031）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亚太（中国、日本、韩国、中国台湾、印度和东南亚等）雨水落水管收入（2020-2031）&amp;（百万美元）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亚太（中国、日本、韩国、中国台湾、印度和东南亚等）雨水落水管收入份额（2020-2031）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拉美地区（墨西哥、巴西等国家）雨水落水管销量（2020-2031）&amp;（千件）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拉美地区（墨西哥、巴西等国家）雨水落水管销量份额（2020-2031）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拉美地区（墨西哥、巴西等国家）雨水落水管收入（2020-2031）&amp;（百万美元）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拉美地区（墨西哥、巴西等国家）雨水落水管收入份额（2020-2031）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中东及非洲（土耳其、沙特等国家）雨水落水管销量（2020-2031）&amp;（千件）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中东及非洲（土耳其、沙特等国家）雨水落水管销量份额（2020-2031）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中东及非洲（土耳其、沙特等国家）雨水落水管收入（2020-2031）&amp;（百万美元）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中东及非洲（土耳其、沙特等国家）雨水落水管收入份额（2020-2031）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2025年全球市场主要厂商雨水落水管销量市场份额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2025年全球市场主要厂商雨水落水管收入市场份额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2025年中国市场主要厂商雨水落水管销量市场份额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2025年中国市场主要厂商雨水落水管收入市场份额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2025年全球前五大生产商雨水落水管市场份额</w:t>
      </w:r>
      <w:r>
        <w:rPr>
          <w:rFonts w:hint="eastAsia"/>
        </w:rPr>
        <w:br/>
      </w:r>
      <w:r>
        <w:rPr>
          <w:rFonts w:hint="eastAsia"/>
        </w:rPr>
        <w:t>　　图58 全球雨水落水管第一梯队、第二梯队和第三梯队生产商（品牌）及市场份额（2025）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全球不同产品类型雨水落水管价格走势（2020-2031）&amp;（美元/件）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全球不同应用雨水落水管价格走势（2020-2031）&amp;（美元/件）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雨水落水管中国企业SWOT分析</w:t>
      </w:r>
      <w:r>
        <w:rPr>
          <w:rFonts w:hint="eastAsia"/>
        </w:rPr>
        <w:br/>
      </w:r>
      <w:r>
        <w:rPr>
          <w:rFonts w:hint="eastAsia"/>
        </w:rPr>
        <w:t>　　图62 雨水落水管产业链</w:t>
      </w:r>
      <w:r>
        <w:rPr>
          <w:rFonts w:hint="eastAsia"/>
        </w:rPr>
        <w:br/>
      </w:r>
      <w:r>
        <w:rPr>
          <w:rFonts w:hint="eastAsia"/>
        </w:rPr>
        <w:t>　　图63 雨水落水管行业采购模式分析</w:t>
      </w:r>
      <w:r>
        <w:rPr>
          <w:rFonts w:hint="eastAsia"/>
        </w:rPr>
        <w:br/>
      </w:r>
      <w:r>
        <w:rPr>
          <w:rFonts w:hint="eastAsia"/>
        </w:rPr>
        <w:t>　　图64 雨水落水管行业生产模式分析</w:t>
      </w:r>
      <w:r>
        <w:rPr>
          <w:rFonts w:hint="eastAsia"/>
        </w:rPr>
        <w:br/>
      </w:r>
      <w:r>
        <w:rPr>
          <w:rFonts w:hint="eastAsia"/>
        </w:rPr>
        <w:t>　　图65 雨水落水管行业销售模式分析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75af519f44d4c" w:history="1">
        <w:r>
          <w:rPr>
            <w:rStyle w:val="Hyperlink"/>
          </w:rPr>
          <w:t>2025-2031年全球与中国雨水落水管市场研究及发展前景分析报告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75af519f44d4c" w:history="1">
        <w:r>
          <w:rPr>
            <w:rStyle w:val="Hyperlink"/>
          </w:rPr>
          <w:t>https://www.20087.com/9/38/YuShuiLuoShuiGuanFaZhanQianJingFenXi.html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管走外墙还是内墙好、雨水落水管图集、业主私自把污水管接到雨水管、雨水落水管材质、雨水管维修费由谁出、雨水落水管可以改吗、雨落水管与排水管有什么区别、雨水落水管堵塞怎么疏通、落水管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e44ca7bb747a5" w:history="1">
      <w:r>
        <w:rPr>
          <w:rStyle w:val="Hyperlink"/>
        </w:rPr>
        <w:t>2025-2031年全球与中国雨水落水管市场研究及发展前景分析报告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uShuiLuoShuiGuanFaZhanQianJingFenXi.html" TargetMode="External" Id="Rca775af519f4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uShuiLuoShuiGuanFaZhanQianJingFenXi.html" TargetMode="External" Id="R0b7e44ca7bb7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2025-05-18T08:37:00Z</dcterms:created>
  <dcterms:modified xsi:type="dcterms:W3CDTF">2025-05-18T09:37:00Z</dcterms:modified>
  <dc:subject>2025-2031年全球与中国雨水落水管市场研究及发展前景分析报告</dc:subject>
  <dc:title>2025-2031年全球与中国雨水落水管市场研究及发展前景分析报告</dc:title>
  <cp:keywords>2025-2031年全球与中国雨水落水管市场研究及发展前景分析报告</cp:keywords>
  <dc:description>2025-2031年全球与中国雨水落水管市场研究及发展前景分析报告</dc:description>
</cp:coreProperties>
</file>