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7e4b7dbd74ef8" w:history="1">
              <w:r>
                <w:rPr>
                  <w:rStyle w:val="Hyperlink"/>
                </w:rPr>
                <w:t>2025-2031年全球与中国3D打印运动鞋发展现状调研及市场前景分析报告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7e4b7dbd74ef8" w:history="1">
              <w:r>
                <w:rPr>
                  <w:rStyle w:val="Hyperlink"/>
                </w:rPr>
                <w:t>2025-2031年全球与中国3D打印运动鞋发展现状调研及市场前景分析报告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87e4b7dbd74ef8" w:history="1">
                <w:r>
                  <w:rPr>
                    <w:rStyle w:val="Hyperlink"/>
                  </w:rPr>
                  <w:t>https://www.20087.com/9/08/3DDaYinYunDongXieDeQianJingQuShi.html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技术在运动鞋制造领域的应用日益广泛，它允许设计师根据用户的脚型和运动需求定制个性化的鞋款。目前，一些高端运动鞋品牌已经开始利用3D打印技术生产定制鞋款，以满足消费者对个性化和舒适性的追求。同时，3D打印技术也使得鞋子的设计和生产过程更加高效和环保。</w:t>
      </w:r>
      <w:r>
        <w:rPr>
          <w:rFonts w:hint="eastAsia"/>
        </w:rPr>
        <w:br/>
      </w:r>
      <w:r>
        <w:rPr>
          <w:rFonts w:hint="eastAsia"/>
        </w:rPr>
        <w:t>　　随着3D打印技术的不断成熟和成本的降低，未来更多的运动鞋品牌将采用这项技术来生产定制鞋款。此外，随着消费者对健康和运动个性化需求的增加，3D打印运动鞋有望成为主流市场的一部分。同时，3D打印技术也有望推动运动鞋制造业的可持续发展，通过减少浪费和降低库存来优化整个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7e4b7dbd74ef8" w:history="1">
        <w:r>
          <w:rPr>
            <w:rStyle w:val="Hyperlink"/>
          </w:rPr>
          <w:t>2025-2031年全球与中国3D打印运动鞋发展现状调研及市场前景分析报告</w:t>
        </w:r>
      </w:hyperlink>
      <w:r>
        <w:rPr>
          <w:rFonts w:hint="eastAsia"/>
        </w:rPr>
        <w:t>》基于国家统计局及3D打印运动鞋行业协会的权威数据，全面调研了3D打印运动鞋行业的市场规模、市场需求、产业链结构及价格变动，并对3D打印运动鞋细分市场进行了深入分析。报告详细剖析了3D打印运动鞋市场竞争格局，重点关注品牌影响力及重点企业的运营表现，同时科学预测了3D打印运动鞋市场前景与发展趋势，识别了行业潜在的风险与机遇。通过专业、科学的研究方法，报告为3D打印运动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按产品类型细分，全球3D打印运动鞋市场规模2020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定制款</w:t>
      </w:r>
      <w:r>
        <w:rPr>
          <w:rFonts w:hint="eastAsia"/>
        </w:rPr>
        <w:br/>
      </w:r>
      <w:r>
        <w:rPr>
          <w:rFonts w:hint="eastAsia"/>
        </w:rPr>
        <w:t>　　　　1.3.3 非定制款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按应用细分，全球3D打印运动鞋市场规模2020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成人</w:t>
      </w:r>
      <w:r>
        <w:rPr>
          <w:rFonts w:hint="eastAsia"/>
        </w:rPr>
        <w:br/>
      </w:r>
      <w:r>
        <w:rPr>
          <w:rFonts w:hint="eastAsia"/>
        </w:rPr>
        <w:t>　　　　1.4.3 儿童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3D打印运动鞋行业发展总体概况</w:t>
      </w:r>
      <w:r>
        <w:rPr>
          <w:rFonts w:hint="eastAsia"/>
        </w:rPr>
        <w:br/>
      </w:r>
      <w:r>
        <w:rPr>
          <w:rFonts w:hint="eastAsia"/>
        </w:rPr>
        <w:t>　　　　1.5.2 3D打印运动鞋行业发展主要特点</w:t>
      </w:r>
      <w:r>
        <w:rPr>
          <w:rFonts w:hint="eastAsia"/>
        </w:rPr>
        <w:br/>
      </w:r>
      <w:r>
        <w:rPr>
          <w:rFonts w:hint="eastAsia"/>
        </w:rPr>
        <w:t>　　　　1.5.3 3D打印运动鞋行业发展影响因素</w:t>
      </w:r>
      <w:r>
        <w:rPr>
          <w:rFonts w:hint="eastAsia"/>
        </w:rPr>
        <w:br/>
      </w:r>
      <w:r>
        <w:rPr>
          <w:rFonts w:hint="eastAsia"/>
        </w:rPr>
        <w:t>　　　　1.5.3 .1 3D打印运动鞋有利因素</w:t>
      </w:r>
      <w:r>
        <w:rPr>
          <w:rFonts w:hint="eastAsia"/>
        </w:rPr>
        <w:br/>
      </w:r>
      <w:r>
        <w:rPr>
          <w:rFonts w:hint="eastAsia"/>
        </w:rPr>
        <w:t>　　　　1.5.3 .2 3D打印运动鞋不利因素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全球市场，近三年3D打印运动鞋主要企业占有率及排名（按销量）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3D打印运动鞋主要企业在国际市场占有率（按销量，2020-2025）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2025年3D打印运动鞋主要企业在国际市场排名（按销量）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全球市场主要企业3D打印运动鞋销量（2020-2025）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全球市场，近三年3D打印运动鞋主要企业占有率及排名（按收入）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3D打印运动鞋主要企业在国际市场占有率（按收入，2020-2025）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2025年3D打印运动鞋主要企业在国际市场排名（按收入）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全球市场主要企业3D打印运动鞋销售收入（2020-2025）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全球市场主要企业3D打印运动鞋销售价格（2020-2025）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中国市场，近三年3D打印运动鞋主要企业占有率及排名（按销量）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3D打印运动鞋主要企业在中国市场占有率（按销量，2020-2025）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2025年3D打印运动鞋主要企业在中国市场排名（按销量）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中国市场主要企业3D打印运动鞋销量（2020-2025）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中国市场，近三年3D打印运动鞋主要企业占有率及排名（按收入）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3D打印运动鞋主要企业在中国市场占有率（按收入，2020-2025）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2025年3D打印运动鞋主要企业在中国市场排名（按收入）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中国市场主要企业3D打印运动鞋销售收入（2020-2025）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全球主要厂商3D打印运动鞋总部及产地分布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全球主要厂商成立时间及3D打印运动鞋商业化日期</w:t>
      </w:r>
      <w:r>
        <w:rPr>
          <w:rFonts w:hint="eastAsia"/>
        </w:rPr>
        <w:br/>
      </w:r>
      <w:r>
        <w:rPr>
          <w:rFonts w:hint="eastAsia"/>
        </w:rPr>
        <w:t>　　2.8 全球主要厂商3D打印运动鞋产品类型及应用</w:t>
      </w:r>
      <w:r>
        <w:rPr>
          <w:rFonts w:hint="eastAsia"/>
        </w:rPr>
        <w:br/>
      </w:r>
      <w:r>
        <w:rPr>
          <w:rFonts w:hint="eastAsia"/>
        </w:rPr>
        <w:t>　　2.9 3D打印运动鞋行业集中度、竞争程度分析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3D打印运动鞋行业集中度分析：2025年全球Top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全球3D打印运动鞋第一梯队、第二梯队和第三梯队生产商（品牌）及市场份额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全球3D打印运动鞋总体规模分析</w:t>
      </w:r>
      <w:r>
        <w:rPr>
          <w:rFonts w:hint="eastAsia"/>
        </w:rPr>
        <w:br/>
      </w:r>
      <w:r>
        <w:rPr>
          <w:rFonts w:hint="eastAsia"/>
        </w:rPr>
        <w:t>　　3.1 全球3D打印运动鞋供需现状及预测（2020-2031）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全球3D打印运动鞋产能、产量、产能利用率及发展趋势（2020-2031）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全球3D打印运动鞋产量、需求量及发展趋势（2020-2031）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全球主要地区3D打印运动鞋产量及发展趋势（2020-2031）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全球主要地区3D打印运动鞋产量（2020-2025）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全球主要地区3D打印运动鞋产量（2025-2031）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全球主要地区3D打印运动鞋产量市场份额（2020-2031）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中国3D打印运动鞋供需现状及预测（2020-2031）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中国3D打印运动鞋产能、产量、产能利用率及发展趋势（2020-2031）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中国3D打印运动鞋产量、市场需求量及发展趋势（2020-2031）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全球3D打印运动鞋销量及销售额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全球市场3D打印运动鞋销售额（2020-2031）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全球市场3D打印运动鞋销量（2020-2031）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全球市场3D打印运动鞋价格趋势（2020-2031）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全球3D打印运动鞋主要地区分析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全球主要地区3D打印运动鞋市场规模分析：2020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全球主要地区3D打印运动鞋销售收入及市场份额（2020-2025年）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全球主要地区3D打印运动鞋销售收入预测（2025-2031年）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全球主要地区3D打印运动鞋销量分析：2020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全球主要地区3D打印运动鞋销量及市场份额（2020-2025年）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全球主要地区3D打印运动鞋销量及市场份额预测（2025-2031）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北美市场3D打印运动鞋销量、收入及增长率（2020-2031）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欧洲市场3D打印运动鞋销量、收入及增长率（2020-2031）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中国市场3D打印运动鞋销量、收入及增长率（2020-2031）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日本市场3D打印运动鞋销量、收入及增长率（2020-2031）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东南亚市场3D打印运动鞋销量、收入及增长率（2020-2031）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印度市场3D打印运动鞋销量、收入及增长率（2020-2031）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重点企业（1）基本信息、3D打印运动鞋生产基地、销售区域、竞争对手及市场地位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3D打印运动鞋产品规格、参数及市场应用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3D打印运动鞋销量、收入、价格及毛利率（2020-2025）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重点企业（2）基本信息、3D打印运动鞋生产基地、销售区域、竞争对手及市场地位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3D打印运动鞋产品规格、参数及市场应用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3D打印运动鞋销量、收入、价格及毛利率（2020-2025）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重点企业（3）基本信息、3D打印运动鞋生产基地、销售区域、竞争对手及市场地位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3D打印运动鞋产品规格、参数及市场应用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3D打印运动鞋销量、收入、价格及毛利率（2020-2025）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重点企业（4）基本信息、3D打印运动鞋生产基地、销售区域、竞争对手及市场地位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3D打印运动鞋产品规格、参数及市场应用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3D打印运动鞋销量、收入、价格及毛利率（2020-2025）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重点企业（5）基本信息、3D打印运动鞋生产基地、销售区域、竞争对手及市场地位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3D打印运动鞋产品规格、参数及市场应用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3D打印运动鞋销量、收入、价格及毛利率（2020-2025）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重点企业（6）基本信息、3D打印运动鞋生产基地、销售区域、竞争对手及市场地位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3D打印运动鞋产品规格、参数及市场应用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3D打印运动鞋销量、收入、价格及毛利率（2020-2025）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重点企业（7）基本信息、3D打印运动鞋生产基地、销售区域、竞争对手及市场地位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3D打印运动鞋产品规格、参数及市场应用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3D打印运动鞋销量、收入、价格及毛利率（2020-2025）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重点企业（8）基本信息、3D打印运动鞋生产基地、销售区域、竞争对手及市场地位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3D打印运动鞋产品规格、参数及市场应用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3D打印运动鞋销量、收入、价格及毛利率（2020-2025）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重点企业（9）基本信息、3D打印运动鞋生产基地、销售区域、竞争对手及市场地位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3D打印运动鞋产品规格、参数及市场应用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3D打印运动鞋销量、收入、价格及毛利率（2020-2025）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重点企业（10）基本信息、3D打印运动鞋生产基地、销售区域、竞争对手及市场地位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3D打印运动鞋产品规格、参数及市场应用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3D打印运动鞋销量、收入、价格及毛利率（2020-2025）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重点企业（11）基本信息、3D打印运动鞋生产基地、销售区域、竞争对手及市场地位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3D打印运动鞋产品规格、参数及市场应用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3D打印运动鞋销量、收入、价格及毛利率（2020-2025）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重点企业（12）基本信息、3D打印运动鞋生产基地、销售区域、竞争对手及市场地位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3D打印运动鞋产品规格、参数及市场应用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3D打印运动鞋销量、收入、价格及毛利率（2020-2025）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重点企业（13）基本信息、3D打印运动鞋生产基地、销售区域、竞争对手及市场地位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3D打印运动鞋产品规格、参数及市场应用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3D打印运动鞋销量、收入、价格及毛利率（2020-2025）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不同产品类型3D打印运动鞋分析</w:t>
      </w:r>
      <w:r>
        <w:rPr>
          <w:rFonts w:hint="eastAsia"/>
        </w:rPr>
        <w:br/>
      </w:r>
      <w:r>
        <w:rPr>
          <w:rFonts w:hint="eastAsia"/>
        </w:rPr>
        <w:t>　　6.1 全球不同产品类型3D打印运动鞋销量（2020-2031）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全球不同产品类型3D打印运动鞋销量及市场份额（2020-2025）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全球不同产品类型3D打印运动鞋销量预测（2025-2031）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全球不同产品类型3D打印运动鞋收入（2020-2031）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全球不同产品类型3D打印运动鞋收入及市场份额（2020-2025）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全球不同产品类型3D打印运动鞋收入预测（2025-2031）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全球不同产品类型3D打印运动鞋价格走势（2020-2031）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不同应用3D打印运动鞋分析</w:t>
      </w:r>
      <w:r>
        <w:rPr>
          <w:rFonts w:hint="eastAsia"/>
        </w:rPr>
        <w:br/>
      </w:r>
      <w:r>
        <w:rPr>
          <w:rFonts w:hint="eastAsia"/>
        </w:rPr>
        <w:t>　　7.1 全球不同应用3D打印运动鞋销量（2020-2031）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全球不同应用3D打印运动鞋销量及市场份额（2020-2025）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全球不同应用3D打印运动鞋销量预测（2025-2031）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全球不同应用3D打印运动鞋收入（2020-2031）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全球不同应用3D打印运动鞋收入及市场份额（2020-2025）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全球不同应用3D打印运动鞋收入预测（2025-2031）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全球不同应用3D打印运动鞋价格走势（2020-2031）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3D打印运动鞋行业发展趋势</w:t>
      </w:r>
      <w:r>
        <w:rPr>
          <w:rFonts w:hint="eastAsia"/>
        </w:rPr>
        <w:br/>
      </w:r>
      <w:r>
        <w:rPr>
          <w:rFonts w:hint="eastAsia"/>
        </w:rPr>
        <w:t>　　8.2 3D打印运动鞋行业主要驱动因素</w:t>
      </w:r>
      <w:r>
        <w:rPr>
          <w:rFonts w:hint="eastAsia"/>
        </w:rPr>
        <w:br/>
      </w:r>
      <w:r>
        <w:rPr>
          <w:rFonts w:hint="eastAsia"/>
        </w:rPr>
        <w:t>　　8.3 3D打印运动鞋中国企业SWOT分析</w:t>
      </w:r>
      <w:r>
        <w:rPr>
          <w:rFonts w:hint="eastAsia"/>
        </w:rPr>
        <w:br/>
      </w:r>
      <w:r>
        <w:rPr>
          <w:rFonts w:hint="eastAsia"/>
        </w:rPr>
        <w:t>　　8.4 中国3D打印运动鞋行业政策环境分析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3D打印运动鞋行业产业链简介</w:t>
      </w:r>
      <w:r>
        <w:rPr>
          <w:rFonts w:hint="eastAsia"/>
        </w:rPr>
        <w:br/>
      </w:r>
      <w:r>
        <w:rPr>
          <w:rFonts w:hint="eastAsia"/>
        </w:rPr>
        <w:t>　　　　9.1.1 3D打印运动鞋行业供应链分析</w:t>
      </w:r>
      <w:r>
        <w:rPr>
          <w:rFonts w:hint="eastAsia"/>
        </w:rPr>
        <w:br/>
      </w:r>
      <w:r>
        <w:rPr>
          <w:rFonts w:hint="eastAsia"/>
        </w:rPr>
        <w:t>　　　　9.1.2 3D打印运动鞋主要原料及供应情况</w:t>
      </w:r>
      <w:r>
        <w:rPr>
          <w:rFonts w:hint="eastAsia"/>
        </w:rPr>
        <w:br/>
      </w:r>
      <w:r>
        <w:rPr>
          <w:rFonts w:hint="eastAsia"/>
        </w:rPr>
        <w:t>　　　　9.1.3 3D打印运动鞋行业主要下游客户</w:t>
      </w:r>
      <w:r>
        <w:rPr>
          <w:rFonts w:hint="eastAsia"/>
        </w:rPr>
        <w:br/>
      </w:r>
      <w:r>
        <w:rPr>
          <w:rFonts w:hint="eastAsia"/>
        </w:rPr>
        <w:t>　　9.2 3D打印运动鞋行业采购模式</w:t>
      </w:r>
      <w:r>
        <w:rPr>
          <w:rFonts w:hint="eastAsia"/>
        </w:rPr>
        <w:br/>
      </w:r>
      <w:r>
        <w:rPr>
          <w:rFonts w:hint="eastAsia"/>
        </w:rPr>
        <w:t>　　9.3 3D打印运动鞋行业生产模式</w:t>
      </w:r>
      <w:r>
        <w:rPr>
          <w:rFonts w:hint="eastAsia"/>
        </w:rPr>
        <w:br/>
      </w:r>
      <w:r>
        <w:rPr>
          <w:rFonts w:hint="eastAsia"/>
        </w:rPr>
        <w:t>　　9.4 3D打印运动鞋行业销售模式及销售渠道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按产品类型细分，全球3D打印运动鞋市场规模2020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按应用细分，全球3D打印运动鞋市场规模（CAGR）2020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3D打印运动鞋行业发展主要特点</w:t>
      </w:r>
      <w:r>
        <w:rPr>
          <w:rFonts w:hint="eastAsia"/>
        </w:rPr>
        <w:br/>
      </w:r>
      <w:r>
        <w:rPr>
          <w:rFonts w:hint="eastAsia"/>
        </w:rPr>
        <w:t>　　表 4： 3D打印运动鞋行业发展有利因素分析</w:t>
      </w:r>
      <w:r>
        <w:rPr>
          <w:rFonts w:hint="eastAsia"/>
        </w:rPr>
        <w:br/>
      </w:r>
      <w:r>
        <w:rPr>
          <w:rFonts w:hint="eastAsia"/>
        </w:rPr>
        <w:t>　　表 5： 3D打印运动鞋行业发展不利因素分析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进入3D打印运动鞋行业壁垒</w:t>
      </w:r>
      <w:r>
        <w:rPr>
          <w:rFonts w:hint="eastAsia"/>
        </w:rPr>
        <w:br/>
      </w:r>
      <w:r>
        <w:rPr>
          <w:rFonts w:hint="eastAsia"/>
        </w:rPr>
        <w:t>　　表 7： 3D打印运动鞋主要企业在国际市场占有率（按销量，2020-2025）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2025年3D打印运动鞋主要企业在国际市场排名（按销量）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全球市场主要企业3D打印运动鞋销量（2020-2025）&amp;（千件）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10： 3D打印运动鞋主要企业在国际市场占有率（按收入，2020-2025）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2025年3D打印运动鞋主要企业在国际市场排名（按收入）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全球市场主要企业3D打印运动鞋销售收入（2020-2025）&amp;（万元）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全球市场主要企业3D打印运动鞋销售价格（2020-2025）&amp;（美元/件）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14： 3D打印运动鞋主要企业在中国市场占有率（按销量，2020-2025）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2025年3D打印运动鞋主要企业在中国市场排名（按销量）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中国市场主要企业3D打印运动鞋销量（2020-2025）&amp;（千件）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3D打印运动鞋主要企业在中国市场占有率（按收入，2020-2025）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2025年3D打印运动鞋主要企业在中国市场排名（按收入）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中国市场主要企业3D打印运动鞋销售收入（2020-2025）&amp;（万元）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全球主要厂商3D打印运动鞋总部及产地分布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全球主要厂商成立时间及3D打印运动鞋商业化日期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全球主要厂商3D打印运动鞋产品类型及应用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2025年全球3D打印运动鞋主要厂商市场地位（第一梯队、第二梯队和第三梯队）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全球3D打印运动鞋市场投资、并购等现状分析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全球主要地区3D打印运动鞋产量增速（CAGR）：（2020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全球主要地区3D打印运动鞋产量（2020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全球主要地区3D打印运动鞋产量（2020-2025）&amp;（千件）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全球主要地区3D打印运动鞋产量（2025-2031）&amp;（千件）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全球主要地区3D打印运动鞋产量市场份额（2020-2025）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全球主要地区3D打印运动鞋产量（2025-2031）&amp;（千件）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全球主要地区3D打印运动鞋销售收入增速：（2020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全球主要地区3D打印运动鞋销售收入（2020-2025）&amp;（万元）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全球主要地区3D打印运动鞋销售收入市场份额（2020-2025）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全球主要地区3D打印运动鞋收入（2025-2031）&amp;（万元）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全球主要地区3D打印运动鞋收入市场份额（2025-2031）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全球主要地区3D打印运动鞋销量（千件）：2020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全球主要地区3D打印运动鞋销量（2020-2025）&amp;（千件）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全球主要地区3D打印运动鞋销量市场份额（2020-2025）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全球主要地区3D打印运动鞋销量（2025-2031）&amp;（千件）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全球主要地区3D打印运动鞋销量份额（2025-2031）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3D打印运动鞋生产基地、销售区域、竞争对手及市场地位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3D打印运动鞋产品规格、参数及市场应用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3D打印运动鞋销量（千件）、收入（万元）、价格（美元/件）及毛利率（2020-2025）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3D打印运动鞋生产基地、销售区域、竞争对手及市场地位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3D打印运动鞋产品规格、参数及市场应用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3D打印运动鞋销量（千件）、收入（万元）、价格（美元/件）及毛利率（2020-2025）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3D打印运动鞋生产基地、销售区域、竞争对手及市场地位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3D打印运动鞋产品规格、参数及市场应用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3D打印运动鞋销量（千件）、收入（万元）、价格（美元/件）及毛利率（2020-2025）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3D打印运动鞋生产基地、销售区域、竞争对手及市场地位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3D打印运动鞋产品规格、参数及市场应用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3D打印运动鞋销量（千件）、收入（万元）、价格（美元/件）及毛利率（2020-2025）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3D打印运动鞋生产基地、销售区域、竞争对手及市场地位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3D打印运动鞋产品规格、参数及市场应用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3D打印运动鞋销量（千件）、收入（万元）、价格（美元/件）及毛利率（2020-2025）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3D打印运动鞋生产基地、销售区域、竞争对手及市场地位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3D打印运动鞋产品规格、参数及市场应用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3D打印运动鞋销量（千件）、收入（万元）、价格（美元/件）及毛利率（2020-2025）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3D打印运动鞋生产基地、销售区域、竞争对手及市场地位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3D打印运动鞋产品规格、参数及市场应用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3D打印运动鞋销量（千件）、收入（万元）、价格（美元/件）及毛利率（2020-2025）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3D打印运动鞋生产基地、销售区域、竞争对手及市场地位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3D打印运动鞋产品规格、参数及市场应用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3D打印运动鞋销量（千件）、收入（万元）、价格（美元/件）及毛利率（2020-2025）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3D打印运动鞋生产基地、销售区域、竞争对手及市场地位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3D打印运动鞋产品规格、参数及市场应用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3D打印运动鞋销量（千件）、收入（万元）、价格（美元/件）及毛利率（2020-2025）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3D打印运动鞋生产基地、销售区域、竞争对手及市场地位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3D打印运动鞋产品规格、参数及市场应用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3D打印运动鞋销量（千件）、收入（万元）、价格（美元/件）及毛利率（2020-2025）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3D打印运动鞋生产基地、销售区域、竞争对手及市场地位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3D打印运动鞋产品规格、参数及市场应用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3D打印运动鞋销量（千件）、收入（万元）、价格（美元/件）及毛利率（2020-2025）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3D打印运动鞋生产基地、销售区域、竞争对手及市场地位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3D打印运动鞋产品规格、参数及市场应用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3D打印运动鞋销量（千件）、收入（万元）、价格（美元/件）及毛利率（2020-2025）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3D打印运动鞋生产基地、销售区域、竞争对手及市场地位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3D打印运动鞋产品规格、参数及市场应用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3D打印运动鞋销量（千件）、收入（万元）、价格（美元/件）及毛利率（2020-2025）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全球不同产品类型3D打印运动鞋销量（2020-2025年）&amp;（千件）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全球不同产品类型3D打印运动鞋销量市场份额（2020-2025）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全球不同产品类型3D打印运动鞋销量预测（2025-2031）&amp;（千件）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全球市场不同产品类型3D打印运动鞋销量市场份额预测（2025-2031）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全球不同产品类型3D打印运动鞋收入（2020-2025年）&amp;（万元）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全球不同产品类型3D打印运动鞋收入市场份额（2020-2025）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全球不同产品类型3D打印运动鞋收入预测（2025-2031）&amp;（万元）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全球不同产品类型3D打印运动鞋收入市场份额预测（2025-2031）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全球不同应用3D打印运动鞋销量（2020-2025年）&amp;（千件）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115： 全球不同应用3D打印运动鞋销量市场份额（2020-2025）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全球不同应用3D打印运动鞋销量预测（2025-2031）&amp;（千件）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117： 全球市场不同应用3D打印运动鞋销量市场份额预测（2025-2031）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118： 全球不同应用3D打印运动鞋收入（2020-2025年）&amp;（万元）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119： 全球不同应用3D打印运动鞋收入市场份额（2020-2025）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全球不同应用3D打印运动鞋收入预测（2025-2031）&amp;（万元）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全球不同应用3D打印运动鞋收入市场份额预测（2025-2031）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3D打印运动鞋行业发展趋势</w:t>
      </w:r>
      <w:r>
        <w:rPr>
          <w:rFonts w:hint="eastAsia"/>
        </w:rPr>
        <w:br/>
      </w:r>
      <w:r>
        <w:rPr>
          <w:rFonts w:hint="eastAsia"/>
        </w:rPr>
        <w:t>　　表 123： 3D打印运动鞋行业主要驱动因素</w:t>
      </w:r>
      <w:r>
        <w:rPr>
          <w:rFonts w:hint="eastAsia"/>
        </w:rPr>
        <w:br/>
      </w:r>
      <w:r>
        <w:rPr>
          <w:rFonts w:hint="eastAsia"/>
        </w:rPr>
        <w:t>　　表 124： 3D打印运动鞋行业供应链分析</w:t>
      </w:r>
      <w:r>
        <w:rPr>
          <w:rFonts w:hint="eastAsia"/>
        </w:rPr>
        <w:br/>
      </w:r>
      <w:r>
        <w:rPr>
          <w:rFonts w:hint="eastAsia"/>
        </w:rPr>
        <w:t>　　表 125： 3D打印运动鞋上游原料供应商</w:t>
      </w:r>
      <w:r>
        <w:rPr>
          <w:rFonts w:hint="eastAsia"/>
        </w:rPr>
        <w:br/>
      </w:r>
      <w:r>
        <w:rPr>
          <w:rFonts w:hint="eastAsia"/>
        </w:rPr>
        <w:t>　　表 126： 3D打印运动鞋行业主要下游客户</w:t>
      </w:r>
      <w:r>
        <w:rPr>
          <w:rFonts w:hint="eastAsia"/>
        </w:rPr>
        <w:br/>
      </w:r>
      <w:r>
        <w:rPr>
          <w:rFonts w:hint="eastAsia"/>
        </w:rPr>
        <w:t>　　表 127： 3D打印运动鞋典型经销商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3D打印运动鞋产品图片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全球不同产品类型3D打印运动鞋销售额2020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全球不同产品类型3D打印运动鞋市场份额2024 VS 2025</w:t>
      </w:r>
      <w:r>
        <w:rPr>
          <w:rFonts w:hint="eastAsia"/>
        </w:rPr>
        <w:br/>
      </w:r>
      <w:r>
        <w:rPr>
          <w:rFonts w:hint="eastAsia"/>
        </w:rPr>
        <w:t>　　图 4： 定制款产品图片</w:t>
      </w:r>
      <w:r>
        <w:rPr>
          <w:rFonts w:hint="eastAsia"/>
        </w:rPr>
        <w:br/>
      </w:r>
      <w:r>
        <w:rPr>
          <w:rFonts w:hint="eastAsia"/>
        </w:rPr>
        <w:t>　　图 5： 非定制款产品图片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全球不同应用3D打印运动鞋市场份额2024 VS 2025</w:t>
      </w:r>
      <w:r>
        <w:rPr>
          <w:rFonts w:hint="eastAsia"/>
        </w:rPr>
        <w:br/>
      </w:r>
      <w:r>
        <w:rPr>
          <w:rFonts w:hint="eastAsia"/>
        </w:rPr>
        <w:t>　　图 8： 成人</w:t>
      </w:r>
      <w:r>
        <w:rPr>
          <w:rFonts w:hint="eastAsia"/>
        </w:rPr>
        <w:br/>
      </w:r>
      <w:r>
        <w:rPr>
          <w:rFonts w:hint="eastAsia"/>
        </w:rPr>
        <w:t>　　图 9： 儿童</w:t>
      </w:r>
      <w:r>
        <w:rPr>
          <w:rFonts w:hint="eastAsia"/>
        </w:rPr>
        <w:br/>
      </w:r>
      <w:r>
        <w:rPr>
          <w:rFonts w:hint="eastAsia"/>
        </w:rPr>
        <w:t>　　图 10： 2025年全球前五大生产商3D打印运动鞋市场份额</w:t>
      </w:r>
      <w:r>
        <w:rPr>
          <w:rFonts w:hint="eastAsia"/>
        </w:rPr>
        <w:br/>
      </w:r>
      <w:r>
        <w:rPr>
          <w:rFonts w:hint="eastAsia"/>
        </w:rPr>
        <w:t>　　图 11： 2025年全球3D打印运动鞋第一梯队、第二梯队和第三梯队厂商及市场份额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全球3D打印运动鞋产能、产量、产能利用率及发展趋势（2020-2031）&amp;（千件）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全球3D打印运动鞋产量、需求量及发展趋势（2020-2031）&amp;（千件）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全球主要地区3D打印运动鞋产量市场份额（2020-2031）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中国3D打印运动鞋产能、产量、产能利用率及发展趋势（2020-2031）&amp;（千件）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中国3D打印运动鞋产量、市场需求量及发展趋势（2020-2031）&amp;（千件）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全球3D打印运动鞋市场销售额及增长率：（2020-2031）&amp;（万元）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全球市场3D打印运动鞋市场规模：2020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全球市场3D打印运动鞋销量及增长率（2020-2031）&amp;（千件）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全球市场3D打印运动鞋价格趋势（2020-2031）&amp;（美元/件）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全球主要地区3D打印运动鞋销售收入（2020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全球主要地区3D打印运动鞋销售收入市场份额（2024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北美市场3D打印运动鞋销量及增长率（2020-2031）&amp;（千件）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北美市场3D打印运动鞋收入及增长率（2020-2031）&amp;（万元）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欧洲市场3D打印运动鞋销量及增长率（2020-2031）&amp;（千件）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欧洲市场3D打印运动鞋收入及增长率（2020-2031）&amp;（万元）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中国市场3D打印运动鞋销量及增长率（2020-2031）&amp;（千件）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中国市场3D打印运动鞋收入及增长率（2020-2031）&amp;（万元）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日本市场3D打印运动鞋销量及增长率（2020-2031）&amp;（千件）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日本市场3D打印运动鞋收入及增长率（2020-2031）&amp;（万元）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东南亚市场3D打印运动鞋销量及增长率（2020-2031）&amp;（千件）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东南亚市场3D打印运动鞋收入及增长率（2020-2031）&amp;（万元）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印度市场3D打印运动鞋销量及增长率（2020-2031）&amp;（千件）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印度市场3D打印运动鞋收入及增长率（2020-2031）&amp;（万元）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全球不同产品类型3D打印运动鞋价格走势（2020-2031）&amp;（美元/件）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36： 全球不同应用3D打印运动鞋价格走势（2020-2031）&amp;（美元/件）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37： 3D打印运动鞋中国企业SWOT分析</w:t>
      </w:r>
      <w:r>
        <w:rPr>
          <w:rFonts w:hint="eastAsia"/>
        </w:rPr>
        <w:br/>
      </w:r>
      <w:r>
        <w:rPr>
          <w:rFonts w:hint="eastAsia"/>
        </w:rPr>
        <w:t>　　图 38： 3D打印运动鞋产业链</w:t>
      </w:r>
      <w:r>
        <w:rPr>
          <w:rFonts w:hint="eastAsia"/>
        </w:rPr>
        <w:br/>
      </w:r>
      <w:r>
        <w:rPr>
          <w:rFonts w:hint="eastAsia"/>
        </w:rPr>
        <w:t>　　图 39： 3D打印运动鞋行业采购模式分析</w:t>
      </w:r>
      <w:r>
        <w:rPr>
          <w:rFonts w:hint="eastAsia"/>
        </w:rPr>
        <w:br/>
      </w:r>
      <w:r>
        <w:rPr>
          <w:rFonts w:hint="eastAsia"/>
        </w:rPr>
        <w:t>　　图 40： 3D打印运动鞋行业生产模式</w:t>
      </w:r>
      <w:r>
        <w:rPr>
          <w:rFonts w:hint="eastAsia"/>
        </w:rPr>
        <w:br/>
      </w:r>
      <w:r>
        <w:rPr>
          <w:rFonts w:hint="eastAsia"/>
        </w:rPr>
        <w:t>　　图 41： 3D打印运动鞋行业销售模式分析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7e4b7dbd74ef8" w:history="1">
        <w:r>
          <w:rPr>
            <w:rStyle w:val="Hyperlink"/>
          </w:rPr>
          <w:t>2025-2031年全球与中国3D打印运动鞋发展现状调研及市场前景分析报告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87e4b7dbd74ef8" w:history="1">
        <w:r>
          <w:rPr>
            <w:rStyle w:val="Hyperlink"/>
          </w:rPr>
          <w:t>https://www.20087.com/9/08/3DDaYinYunDongXieDeQianJingQuShi.html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热点：3d打印鞋子制作过程、3D打印运动鞋未来发展战略、3d打印价格、3D打印运动鞋模型、3d打印的鞋子可以穿吗、3D打印运动鞋销量少的原因、3d打印是什么、3D打印运动鞋市场考察、3d打印图片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eb09a333e40b7" w:history="1">
      <w:r>
        <w:rPr>
          <w:rStyle w:val="Hyperlink"/>
        </w:rPr>
        <w:t>2025-2031年全球与中国3D打印运动鞋发展现状调研及市场前景分析报告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3DDaYinYunDongXieDeQianJingQuShi.html" TargetMode="External" Id="Rfb87e4b7dbd7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3DDaYinYunDongXieDeQianJingQuShi.html" TargetMode="External" Id="Re06eb09a333e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2025-04-27T03:59:00Z</dcterms:created>
  <dcterms:modified xsi:type="dcterms:W3CDTF">2025-04-27T04:59:00Z</dcterms:modified>
  <dc:subject>2025-2031年全球与中国3D打印运动鞋发展现状调研及市场前景分析报告</dc:subject>
  <dc:title>2025-2031年全球与中国3D打印运动鞋发展现状调研及市场前景分析报告</dc:title>
  <cp:keywords>2025-2031年全球与中国3D打印运动鞋发展现状调研及市场前景分析报告</cp:keywords>
  <dc:description>2025-2031年全球与中国3D打印运动鞋发展现状调研及市场前景分析报告</dc:description>
</cp:coreProperties>
</file>