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2b4a80b67242a2" w:history="1">
              <w:r>
                <w:rPr>
                  <w:rStyle w:val="Hyperlink"/>
                </w:rPr>
                <w:t>2025-2031年中国娱乐休闲用品行业现状与发展前景报告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2b4a80b67242a2" w:history="1">
              <w:r>
                <w:rPr>
                  <w:rStyle w:val="Hyperlink"/>
                </w:rPr>
                <w:t>2025-2031年中国娱乐休闲用品行业现状与发展前景报告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2b4a80b67242a2" w:history="1">
                <w:r>
                  <w:rPr>
                    <w:rStyle w:val="Hyperlink"/>
                  </w:rPr>
                  <w:t>https://www.20087.com/2/99/YuLeXiuXianYongPinDeQianJing.html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娱乐休闲用品是用于满足人们休闲、娱乐、健身、旅游等需求的各类非必需消费品，涵盖户外运动装备、家庭娱乐设备、儿童玩具、电子游戏设备、旅游用品、桌游、健身器材等多个细分品类。目前，该类产品广泛应用于家庭、社区、商业场所及户外场景，随着居民可支配收入增长和消费结构升级，娱乐休闲用品市场呈现多元化、个性化、智能化发展趋势。目前，行业在产品创新、功能集成、材料环保、智能交互等方面持续优化，部分产品已融合智能语音、APP控制、健康监测等技术，提升用户体验和产品附加值。</w:t>
      </w:r>
      <w:r>
        <w:rPr>
          <w:rFonts w:hint="eastAsia"/>
        </w:rPr>
        <w:br/>
      </w:r>
      <w:r>
        <w:rPr>
          <w:rFonts w:hint="eastAsia"/>
        </w:rPr>
        <w:t>　　未来，娱乐休闲用品的发展将受到消费升级、健康生活方式普及以及科技赋能的多重推动。随着Z世代和银发群体对个性化、社交化、健康化休闲方式的追求，娱乐休闲用品将向功能复合化、设计个性化、体验沉浸化方向发展，满足不同年龄层和消费场景的需求。同时，随着AI、VR/AR、物联网等技术的融合，娱乐休闲用品将逐步向智能互动、虚拟现实、远程协作等方向演进，提升产品的科技含量和互动体验。此外，随着可持续消费理念的普及，环保材料、可回收设计、低碳生产等绿色元素将成为行业发展的重要方向。预计该行业将在产品升级、技术融合和消费场景拓展等方面持续优化，成为推动消费市场活力的重要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2b4a80b67242a2" w:history="1">
        <w:r>
          <w:rPr>
            <w:rStyle w:val="Hyperlink"/>
          </w:rPr>
          <w:t>2025-2031年中国娱乐休闲用品行业现状与发展前景报告</w:t>
        </w:r>
      </w:hyperlink>
      <w:r>
        <w:rPr>
          <w:rFonts w:hint="eastAsia"/>
        </w:rPr>
        <w:t>》基于对娱乐休闲用品行业长期跟踪研究，采用定量与定性相结合的分析方法，系统梳理娱乐休闲用品行业市场现状。报告从娱乐休闲用品供需关系角度分析市场规模、产品动态及品牌竞争格局，考察娱乐休闲用品重点企业经营状况，并评估娱乐休闲用品行业技术发展现状与创新方向。通过对娱乐休闲用品市场环境的分析，报告对娱乐休闲用品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娱乐休闲用品行业概述</w:t>
      </w:r>
      <w:r>
        <w:rPr>
          <w:rFonts w:hint="eastAsia"/>
        </w:rPr>
        <w:br/>
      </w:r>
      <w:r>
        <w:rPr>
          <w:rFonts w:hint="eastAsia"/>
        </w:rPr>
        <w:t>　　第一节 娱乐休闲用品定义与分类</w:t>
      </w:r>
      <w:r>
        <w:rPr>
          <w:rFonts w:hint="eastAsia"/>
        </w:rPr>
        <w:br/>
      </w:r>
      <w:r>
        <w:rPr>
          <w:rFonts w:hint="eastAsia"/>
        </w:rPr>
        <w:t>　　第二节 娱乐休闲用品应用领域</w:t>
      </w:r>
      <w:r>
        <w:rPr>
          <w:rFonts w:hint="eastAsia"/>
        </w:rPr>
        <w:br/>
      </w:r>
      <w:r>
        <w:rPr>
          <w:rFonts w:hint="eastAsia"/>
        </w:rPr>
        <w:t>　　第三节 娱乐休闲用品行业经济指标分析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娱乐休闲用品产业链及经营模式分析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三、娱乐休闲用品销售模式及销售渠道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全球娱乐休闲用品市场发展综述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2019-2024年全球娱乐休闲用品市场规模与趋势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主要国家与地区娱乐休闲用品市场分析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2025-2031年全球娱乐休闲用品行业发展趋势与前景预测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中国娱乐休闲用品行业市场分析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2024-2025年娱乐休闲用品产能与投资动态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一、国内娱乐休闲用品产能及利用情况</w:t>
      </w:r>
      <w:r>
        <w:rPr>
          <w:rFonts w:hint="eastAsia"/>
        </w:rPr>
        <w:br/>
      </w:r>
      <w:r>
        <w:rPr>
          <w:rFonts w:hint="eastAsia"/>
        </w:rPr>
        <w:t>　　　　二、娱乐休闲用品产能扩张与投资动态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2025-2031年娱乐休闲用品行业产量统计与趋势预测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一、2019-2024年娱乐休闲用品行业产量数据统计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1、2019-2024年娱乐休闲用品产量及增长趋势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2、2019-2024年娱乐休闲用品细分产品产量及份额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二、影响娱乐休闲用品产量的关键因素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三、2025-2031年娱乐休闲用品产量预测</w:t>
      </w:r>
      <w:r>
        <w:rPr>
          <w:rFonts w:hint="eastAsia"/>
        </w:rPr>
        <w:br/>
      </w:r>
      <w:r>
        <w:rPr>
          <w:rFonts w:hint="eastAsia"/>
        </w:rPr>
        <w:t>　　第三节 2025-2031年娱乐休闲用品市场需求与销售分析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一、2024-2025年娱乐休闲用品行业需求现状</w:t>
      </w:r>
      <w:r>
        <w:rPr>
          <w:rFonts w:hint="eastAsia"/>
        </w:rPr>
        <w:br/>
      </w:r>
      <w:r>
        <w:rPr>
          <w:rFonts w:hint="eastAsia"/>
        </w:rPr>
        <w:t>　　　　二、娱乐休闲用品客户群体与需求特点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三、2019-2024年娱乐休闲用品行业销售规模分析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四、2025-2031年娱乐休闲用品市场增长潜力与规模预测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中国娱乐休闲用品细分市场与下游应用领域分析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娱乐休闲用品细分市场分析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一、2024-2025年娱乐休闲用品主要细分产品市场现状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娱乐休闲用品下游应用与客户群体分析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一、2024-2025年娱乐休闲用品各应用领域市场现状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2024-2025年娱乐休闲用品行业技术发展现状及趋势分析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娱乐休闲用品行业技术发展现状分析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国内外娱乐休闲用品行业技术差异与原因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娱乐休闲用品行业技术发展方向、趋势预测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提升娱乐休闲用品行业技术能力策略建议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娱乐休闲用品价格机制与竞争策略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一、2019-2024年娱乐休闲用品市场价格走势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娱乐休闲用品定价策略与方法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2025-2031年娱乐休闲用品价格竞争态势与趋势预测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中国娱乐休闲用品行业重点区域市场研究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2024-2025年重点区域娱乐休闲用品市场发展概况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二、2019-2024年娱乐休闲用品市场需求规模情况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三、2025-2031年娱乐休闲用品行业发展潜力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二、2019-2024年娱乐休闲用品市场需求规模情况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三、2025-2031年娱乐休闲用品行业发展潜力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二、2019-2024年娱乐休闲用品市场需求规模情况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三、2025-2031年娱乐休闲用品行业发展潜力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二、2019-2024年娱乐休闲用品市场需求规模情况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三、2025-2031年娱乐休闲用品行业发展潜力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二、2019-2024年娱乐休闲用品市场需求规模情况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三、2025-2031年娱乐休闲用品行业发展潜力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2019-2024年中国娱乐休闲用品行业进出口情况分析</w:t>
      </w:r>
      <w:r>
        <w:rPr>
          <w:rFonts w:hint="eastAsia"/>
        </w:rPr>
        <w:br/>
      </w:r>
      <w:r>
        <w:rPr>
          <w:rFonts w:hint="eastAsia"/>
        </w:rPr>
        <w:t>　　第一节 娱乐休闲用品行业进口情况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一、2019-2024年娱乐休闲用品进口规模及增长情况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二、娱乐休闲用品主要进口来源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娱乐休闲用品行业出口情况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一、2019-2024年娱乐休闲用品出口规模及增长情况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二、娱乐休闲用品主要出口目的地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2019-2024年中国娱乐休闲用品行业总体发展与财务状况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2019-2024年中国娱乐休闲用品行业规模情况</w:t>
      </w:r>
      <w:r>
        <w:rPr>
          <w:rFonts w:hint="eastAsia"/>
        </w:rPr>
        <w:br/>
      </w:r>
      <w:r>
        <w:rPr>
          <w:rFonts w:hint="eastAsia"/>
        </w:rPr>
        <w:t>　　　　一、娱乐休闲用品行业企业数量规模</w:t>
      </w:r>
      <w:r>
        <w:rPr>
          <w:rFonts w:hint="eastAsia"/>
        </w:rPr>
        <w:br/>
      </w:r>
      <w:r>
        <w:rPr>
          <w:rFonts w:hint="eastAsia"/>
        </w:rPr>
        <w:t>　　　　二、娱乐休闲用品行业从业人员规模</w:t>
      </w:r>
      <w:r>
        <w:rPr>
          <w:rFonts w:hint="eastAsia"/>
        </w:rPr>
        <w:br/>
      </w:r>
      <w:r>
        <w:rPr>
          <w:rFonts w:hint="eastAsia"/>
        </w:rPr>
        <w:t>　　　　三、娱乐休闲用品行业市场敏感性分析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2019-2024年中国娱乐休闲用品行业财务能力分析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一、娱乐休闲用品行业盈利能力</w:t>
      </w:r>
      <w:r>
        <w:rPr>
          <w:rFonts w:hint="eastAsia"/>
        </w:rPr>
        <w:br/>
      </w:r>
      <w:r>
        <w:rPr>
          <w:rFonts w:hint="eastAsia"/>
        </w:rPr>
        <w:t>　　　　二、娱乐休闲用品行业偿债能力</w:t>
      </w:r>
      <w:r>
        <w:rPr>
          <w:rFonts w:hint="eastAsia"/>
        </w:rPr>
        <w:br/>
      </w:r>
      <w:r>
        <w:rPr>
          <w:rFonts w:hint="eastAsia"/>
        </w:rPr>
        <w:t>　　　　三、娱乐休闲用品行业营运能力</w:t>
      </w:r>
      <w:r>
        <w:rPr>
          <w:rFonts w:hint="eastAsia"/>
        </w:rPr>
        <w:br/>
      </w:r>
      <w:r>
        <w:rPr>
          <w:rFonts w:hint="eastAsia"/>
        </w:rPr>
        <w:t>　　　　四、娱乐休闲用品行业发展能力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娱乐休闲用品行业重点企业调研分析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二、企业娱乐休闲用品业务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二、企业娱乐休闲用品业务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二、企业娱乐休闲用品业务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二、企业娱乐休闲用品业务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二、企业娱乐休闲用品业务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二、企业娱乐休闲用品业务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中国娱乐休闲用品行业竞争格局分析</w:t>
      </w:r>
      <w:r>
        <w:rPr>
          <w:rFonts w:hint="eastAsia"/>
        </w:rPr>
        <w:br/>
      </w:r>
      <w:r>
        <w:rPr>
          <w:rFonts w:hint="eastAsia"/>
        </w:rPr>
        <w:t>　　第一节 娱乐休闲用品行业竞争格局总览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2024-2025年娱乐休闲用品行业竞争力分析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2019-2024年娱乐休闲用品行业企业并购活动分析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2024-2025年娱乐休闲用品行业会展与招投标活动分析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一、娱乐休闲用品行业会展活动及其市场影响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2025年中国娱乐休闲用品企业发展企业发展策略与建议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娱乐休闲用品销售模式与渠道策略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娱乐休闲用品品牌与市场推广策略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娱乐休闲用品研发投入与技术创新能力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娱乐休闲用品合作联盟与资源整合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中国娱乐休闲用品行业风险与对策</w:t>
      </w:r>
      <w:r>
        <w:rPr>
          <w:rFonts w:hint="eastAsia"/>
        </w:rPr>
        <w:br/>
      </w:r>
      <w:r>
        <w:rPr>
          <w:rFonts w:hint="eastAsia"/>
        </w:rPr>
        <w:t>　　第一节 娱乐休闲用品行业SWOT分析</w:t>
      </w:r>
      <w:r>
        <w:rPr>
          <w:rFonts w:hint="eastAsia"/>
        </w:rPr>
        <w:br/>
      </w:r>
      <w:r>
        <w:rPr>
          <w:rFonts w:hint="eastAsia"/>
        </w:rPr>
        <w:t>　　　　一、娱乐休闲用品行业优势</w:t>
      </w:r>
      <w:r>
        <w:rPr>
          <w:rFonts w:hint="eastAsia"/>
        </w:rPr>
        <w:br/>
      </w:r>
      <w:r>
        <w:rPr>
          <w:rFonts w:hint="eastAsia"/>
        </w:rPr>
        <w:t>　　　　二、娱乐休闲用品行业劣势</w:t>
      </w:r>
      <w:r>
        <w:rPr>
          <w:rFonts w:hint="eastAsia"/>
        </w:rPr>
        <w:br/>
      </w:r>
      <w:r>
        <w:rPr>
          <w:rFonts w:hint="eastAsia"/>
        </w:rPr>
        <w:t>　　　　三、娱乐休闲用品市场机会</w:t>
      </w:r>
      <w:r>
        <w:rPr>
          <w:rFonts w:hint="eastAsia"/>
        </w:rPr>
        <w:br/>
      </w:r>
      <w:r>
        <w:rPr>
          <w:rFonts w:hint="eastAsia"/>
        </w:rPr>
        <w:t>　　　　四、娱乐休闲用品市场威胁</w:t>
      </w:r>
      <w:r>
        <w:rPr>
          <w:rFonts w:hint="eastAsia"/>
        </w:rPr>
        <w:br/>
      </w:r>
      <w:r>
        <w:rPr>
          <w:rFonts w:hint="eastAsia"/>
        </w:rPr>
        <w:t>　　第二节 娱乐休闲用品行业风险及对策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2025-2031年中国娱乐休闲用品行业前景与发展趋势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2024-2025年娱乐休闲用品行业发展环境分析</w:t>
      </w:r>
      <w:r>
        <w:rPr>
          <w:rFonts w:hint="eastAsia"/>
        </w:rPr>
        <w:br/>
      </w:r>
      <w:r>
        <w:rPr>
          <w:rFonts w:hint="eastAsia"/>
        </w:rPr>
        <w:t>　　　　一、娱乐休闲用品行业主管部门与监管体制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二、娱乐休闲用品行业主要法律法规及政策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三、娱乐休闲用品行业标准与质量监管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2025-2031年娱乐休闲用品行业发展趋势与方向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2025-2031年娱乐休闲用品行业发展潜力与机遇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娱乐休闲用品行业研究结论与建议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(中智林)娱乐休闲用品行业发展建议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娱乐休闲用品行业类别</w:t>
      </w:r>
      <w:r>
        <w:rPr>
          <w:rFonts w:hint="eastAsia"/>
        </w:rPr>
        <w:br/>
      </w:r>
      <w:r>
        <w:rPr>
          <w:rFonts w:hint="eastAsia"/>
        </w:rPr>
        <w:t>　　图表 娱乐休闲用品行业产业链调研</w:t>
      </w:r>
      <w:r>
        <w:rPr>
          <w:rFonts w:hint="eastAsia"/>
        </w:rPr>
        <w:br/>
      </w:r>
      <w:r>
        <w:rPr>
          <w:rFonts w:hint="eastAsia"/>
        </w:rPr>
        <w:t>　　图表 娱乐休闲用品行业现状</w:t>
      </w:r>
      <w:r>
        <w:rPr>
          <w:rFonts w:hint="eastAsia"/>
        </w:rPr>
        <w:br/>
      </w:r>
      <w:r>
        <w:rPr>
          <w:rFonts w:hint="eastAsia"/>
        </w:rPr>
        <w:t>　　图表 娱乐休闲用品行业标准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2019-2024年中国娱乐休闲用品市场规模</w:t>
      </w:r>
      <w:r>
        <w:rPr>
          <w:rFonts w:hint="eastAsia"/>
        </w:rPr>
        <w:br/>
      </w:r>
      <w:r>
        <w:rPr>
          <w:rFonts w:hint="eastAsia"/>
        </w:rPr>
        <w:t>　　图表 2025年中国娱乐休闲用品行业产能</w:t>
      </w:r>
      <w:r>
        <w:rPr>
          <w:rFonts w:hint="eastAsia"/>
        </w:rPr>
        <w:br/>
      </w:r>
      <w:r>
        <w:rPr>
          <w:rFonts w:hint="eastAsia"/>
        </w:rPr>
        <w:t>　　图表 2019-2024年中国娱乐休闲用品产量</w:t>
      </w:r>
      <w:r>
        <w:rPr>
          <w:rFonts w:hint="eastAsia"/>
        </w:rPr>
        <w:br/>
      </w:r>
      <w:r>
        <w:rPr>
          <w:rFonts w:hint="eastAsia"/>
        </w:rPr>
        <w:t>　　图表 娱乐休闲用品行业动态</w:t>
      </w:r>
      <w:r>
        <w:rPr>
          <w:rFonts w:hint="eastAsia"/>
        </w:rPr>
        <w:br/>
      </w:r>
      <w:r>
        <w:rPr>
          <w:rFonts w:hint="eastAsia"/>
        </w:rPr>
        <w:t>　　图表 2019-2024年中国娱乐休闲用品市场需求量</w:t>
      </w:r>
      <w:r>
        <w:rPr>
          <w:rFonts w:hint="eastAsia"/>
        </w:rPr>
        <w:br/>
      </w:r>
      <w:r>
        <w:rPr>
          <w:rFonts w:hint="eastAsia"/>
        </w:rPr>
        <w:t>　　图表 2025年中国娱乐休闲用品行业需求区域调研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2019-2024年中国娱乐休闲用品行情</w:t>
      </w:r>
      <w:r>
        <w:rPr>
          <w:rFonts w:hint="eastAsia"/>
        </w:rPr>
        <w:br/>
      </w:r>
      <w:r>
        <w:rPr>
          <w:rFonts w:hint="eastAsia"/>
        </w:rPr>
        <w:t>　　图表 2019-2024年中国娱乐休闲用品价格走势图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2019-2024年中国娱乐休闲用品行业销售收入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2019-2024年中国娱乐休闲用品行业盈利情况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2019-2024年中国娱乐休闲用品行业利润总额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2019-2024年中国娱乐休闲用品进口数据</w:t>
      </w:r>
      <w:r>
        <w:rPr>
          <w:rFonts w:hint="eastAsia"/>
        </w:rPr>
        <w:br/>
      </w:r>
      <w:r>
        <w:rPr>
          <w:rFonts w:hint="eastAsia"/>
        </w:rPr>
        <w:t>　　图表 2019-2024年中国娱乐休闲用品出口数据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2019-2024年中国娱乐休闲用品行业企业数量统计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**地区娱乐休闲用品市场规模</w:t>
      </w:r>
      <w:r>
        <w:rPr>
          <w:rFonts w:hint="eastAsia"/>
        </w:rPr>
        <w:br/>
      </w:r>
      <w:r>
        <w:rPr>
          <w:rFonts w:hint="eastAsia"/>
        </w:rPr>
        <w:t>　　图表 **地区娱乐休闲用品行业市场需求</w:t>
      </w:r>
      <w:r>
        <w:rPr>
          <w:rFonts w:hint="eastAsia"/>
        </w:rPr>
        <w:br/>
      </w:r>
      <w:r>
        <w:rPr>
          <w:rFonts w:hint="eastAsia"/>
        </w:rPr>
        <w:t>　　图表 **地区娱乐休闲用品市场调研</w:t>
      </w:r>
      <w:r>
        <w:rPr>
          <w:rFonts w:hint="eastAsia"/>
        </w:rPr>
        <w:br/>
      </w:r>
      <w:r>
        <w:rPr>
          <w:rFonts w:hint="eastAsia"/>
        </w:rPr>
        <w:t>　　图表 **地区娱乐休闲用品行业市场需求分析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**地区娱乐休闲用品市场规模</w:t>
      </w:r>
      <w:r>
        <w:rPr>
          <w:rFonts w:hint="eastAsia"/>
        </w:rPr>
        <w:br/>
      </w:r>
      <w:r>
        <w:rPr>
          <w:rFonts w:hint="eastAsia"/>
        </w:rPr>
        <w:t>　　图表 **地区娱乐休闲用品行业市场需求</w:t>
      </w:r>
      <w:r>
        <w:rPr>
          <w:rFonts w:hint="eastAsia"/>
        </w:rPr>
        <w:br/>
      </w:r>
      <w:r>
        <w:rPr>
          <w:rFonts w:hint="eastAsia"/>
        </w:rPr>
        <w:t>　　图表 **地区娱乐休闲用品市场调研</w:t>
      </w:r>
      <w:r>
        <w:rPr>
          <w:rFonts w:hint="eastAsia"/>
        </w:rPr>
        <w:br/>
      </w:r>
      <w:r>
        <w:rPr>
          <w:rFonts w:hint="eastAsia"/>
        </w:rPr>
        <w:t>　　图表 **地区娱乐休闲用品行业市场需求分析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娱乐休闲用品行业竞争对手分析</w:t>
      </w:r>
      <w:r>
        <w:rPr>
          <w:rFonts w:hint="eastAsia"/>
        </w:rPr>
        <w:br/>
      </w:r>
      <w:r>
        <w:rPr>
          <w:rFonts w:hint="eastAsia"/>
        </w:rPr>
        <w:t>　　图表 娱乐休闲用品重点企业（一）基本信息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娱乐休闲用品重点企业（一）经营情况分析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娱乐休闲用品重点企业（一）主要经济指标情况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娱乐休闲用品重点企业（一）盈利能力情况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娱乐休闲用品重点企业（一）偿债能力情况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娱乐休闲用品重点企业（一）运营能力情况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娱乐休闲用品重点企业（一）成长能力情况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娱乐休闲用品重点企业（二）基本信息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娱乐休闲用品重点企业（二）经营情况分析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娱乐休闲用品重点企业（二）主要经济指标情况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娱乐休闲用品重点企业（二）盈利能力情况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娱乐休闲用品重点企业（二）偿债能力情况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娱乐休闲用品重点企业（二）运营能力情况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娱乐休闲用品重点企业（二）成长能力情况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娱乐休闲用品重点企业（三）基本信息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娱乐休闲用品重点企业（三）经营情况分析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娱乐休闲用品重点企业（三）主要经济指标情况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娱乐休闲用品重点企业（三）盈利能力情况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娱乐休闲用品重点企业（三）偿债能力情况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娱乐休闲用品重点企业（三）运营能力情况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娱乐休闲用品重点企业（三）成长能力情况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2025-2031年中国娱乐休闲用品行业产能预测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2025-2031年中国娱乐休闲用品行业产量预测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2025-2031年中国娱乐休闲用品市场需求预测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2025-2031年中国娱乐休闲用品市场规模预测</w:t>
      </w:r>
      <w:r>
        <w:rPr>
          <w:rFonts w:hint="eastAsia"/>
        </w:rPr>
        <w:br/>
      </w:r>
      <w:r>
        <w:rPr>
          <w:rFonts w:hint="eastAsia"/>
        </w:rPr>
        <w:t>　　图表 娱乐休闲用品行业准入条件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2025-2031年中国娱乐休闲用品行业信息化</w:t>
      </w:r>
      <w:r>
        <w:rPr>
          <w:rFonts w:hint="eastAsia"/>
        </w:rPr>
        <w:br/>
      </w:r>
      <w:r>
        <w:rPr>
          <w:rFonts w:hint="eastAsia"/>
        </w:rPr>
        <w:t>　　图表 2025年中国娱乐休闲用品市场前景分析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2025-2031年中国娱乐休闲用品行业风险分析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2025-2031年中国娱乐休闲用品行业发展趋势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2b4a80b67242a2" w:history="1">
        <w:r>
          <w:rPr>
            <w:rStyle w:val="Hyperlink"/>
          </w:rPr>
          <w:t>2025-2031年中国娱乐休闲用品行业现状与发展前景报告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2b4a80b67242a2" w:history="1">
        <w:r>
          <w:rPr>
            <w:rStyle w:val="Hyperlink"/>
          </w:rPr>
          <w:t>https://www.20087.com/2/99/YuLeXiuXianYongPinDeQianJing.html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热点：休闲产品有什么、娱乐休闲用品包括哪些、电子娱乐设备有哪些、娱乐休闲产品、娱乐设备大全价格图片大全、娱乐用品有什么、娱乐场玩的设备、娱乐用品分类、休闲娱乐项目有哪些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80e9973ab34df6" w:history="1">
      <w:r>
        <w:rPr>
          <w:rStyle w:val="Hyperlink"/>
        </w:rPr>
        <w:t>2025-2031年中国娱乐休闲用品行业现状与发展前景报告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YuLeXiuXianYongPinDeQianJing.html" TargetMode="External" Id="Raa2b4a80b67242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YuLeXiuXianYongPinDeQianJing.html" TargetMode="External" Id="R2280e9973ab34d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2025-07-24T02:41:41Z</dcterms:created>
  <dcterms:modified xsi:type="dcterms:W3CDTF">2025-07-24T03:41:41Z</dcterms:modified>
  <dc:subject>2025-2031年中国娱乐休闲用品行业现状与发展前景报告</dc:subject>
  <dc:title>2025-2031年中国娱乐休闲用品行业现状与发展前景报告</dc:title>
  <cp:keywords>2025-2031年中国娱乐休闲用品行业现状与发展前景报告</cp:keywords>
  <dc:description>2025-2031年中国娱乐休闲用品行业现状与发展前景报告</dc:description>
</cp:coreProperties>
</file>