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83aa77a3444a3" w:history="1">
              <w:r>
                <w:rPr>
                  <w:rStyle w:val="Hyperlink"/>
                </w:rPr>
                <w:t>2025-2031年中国彩焰蜡烛行业调研与发展趋势预测报告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83aa77a3444a3" w:history="1">
              <w:r>
                <w:rPr>
                  <w:rStyle w:val="Hyperlink"/>
                </w:rPr>
                <w:t>2025-2031年中国彩焰蜡烛行业调研与发展趋势预测报告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83aa77a3444a3" w:history="1">
                <w:r>
                  <w:rPr>
                    <w:rStyle w:val="Hyperlink"/>
                  </w:rPr>
                  <w:t>https://www.20087.com/5/73/CaiYanLaZhuHangYeQianJingBaoGao.html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焰蜡烛是一种在燃烧时产生彩色火焰的特殊蜡烛，因其美观和趣味性而受到消费者的喜爱。近年来，随着消费者对个性化和创意礼品需求的增长，彩焰蜡烛的市场需求持续上升。目前市场上，彩焰蜡烛不仅在颜色多样性上有所增加，而且在形状设计和香味配方上也不断创新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彩焰蜡烛将更加注重创新和用户体验。随着新材料和新技术的应用，彩焰蜡烛将开发出更多新颖的颜色和特效，如变色或发光效果，以增强视觉冲击力。同时，随着人们对健康生活的追求，无烟、无毒、环保的彩焰蜡烛将成为市场主流。此外，结合智能照明技术，彩焰蜡烛将能够通过手机APP控制颜色和亮度，为消费者带来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83aa77a3444a3" w:history="1">
        <w:r>
          <w:rPr>
            <w:rStyle w:val="Hyperlink"/>
          </w:rPr>
          <w:t>2025-2031年中国彩焰蜡烛行业调研与发展趋势预测报告</w:t>
        </w:r>
      </w:hyperlink>
      <w:r>
        <w:rPr>
          <w:rFonts w:hint="eastAsia"/>
        </w:rPr>
        <w:t>》系统梳理了彩焰蜡烛行业产业链结构，分析彩焰蜡烛行业市场规模、需求特征及价格动态，客观呈现彩焰蜡烛行业发展现状。报告研究了彩焰蜡烛技术发展现状及未来方向，结合市场趋势科学预测增长空间，并解析彩焰蜡烛重点企业的竞争格局与品牌表现。通过对彩焰蜡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中国彩焰蜡烛行业发展环境</w:t>
      </w:r>
      <w:r>
        <w:rPr>
          <w:rFonts w:hint="eastAsia"/>
        </w:rPr>
        <w:br/>
      </w:r>
      <w:r>
        <w:rPr>
          <w:rFonts w:hint="eastAsia"/>
        </w:rPr>
        <w:t>　　第一节 彩焰蜡烛行业及属性分析</w:t>
      </w:r>
      <w:r>
        <w:rPr>
          <w:rFonts w:hint="eastAsia"/>
        </w:rPr>
        <w:br/>
      </w:r>
      <w:r>
        <w:rPr>
          <w:rFonts w:hint="eastAsia"/>
        </w:rPr>
        <w:t>　　　　一、彩焰蜡烛行业定义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四、彩焰蜡烛行业周期属性</w:t>
      </w:r>
      <w:r>
        <w:rPr>
          <w:rFonts w:hint="eastAsia"/>
        </w:rPr>
        <w:br/>
      </w:r>
      <w:r>
        <w:rPr>
          <w:rFonts w:hint="eastAsia"/>
        </w:rPr>
        <w:t>　　第二节 彩焰蜡烛行业经济发展环境</w:t>
      </w:r>
      <w:r>
        <w:rPr>
          <w:rFonts w:hint="eastAsia"/>
        </w:rPr>
        <w:br/>
      </w:r>
      <w:r>
        <w:rPr>
          <w:rFonts w:hint="eastAsia"/>
        </w:rPr>
        <w:t>　　第三节 彩焰蜡烛行业政策发展环境</w:t>
      </w:r>
      <w:r>
        <w:rPr>
          <w:rFonts w:hint="eastAsia"/>
        </w:rPr>
        <w:br/>
      </w:r>
      <w:r>
        <w:rPr>
          <w:rFonts w:hint="eastAsia"/>
        </w:rPr>
        <w:t>　　第四节 彩焰蜡烛行业社会发展环境</w:t>
      </w:r>
      <w:r>
        <w:rPr>
          <w:rFonts w:hint="eastAsia"/>
        </w:rPr>
        <w:br/>
      </w:r>
      <w:r>
        <w:rPr>
          <w:rFonts w:hint="eastAsia"/>
        </w:rPr>
        <w:t>　　第五节 彩焰蜡烛投融资发展环境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2024-2025年彩焰蜡烛行业技术发展现状及趋势分析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彩焰蜡烛行业技术发展现状分析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国内外彩焰蜡烛行业技术差异与原因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彩焰蜡烛行业技术发展方向、趋势预测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提升彩焰蜡烛行业技术能力策略建议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中国彩焰蜡烛行业供给与需求情况分析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2019-2024年中国彩焰蜡烛行业总体规模</w:t>
      </w:r>
      <w:r>
        <w:rPr>
          <w:rFonts w:hint="eastAsia"/>
        </w:rPr>
        <w:br/>
      </w:r>
      <w:r>
        <w:rPr>
          <w:rFonts w:hint="eastAsia"/>
        </w:rPr>
        <w:t>　　第二节 中国彩焰蜡烛行业盈利情况分析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中国彩焰蜡烛行业产量情况分析与预测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一、2019-2024年彩焰蜡烛行业产量统计分析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二、2024年彩焰蜡烛行业产量特点分析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三、2025-2031年中国彩焰蜡烛行业产量预测分析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中国彩焰蜡烛行业需求概况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一、2019-2024年中国彩焰蜡烛行业需求情况分析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二、2024年中国彩焰蜡烛行业市场需求特点分析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三、2025-2031年中国彩焰蜡烛市场需求预测分析</w:t>
      </w:r>
      <w:r>
        <w:rPr>
          <w:rFonts w:hint="eastAsia"/>
        </w:rPr>
        <w:br/>
      </w:r>
      <w:r>
        <w:rPr>
          <w:rFonts w:hint="eastAsia"/>
        </w:rPr>
        <w:t>　　第五节 彩焰蜡烛产业供需平衡状况分析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2019-2024年中国彩焰蜡烛行业重点地区调研分析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一、中国彩焰蜡烛行业重点区域市场结构调研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中国彩焰蜡烛行业进出口情况分析预测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2019-2024年中国彩焰蜡烛行业进出口情况分析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一、2019-2024年中国彩焰蜡烛行业进口分析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二、2019-2024年中国彩焰蜡烛行业出口分析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2025-2031年中国彩焰蜡烛行业进出口情况预测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一、2025-2031年中国彩焰蜡烛行业进口预测分析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二、2025-2031年中国彩焰蜡烛行业出口预测分析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影响彩焰蜡烛行业进出口变化的主要原因分析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彩焰蜡烛行业上、下游市场分析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彩焰蜡烛行业上游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彩焰蜡烛行业下游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彩焰蜡烛行业重点企业发展调研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彩焰蜡烛行业企业经营策略研究分析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彩焰蜡烛企业多样化经营策略分析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一、彩焰蜡烛企业多样化经营情况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二、现行彩焰蜡烛行业多样化经营的方向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大型彩焰蜡烛企业集团未来发展策略分析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对中小彩焰蜡烛企业生产经营的建议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彩焰蜡烛行业发展前景与市场趋势分析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我国彩焰蜡烛行业前景与机遇分析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一、我国彩焰蜡烛行业发展前景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二、我国彩焰蜡烛发展机遇分析</w:t>
      </w:r>
      <w:r>
        <w:rPr>
          <w:rFonts w:hint="eastAsia"/>
        </w:rPr>
        <w:br/>
      </w:r>
      <w:r>
        <w:rPr>
          <w:rFonts w:hint="eastAsia"/>
        </w:rPr>
        <w:t>　　　　三、2025年彩焰蜡烛的发展机遇分析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四、新冠疫情对彩焰蜡烛行业的影响分析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2025-2031年中国彩焰蜡烛市场趋势分析</w:t>
      </w:r>
      <w:r>
        <w:rPr>
          <w:rFonts w:hint="eastAsia"/>
        </w:rPr>
        <w:br/>
      </w:r>
      <w:r>
        <w:rPr>
          <w:rFonts w:hint="eastAsia"/>
        </w:rPr>
        <w:t>　　　　一、彩焰蜡烛市场趋势总结</w:t>
      </w:r>
      <w:r>
        <w:rPr>
          <w:rFonts w:hint="eastAsia"/>
        </w:rPr>
        <w:br/>
      </w:r>
      <w:r>
        <w:rPr>
          <w:rFonts w:hint="eastAsia"/>
        </w:rPr>
        <w:t>　　　　二、彩焰蜡烛发展趋势分析</w:t>
      </w:r>
      <w:r>
        <w:rPr>
          <w:rFonts w:hint="eastAsia"/>
        </w:rPr>
        <w:br/>
      </w:r>
      <w:r>
        <w:rPr>
          <w:rFonts w:hint="eastAsia"/>
        </w:rPr>
        <w:t>　　　　三、彩焰蜡烛市场发展空间</w:t>
      </w:r>
      <w:r>
        <w:rPr>
          <w:rFonts w:hint="eastAsia"/>
        </w:rPr>
        <w:br/>
      </w:r>
      <w:r>
        <w:rPr>
          <w:rFonts w:hint="eastAsia"/>
        </w:rPr>
        <w:t>　　　　四、彩焰蜡烛产业政策趋向</w:t>
      </w:r>
      <w:r>
        <w:rPr>
          <w:rFonts w:hint="eastAsia"/>
        </w:rPr>
        <w:br/>
      </w:r>
      <w:r>
        <w:rPr>
          <w:rFonts w:hint="eastAsia"/>
        </w:rPr>
        <w:t>　　　　五、彩焰蜡烛技术革新趋势</w:t>
      </w:r>
      <w:r>
        <w:rPr>
          <w:rFonts w:hint="eastAsia"/>
        </w:rPr>
        <w:br/>
      </w:r>
      <w:r>
        <w:rPr>
          <w:rFonts w:hint="eastAsia"/>
        </w:rPr>
        <w:t>　　　　六、彩焰蜡烛价格走势分析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七、国际环境对彩焰蜡烛行业的影响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彩焰蜡烛行业投资效益及风险分析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彩焰蜡烛行业投资效益分析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一、2025年彩焰蜡烛行业投资状况分析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二、2025年彩焰蜡烛行业投资效益分析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三、2025年彩焰蜡烛行业投资趋势预测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四、2025年彩焰蜡烛行业投资方向</w:t>
      </w:r>
      <w:r>
        <w:rPr>
          <w:rFonts w:hint="eastAsia"/>
        </w:rPr>
        <w:br/>
      </w:r>
      <w:r>
        <w:rPr>
          <w:rFonts w:hint="eastAsia"/>
        </w:rPr>
        <w:t>　　　　五、2025年彩焰蜡烛行业投资建议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2025-2031年彩焰蜡烛行业投资风险及控制策略分析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一、彩焰蜡烛市场风险及控制策略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二、彩焰蜡烛行业政策风险及控制策略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三、彩焰蜡烛经营风险及控制策略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四、彩焰蜡烛同业竞争风险及控制策略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五、彩焰蜡烛行业其他风险及控制策略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彩焰蜡烛市场预测及项目投资建议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中国彩焰蜡烛行业生产、营销企业投资运作模式分析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彩焰蜡烛行业外销与内销优势分析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2025-2031年中国彩焰蜡烛行业市场规模及增长趋势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2025-2031年中国彩焰蜡烛行业投资规模预测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2025-2031年彩焰蜡烛行业市场盈利预测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(中:智林)彩焰蜡烛行业项目投资建议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一、彩焰蜡烛技术应用注意事项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二、彩焰蜡烛项目投资注意事项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三、彩焰蜡烛生产开发注意事项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四、彩焰蜡烛销售注意事项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彩焰蜡烛图片</w:t>
      </w:r>
      <w:r>
        <w:rPr>
          <w:rFonts w:hint="eastAsia"/>
        </w:rPr>
        <w:br/>
      </w:r>
      <w:r>
        <w:rPr>
          <w:rFonts w:hint="eastAsia"/>
        </w:rPr>
        <w:t>　　图表 彩焰蜡烛种类 分类</w:t>
      </w:r>
      <w:r>
        <w:rPr>
          <w:rFonts w:hint="eastAsia"/>
        </w:rPr>
        <w:br/>
      </w:r>
      <w:r>
        <w:rPr>
          <w:rFonts w:hint="eastAsia"/>
        </w:rPr>
        <w:t>　　图表 彩焰蜡烛用途 应用</w:t>
      </w:r>
      <w:r>
        <w:rPr>
          <w:rFonts w:hint="eastAsia"/>
        </w:rPr>
        <w:br/>
      </w:r>
      <w:r>
        <w:rPr>
          <w:rFonts w:hint="eastAsia"/>
        </w:rPr>
        <w:t>　　图表 彩焰蜡烛主要特点</w:t>
      </w:r>
      <w:r>
        <w:rPr>
          <w:rFonts w:hint="eastAsia"/>
        </w:rPr>
        <w:br/>
      </w:r>
      <w:r>
        <w:rPr>
          <w:rFonts w:hint="eastAsia"/>
        </w:rPr>
        <w:t>　　图表 彩焰蜡烛产业链分析</w:t>
      </w:r>
      <w:r>
        <w:rPr>
          <w:rFonts w:hint="eastAsia"/>
        </w:rPr>
        <w:br/>
      </w:r>
      <w:r>
        <w:rPr>
          <w:rFonts w:hint="eastAsia"/>
        </w:rPr>
        <w:t>　　图表 彩焰蜡烛政策分析</w:t>
      </w:r>
      <w:r>
        <w:rPr>
          <w:rFonts w:hint="eastAsia"/>
        </w:rPr>
        <w:br/>
      </w:r>
      <w:r>
        <w:rPr>
          <w:rFonts w:hint="eastAsia"/>
        </w:rPr>
        <w:t>　　图表 彩焰蜡烛技术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2019-2024年彩焰蜡烛行业市场容量分析</w:t>
      </w:r>
      <w:r>
        <w:rPr>
          <w:rFonts w:hint="eastAsia"/>
        </w:rPr>
        <w:br/>
      </w:r>
      <w:r>
        <w:rPr>
          <w:rFonts w:hint="eastAsia"/>
        </w:rPr>
        <w:t>　　图表 彩焰蜡烛生产现状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2019-2024年中国彩焰蜡烛行业产量及增长趋势</w:t>
      </w:r>
      <w:r>
        <w:rPr>
          <w:rFonts w:hint="eastAsia"/>
        </w:rPr>
        <w:br/>
      </w:r>
      <w:r>
        <w:rPr>
          <w:rFonts w:hint="eastAsia"/>
        </w:rPr>
        <w:t>　　图表 彩焰蜡烛行业动态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2019-2024年中国彩焰蜡烛市场需求量及增速统计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2025年中国彩焰蜡烛行业需求领域分布格局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2019-2024年中国彩焰蜡烛进口情况分析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2019-2024年中国彩焰蜡烛出口情况分析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2019-2024年中国彩焰蜡烛行业企业平均规模情况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2019-2024年中国彩焰蜡烛价格走势</w:t>
      </w:r>
      <w:r>
        <w:rPr>
          <w:rFonts w:hint="eastAsia"/>
        </w:rPr>
        <w:br/>
      </w:r>
      <w:r>
        <w:rPr>
          <w:rFonts w:hint="eastAsia"/>
        </w:rPr>
        <w:t>　　图表 2025年彩焰蜡烛成本和利润分析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彩焰蜡烛品牌</w:t>
      </w:r>
      <w:r>
        <w:rPr>
          <w:rFonts w:hint="eastAsia"/>
        </w:rPr>
        <w:br/>
      </w:r>
      <w:r>
        <w:rPr>
          <w:rFonts w:hint="eastAsia"/>
        </w:rPr>
        <w:t>　　图表 彩焰蜡烛企业（一）概况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彩焰蜡烛企业（一）经营分析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彩焰蜡烛上游现状</w:t>
      </w:r>
      <w:r>
        <w:rPr>
          <w:rFonts w:hint="eastAsia"/>
        </w:rPr>
        <w:br/>
      </w:r>
      <w:r>
        <w:rPr>
          <w:rFonts w:hint="eastAsia"/>
        </w:rPr>
        <w:t>　　图表 彩焰蜡烛下游调研</w:t>
      </w:r>
      <w:r>
        <w:rPr>
          <w:rFonts w:hint="eastAsia"/>
        </w:rPr>
        <w:br/>
      </w:r>
      <w:r>
        <w:rPr>
          <w:rFonts w:hint="eastAsia"/>
        </w:rPr>
        <w:t>　　图表 彩焰蜡烛企业（二）概况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彩焰蜡烛企业（二）经营分析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彩焰蜡烛企业（三）经营分析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彩焰蜡烛优势</w:t>
      </w:r>
      <w:r>
        <w:rPr>
          <w:rFonts w:hint="eastAsia"/>
        </w:rPr>
        <w:br/>
      </w:r>
      <w:r>
        <w:rPr>
          <w:rFonts w:hint="eastAsia"/>
        </w:rPr>
        <w:t>　　图表 彩焰蜡烛劣势</w:t>
      </w:r>
      <w:r>
        <w:rPr>
          <w:rFonts w:hint="eastAsia"/>
        </w:rPr>
        <w:br/>
      </w:r>
      <w:r>
        <w:rPr>
          <w:rFonts w:hint="eastAsia"/>
        </w:rPr>
        <w:t>　　图表 彩焰蜡烛机会</w:t>
      </w:r>
      <w:r>
        <w:rPr>
          <w:rFonts w:hint="eastAsia"/>
        </w:rPr>
        <w:br/>
      </w:r>
      <w:r>
        <w:rPr>
          <w:rFonts w:hint="eastAsia"/>
        </w:rPr>
        <w:t>　　图表 彩焰蜡烛威胁</w:t>
      </w:r>
      <w:r>
        <w:rPr>
          <w:rFonts w:hint="eastAsia"/>
        </w:rPr>
        <w:br/>
      </w:r>
      <w:r>
        <w:rPr>
          <w:rFonts w:hint="eastAsia"/>
        </w:rPr>
        <w:t>　　图表 2025-2031年中国彩焰蜡烛行业产能预测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2025-2031年中国彩焰蜡烛行业产量预测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2025-2031年中国彩焰蜡烛市场销售预测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2025-2031年中国彩焰蜡烛行业市场规模预测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2025-2031年中国彩焰蜡烛市场前景分析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2025-2031年中国彩焰蜡烛行业风险分析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2025-2031年中国彩焰蜡烛行业发展趋势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83aa77a3444a3" w:history="1">
        <w:r>
          <w:rPr>
            <w:rStyle w:val="Hyperlink"/>
          </w:rPr>
          <w:t>2025-2031年中国彩焰蜡烛行业调研与发展趋势预测报告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83aa77a3444a3" w:history="1">
        <w:r>
          <w:rPr>
            <w:rStyle w:val="Hyperlink"/>
          </w:rPr>
          <w:t>https://www.20087.com/5/73/CaiYanLaZhuHangYeQianJingBaoGao.html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热点：生日蜡烛图片唯美 一支、彩焰蜡烛主燃剂都有什么、曲线蜡烛图片、彩焰蜡烛发霉怎么回事、彩虹生日蜡烛、彩焰蜡烛原理、火烛图片、彩焰蜡烛制备方法、雕花蜡烛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2d39ac89d47cd" w:history="1">
      <w:r>
        <w:rPr>
          <w:rStyle w:val="Hyperlink"/>
        </w:rPr>
        <w:t>2025-2031年中国彩焰蜡烛行业调研与发展趋势预测报告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aiYanLaZhuHangYeQianJingBaoGao.html" TargetMode="External" Id="Re4a83aa77a34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aiYanLaZhuHangYeQianJingBaoGao.html" TargetMode="External" Id="Rc662d39ac89d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2024-11-19T06:52:00Z</dcterms:created>
  <dcterms:modified xsi:type="dcterms:W3CDTF">2024-11-19T07:52:00Z</dcterms:modified>
  <dc:subject>2025-2031年中国彩焰蜡烛行业调研与发展趋势预测报告</dc:subject>
  <dc:title>2025-2031年中国彩焰蜡烛行业调研与发展趋势预测报告</dc:title>
  <cp:keywords>2025-2031年中国彩焰蜡烛行业调研与发展趋势预测报告</cp:keywords>
  <dc:description>2025-2031年中国彩焰蜡烛行业调研与发展趋势预测报告</dc:description>
</cp:coreProperties>
</file>