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9331229224405" w:history="1">
              <w:r>
                <w:rPr>
                  <w:rStyle w:val="Hyperlink"/>
                </w:rPr>
                <w:t>2025年中国二合一中缝塑编袋市场深度调研及发展趋势分析报告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9331229224405" w:history="1">
              <w:r>
                <w:rPr>
                  <w:rStyle w:val="Hyperlink"/>
                </w:rPr>
                <w:t>2025年中国二合一中缝塑编袋市场深度调研及发展趋势分析报告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9331229224405" w:history="1">
                <w:r>
                  <w:rPr>
                    <w:rStyle w:val="Hyperlink"/>
                  </w:rPr>
                  <w:t>https://www.20087.com/9/18/ErHeYiZhongFengSuBianDaiFaZhanQuShiYuCeBaoGao.html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合一中缝塑编袋作为包装行业中的一个重要组成部分，近年来随着物流和电商的迅猛发展而获得了广泛的应用。这种包装袋以其耐用性、防水性和成本效益著称，适用于多种商品的运输和存储。目前，二合一中缝塑编袋的生产工艺持续优化，材料的强度和环保性能得到了提升，同时，智能化的生产线和自动化包装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二合一中缝塑编袋将更加注重可持续性和功能性。随着全球对塑料垃圾问题的关注，生物降解和可回收材料的使用将成为行业的新标准。同时，智能标签和RFID技术的集成，将赋予包装袋追踪和信息记录的能力，增强供应链的透明度。此外，针对特定行业需求，如食品、医药和电子产品的特殊包装要求，定制化和专业化的二合一中缝塑编袋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9331229224405" w:history="1">
        <w:r>
          <w:rPr>
            <w:rStyle w:val="Hyperlink"/>
          </w:rPr>
          <w:t>2025年中国二合一中缝塑编袋市场深度调研及发展趋势分析报告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二合一中缝塑编袋行业发展环境、产业链结构、市场供需状况及价格变化，重点研究了二合一中缝塑编袋行业内主要企业的经营现状。报告对二合一中缝塑编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二合一中缝塑编袋产业概述</w:t>
      </w:r>
      <w:r>
        <w:rPr>
          <w:rFonts w:hint="eastAsia"/>
        </w:rPr>
        <w:br/>
      </w:r>
      <w:r>
        <w:rPr>
          <w:rFonts w:hint="eastAsia"/>
        </w:rPr>
        <w:t>　　第一节 二合一中缝塑编袋产业定义</w:t>
      </w:r>
      <w:r>
        <w:rPr>
          <w:rFonts w:hint="eastAsia"/>
        </w:rPr>
        <w:br/>
      </w:r>
      <w:r>
        <w:rPr>
          <w:rFonts w:hint="eastAsia"/>
        </w:rPr>
        <w:t>　　第二节 二合一中缝塑编袋产业发展历程</w:t>
      </w:r>
      <w:r>
        <w:rPr>
          <w:rFonts w:hint="eastAsia"/>
        </w:rPr>
        <w:br/>
      </w:r>
      <w:r>
        <w:rPr>
          <w:rFonts w:hint="eastAsia"/>
        </w:rPr>
        <w:t>　　第三节 二合一中缝塑编袋分类情况</w:t>
      </w:r>
      <w:r>
        <w:rPr>
          <w:rFonts w:hint="eastAsia"/>
        </w:rPr>
        <w:br/>
      </w:r>
      <w:r>
        <w:rPr>
          <w:rFonts w:hint="eastAsia"/>
        </w:rPr>
        <w:t>　　第四节 二合一中缝塑编袋产业链分析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2024-2025年中国二合一中缝塑编袋行业发展环境分析</w:t>
      </w:r>
      <w:r>
        <w:rPr>
          <w:rFonts w:hint="eastAsia"/>
        </w:rPr>
        <w:br/>
      </w:r>
      <w:r>
        <w:rPr>
          <w:rFonts w:hint="eastAsia"/>
        </w:rPr>
        <w:t>　　第二节 二合一中缝塑编袋行业发展经济环境分析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二合一中缝塑编袋行业发展社会环境分析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二合一中缝塑编袋行业发展政策环境分析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2024-2025年二合一中缝塑编袋行业技术发展现状及趋势分析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二合一中缝塑编袋行业技术发展现状分析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国内外二合一中缝塑编袋行业技术差异与原因</w:t>
      </w:r>
      <w:r>
        <w:rPr>
          <w:rFonts w:hint="eastAsia"/>
        </w:rPr>
        <w:br/>
      </w:r>
      <w:r>
        <w:rPr>
          <w:rFonts w:hint="eastAsia"/>
        </w:rPr>
        <w:t>　　第三节 二合一中缝塑编袋行业技术发展方向、趋势预测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提升二合一中缝塑编袋行业技术能力策略建议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中国二合一中缝塑编袋行业供给与需求情况分析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2019-2024年中国二合一中缝塑编袋行业总体规模</w:t>
      </w:r>
      <w:r>
        <w:rPr>
          <w:rFonts w:hint="eastAsia"/>
        </w:rPr>
        <w:br/>
      </w:r>
      <w:r>
        <w:rPr>
          <w:rFonts w:hint="eastAsia"/>
        </w:rPr>
        <w:t>　　第二节 中国二合一中缝塑编袋行业盈利情况分析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中国二合一中缝塑编袋行业产量情况分析及预测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一、2019-2024年中国二合一中缝塑编袋产量统计分析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三、2025-2031年中国二合一中缝塑编袋行业产量预测</w:t>
      </w:r>
      <w:r>
        <w:rPr>
          <w:rFonts w:hint="eastAsia"/>
        </w:rPr>
        <w:br/>
      </w:r>
      <w:r>
        <w:rPr>
          <w:rFonts w:hint="eastAsia"/>
        </w:rPr>
        <w:t>　　第四节 中国二合一中缝塑编袋行业需求情况分析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一、2019-2024年中国二合一中缝塑编袋行业需求情况</w:t>
      </w:r>
      <w:r>
        <w:rPr>
          <w:rFonts w:hint="eastAsia"/>
        </w:rPr>
        <w:br/>
      </w:r>
      <w:r>
        <w:rPr>
          <w:rFonts w:hint="eastAsia"/>
        </w:rPr>
        <w:t>　　　　二、二合一中缝塑编袋行业市场需求特点分析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三、2025-2031年中国二合一中缝塑编袋市场需求预测分析</w:t>
      </w:r>
      <w:r>
        <w:rPr>
          <w:rFonts w:hint="eastAsia"/>
        </w:rPr>
        <w:br/>
      </w:r>
      <w:r>
        <w:rPr>
          <w:rFonts w:hint="eastAsia"/>
        </w:rPr>
        <w:t>　　第五节 二合一中缝塑编袋产业供需平衡状况分析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中国二合一中缝塑编袋行业进出口情况分析预测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一、2019-2024年中国二合一中缝塑编袋行业进口情况分析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二、2025年中国二合一中缝塑编袋行业进口特点分析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三、2025-2031年中国二合一中缝塑编袋行业进口情况预测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中国二合一中缝塑编袋行业出口情况分析预测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一、2019-2024年中国二合一中缝塑编袋行业出口情况分析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二、2025年中国二合一中缝塑编袋行业出口特点分析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二、2025-2031年中国二合一中缝塑编袋行业出口情况预测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影响中国二合一中缝塑编袋行业进出口因素分析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国内二合一中缝塑编袋产品价格走势及影响因素分析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2019-2024年国内二合一中缝塑编袋市场价格回顾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当前国内二合一中缝塑编袋市场价格及评述</w:t>
      </w:r>
      <w:r>
        <w:rPr>
          <w:rFonts w:hint="eastAsia"/>
        </w:rPr>
        <w:br/>
      </w:r>
      <w:r>
        <w:rPr>
          <w:rFonts w:hint="eastAsia"/>
        </w:rPr>
        <w:t>　　第三节 国内二合一中缝塑编袋价格影响因素分析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2025-2031年国内二合一中缝塑编袋市场价格走势预测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中国二合一中缝塑编袋行业规模与效益分析预测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二合一中缝塑编袋行业规模分析及预测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一、2019-2024年二合一中缝塑编袋行业资产规模变化分析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二、2025-2031年二合一中缝塑编袋行业资产规模预测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三、2019-2024年二合一中缝塑编袋行业收入和利润变化分析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四、2025-2031年二合一中缝塑编袋行业收入和利润预测</w:t>
      </w:r>
      <w:r>
        <w:rPr>
          <w:rFonts w:hint="eastAsia"/>
        </w:rPr>
        <w:br/>
      </w:r>
      <w:r>
        <w:rPr>
          <w:rFonts w:hint="eastAsia"/>
        </w:rPr>
        <w:t>　　第二节 二合一中缝塑编袋行业效益分析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一、2019-2024年二合一中缝塑编袋行业三费变化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二、2019-2024年二合一中缝塑编袋行业效益分析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二合一中缝塑编袋行业细分产品市场调研分析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二合一中缝塑编袋行业细分产品——**市场调研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二合一中缝塑编袋行业细分产品——**市场调研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2019-2024年中国二合一中缝塑编袋行业营销分析</w:t>
      </w:r>
      <w:r>
        <w:rPr>
          <w:rFonts w:hint="eastAsia"/>
        </w:rPr>
        <w:br/>
      </w:r>
      <w:r>
        <w:rPr>
          <w:rFonts w:hint="eastAsia"/>
        </w:rPr>
        <w:t>　　第一节 国内二合一中缝塑编袋行业营销模式分析</w:t>
      </w:r>
      <w:r>
        <w:rPr>
          <w:rFonts w:hint="eastAsia"/>
        </w:rPr>
        <w:br/>
      </w:r>
      <w:r>
        <w:rPr>
          <w:rFonts w:hint="eastAsia"/>
        </w:rPr>
        <w:t>　　第二节 二合一中缝塑编袋行业主要销售渠道分析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二合一中缝塑编袋行业广告与促销方式分析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二合一中缝塑编袋行业价格竞争方式分析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二合一中缝塑编袋行业国际化营销模式分析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中国二合一中缝塑编袋行业市场竞争分析及预测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2024-2025年我国二合一中缝塑编袋市场竞争格局分析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一、二合一中缝塑编袋市场集中度分析</w:t>
      </w:r>
      <w:r>
        <w:rPr>
          <w:rFonts w:hint="eastAsia"/>
        </w:rPr>
        <w:br/>
      </w:r>
      <w:r>
        <w:rPr>
          <w:rFonts w:hint="eastAsia"/>
        </w:rPr>
        <w:t>　　　　二、二合一中缝塑编袋市场规模竞争分析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2024-2025年我国二合一中缝塑编袋市场品牌竞争分析及预测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2024-2025年我国二合一中缝塑编袋市场竞争态势分析及预测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二合一中缝塑编袋行业重点企业发展调研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二合一中缝塑编袋重点企业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二合一中缝塑编袋重点企业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二合一中缝塑编袋重点企业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二合一中缝塑编袋重点企业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二合一中缝塑编袋重点企业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二、二合一中缝塑编袋企业经营情况分析</w:t>
      </w:r>
      <w:r>
        <w:rPr>
          <w:rFonts w:hint="eastAsia"/>
        </w:rPr>
        <w:br/>
      </w:r>
      <w:r>
        <w:rPr>
          <w:rFonts w:hint="eastAsia"/>
        </w:rPr>
        <w:t>　　　　三、二合一中缝塑编袋企业发展规划及前景展望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二合一中缝塑编袋行业企业经营策略研究分析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二合一中缝塑编袋企业多样化经营策略分析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二、现行二合一中缝塑编袋行业多样化经营的方向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大型二合一中缝塑编袋企业集团未来发展策略分析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对中小二合一中缝塑编袋企业生产经营的建议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二合一中缝塑编袋行业发展因素与投资风险分析预测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影响二合一中缝塑编袋行业发展主要因素分析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一、2024-2025年影响二合一中缝塑编袋行业发展的不利因素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二、2024-2025年影响二合一中缝塑编袋行业发展的稳定因素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三、2024-2025年影响二合一中缝塑编袋行业发展的有利因素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四、2024-2025年中国二合一中缝塑编袋行业发展面临的机遇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五、2024-2025年中国二合一中缝塑编袋行业发展面临的挑战</w:t>
      </w:r>
      <w:r>
        <w:rPr>
          <w:rFonts w:hint="eastAsia"/>
        </w:rPr>
        <w:br/>
      </w:r>
      <w:r>
        <w:rPr>
          <w:rFonts w:hint="eastAsia"/>
        </w:rPr>
        <w:t>　　第二节 二合一中缝塑编袋行业投资风险分析预测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一、2025-2031年二合一中缝塑编袋行业市场风险分析预测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二、2025-2031年二合一中缝塑编袋行业政策风险分析预测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三、2025-2031年二合一中缝塑编袋行业技术风险分析预测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四、2025-2031年二合一中缝塑编袋行业竞争风险分析预测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五、2025-2031年二合一中缝塑编袋行业管理风险分析预测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六、2025-2031年二合一中缝塑编袋行业其他风险分析预测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2025-2031年中国二合一中缝塑编袋行业发展前景和趋势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2025-2031年中国二合一中缝塑编袋行业发展前景预测分析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一、未来全球二合一中缝塑编袋行业发展预测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二、未来我国二合一中缝塑编袋市场前景广阔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三、今后两年二合一中缝塑编袋产业上市前景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四、2025-2031年中国二合一中缝塑编袋产业市场规模预测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2025-2031年中国二合一中缝塑编袋行业发展趋势分析</w:t>
      </w:r>
      <w:r>
        <w:rPr>
          <w:rFonts w:hint="eastAsia"/>
        </w:rPr>
        <w:br/>
      </w:r>
      <w:r>
        <w:rPr>
          <w:rFonts w:hint="eastAsia"/>
        </w:rPr>
        <w:t>　　　　一、二合一中缝塑编袋行业消费趋势</w:t>
      </w:r>
      <w:r>
        <w:rPr>
          <w:rFonts w:hint="eastAsia"/>
        </w:rPr>
        <w:br/>
      </w:r>
      <w:r>
        <w:rPr>
          <w:rFonts w:hint="eastAsia"/>
        </w:rPr>
        <w:t>　　　　二、未来二合一中缝塑编袋产业创新的发展趋势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三、“十五五”期间我国二合一中缝塑编袋行业发展剖析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五、未来二合一中缝塑编袋行业发展变局剖析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二合一中缝塑编袋市场预测及项目投资建议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中国二合一中缝塑编袋行业生产、营销企业投资运作模式分析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二合一中缝塑编袋行业外销与内销优势分析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2025-2031年中国二合一中缝塑编袋行业市场规模及增长趋势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2025-2031年中国二合一中缝塑编袋行业投资规模预测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2025-2031年二合一中缝塑编袋行业市场盈利预测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中智:林:：二合一中缝塑编袋行业项目投资建议</w:t>
      </w:r>
      <w:r>
        <w:rPr>
          <w:rFonts w:hint="eastAsia"/>
        </w:rPr>
        <w:br/>
      </w:r>
      <w:r>
        <w:rPr>
          <w:rFonts w:hint="eastAsia"/>
        </w:rPr>
        <w:t>　　　　一、二合一中缝塑编袋技术应用注意事项</w:t>
      </w:r>
      <w:r>
        <w:rPr>
          <w:rFonts w:hint="eastAsia"/>
        </w:rPr>
        <w:br/>
      </w:r>
      <w:r>
        <w:rPr>
          <w:rFonts w:hint="eastAsia"/>
        </w:rPr>
        <w:t>　　　　二、二合一中缝塑编袋项目投资注意事项</w:t>
      </w:r>
      <w:r>
        <w:rPr>
          <w:rFonts w:hint="eastAsia"/>
        </w:rPr>
        <w:br/>
      </w:r>
      <w:r>
        <w:rPr>
          <w:rFonts w:hint="eastAsia"/>
        </w:rPr>
        <w:t>　　　　三、二合一中缝塑编袋生产开发注意事项</w:t>
      </w:r>
      <w:r>
        <w:rPr>
          <w:rFonts w:hint="eastAsia"/>
        </w:rPr>
        <w:br/>
      </w:r>
      <w:r>
        <w:rPr>
          <w:rFonts w:hint="eastAsia"/>
        </w:rPr>
        <w:t>　　　　四、二合一中缝塑编袋销售注意事项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二合一中缝塑编袋行业历程</w:t>
      </w:r>
      <w:r>
        <w:rPr>
          <w:rFonts w:hint="eastAsia"/>
        </w:rPr>
        <w:br/>
      </w:r>
      <w:r>
        <w:rPr>
          <w:rFonts w:hint="eastAsia"/>
        </w:rPr>
        <w:t>　　图表 二合一中缝塑编袋行业生命周期</w:t>
      </w:r>
      <w:r>
        <w:rPr>
          <w:rFonts w:hint="eastAsia"/>
        </w:rPr>
        <w:br/>
      </w:r>
      <w:r>
        <w:rPr>
          <w:rFonts w:hint="eastAsia"/>
        </w:rPr>
        <w:t>　　图表 二合一中缝塑编袋行业产业链分析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2019-2024年二合一中缝塑编袋行业市场容量分析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2025年中国二合一中缝塑编袋行业需求领域分布格局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2025年中国二合一中缝塑编袋进口国家及地区分析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2025年中国二合一中缝塑编袋出口国家及地区分析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2019-2024年中国二合一中缝塑编袋行业企业平均规模情况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**地区二合一中缝塑编袋行业市场需求情况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二合一中缝塑编袋重点企业（三）成长能力情况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2025-2031年中国二合一中缝塑编袋发展趋势预测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9331229224405" w:history="1">
        <w:r>
          <w:rPr>
            <w:rStyle w:val="Hyperlink"/>
          </w:rPr>
          <w:t>2025年中国二合一中缝塑编袋市场深度调研及发展趋势分析报告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9331229224405" w:history="1">
        <w:r>
          <w:rPr>
            <w:rStyle w:val="Hyperlink"/>
          </w:rPr>
          <w:t>https://www.20087.com/9/18/ErHeYiZhongFengSuBianDaiFaZhanQuShiYuCeBaoGao.html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热点：塑料编织袋切缝一体机、二合一袋子尺寸、编织袋吨袋、塑料编织袋缝纫机、编织袋封口怎么缝步骤、中缝编织袋、塑料编织袋最新国家标准、二合一编织袋尺寸、编织袋包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36a7532d4d16" w:history="1">
      <w:r>
        <w:rPr>
          <w:rStyle w:val="Hyperlink"/>
        </w:rPr>
        <w:t>2025年中国二合一中缝塑编袋市场深度调研及发展趋势分析报告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HeYiZhongFengSuBianDaiFaZhanQuShiYuCeBaoGao.html" TargetMode="External" Id="Rb41933122922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HeYiZhongFengSuBianDaiFaZhanQuShiYuCeBaoGao.html" TargetMode="External" Id="R91af36a7532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2024-11-30T05:49:00Z</dcterms:created>
  <dcterms:modified xsi:type="dcterms:W3CDTF">2024-11-30T06:49:00Z</dcterms:modified>
  <dc:subject>2025年中国二合一中缝塑编袋市场深度调研及发展趋势分析报告</dc:subject>
  <dc:title>2025年中国二合一中缝塑编袋市场深度调研及发展趋势分析报告</dc:title>
  <cp:keywords>2025年中国二合一中缝塑编袋市场深度调研及发展趋势分析报告</cp:keywords>
  <dc:description>2025年中国二合一中缝塑编袋市场深度调研及发展趋势分析报告</dc:description>
</cp:coreProperties>
</file>